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58157" w14:textId="77777777" w:rsidR="00F8430A" w:rsidRPr="003B1ED8" w:rsidRDefault="00F8430A" w:rsidP="00F8430A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 xml:space="preserve">Федеральное государственное образовательное </w:t>
      </w:r>
    </w:p>
    <w:p w14:paraId="24BFA03A" w14:textId="77777777" w:rsidR="00F8430A" w:rsidRPr="003B1ED8" w:rsidRDefault="00F8430A" w:rsidP="00F8430A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>бюджетное учреждение высшего образования</w:t>
      </w:r>
    </w:p>
    <w:p w14:paraId="66729EB2" w14:textId="77777777" w:rsidR="00F8430A" w:rsidRPr="003B1ED8" w:rsidRDefault="00F8430A" w:rsidP="00F8430A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>«</w:t>
      </w:r>
      <w:r w:rsidRPr="003B1ED8">
        <w:rPr>
          <w:b/>
          <w:caps/>
          <w:sz w:val="28"/>
          <w:szCs w:val="28"/>
        </w:rPr>
        <w:t>ФИНАНСОВЫЙ УНИВЕРСИТЕТ ПРИ ПРАВИТЕЛЬСТВЕ РОССИЙСКОЙ ФЕДЕРАЦИИ»</w:t>
      </w:r>
    </w:p>
    <w:p w14:paraId="563EF365" w14:textId="77777777" w:rsidR="00F8430A" w:rsidRPr="003B1ED8" w:rsidRDefault="00F8430A" w:rsidP="00F8430A">
      <w:pPr>
        <w:jc w:val="center"/>
        <w:rPr>
          <w:sz w:val="28"/>
          <w:szCs w:val="28"/>
        </w:rPr>
      </w:pPr>
      <w:r w:rsidRPr="003B1ED8">
        <w:rPr>
          <w:b/>
          <w:sz w:val="28"/>
          <w:szCs w:val="28"/>
        </w:rPr>
        <w:t>(Финансовый университет)</w:t>
      </w:r>
    </w:p>
    <w:p w14:paraId="480C56A3" w14:textId="77777777" w:rsidR="00F8430A" w:rsidRPr="003B1ED8" w:rsidRDefault="00F8430A" w:rsidP="00F8430A">
      <w:pPr>
        <w:jc w:val="center"/>
        <w:rPr>
          <w:b/>
          <w:caps/>
          <w:sz w:val="28"/>
          <w:szCs w:val="28"/>
        </w:rPr>
      </w:pPr>
    </w:p>
    <w:p w14:paraId="1C64891A" w14:textId="77777777" w:rsidR="00F8430A" w:rsidRPr="003B1ED8" w:rsidRDefault="00F8430A" w:rsidP="00F8430A">
      <w:pPr>
        <w:widowControl w:val="0"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Кафедра </w:t>
      </w:r>
      <w:r w:rsidRPr="003B1ED8">
        <w:rPr>
          <w:rFonts w:eastAsia="Calibri"/>
          <w:b/>
          <w:sz w:val="28"/>
          <w:szCs w:val="28"/>
        </w:rPr>
        <w:t xml:space="preserve">отраслевых рынков </w:t>
      </w:r>
    </w:p>
    <w:p w14:paraId="57EC74C6" w14:textId="77777777" w:rsidR="00F8430A" w:rsidRDefault="00F8430A" w:rsidP="00F8430A">
      <w:pPr>
        <w:jc w:val="center"/>
        <w:rPr>
          <w:b/>
          <w:bCs/>
          <w:sz w:val="28"/>
          <w:szCs w:val="28"/>
        </w:rPr>
      </w:pPr>
      <w:r w:rsidRPr="003B1ED8">
        <w:rPr>
          <w:b/>
          <w:bCs/>
          <w:sz w:val="28"/>
          <w:szCs w:val="28"/>
        </w:rPr>
        <w:t>Факультета экономики и бизнеса</w:t>
      </w:r>
    </w:p>
    <w:p w14:paraId="2548B0F7" w14:textId="77777777" w:rsidR="00F8430A" w:rsidRPr="003B1ED8" w:rsidRDefault="00F8430A" w:rsidP="00F8430A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4878"/>
      </w:tblGrid>
      <w:tr w:rsidR="00F8430A" w:rsidRPr="003B1ED8" w14:paraId="3EDFF93A" w14:textId="77777777" w:rsidTr="009E2E1F">
        <w:tc>
          <w:tcPr>
            <w:tcW w:w="2540" w:type="pct"/>
          </w:tcPr>
          <w:p w14:paraId="70B9AFD2" w14:textId="77777777" w:rsidR="00F8430A" w:rsidRPr="003B1ED8" w:rsidRDefault="00F8430A" w:rsidP="009E2E1F">
            <w:pPr>
              <w:rPr>
                <w:sz w:val="28"/>
                <w:szCs w:val="28"/>
              </w:rPr>
            </w:pPr>
          </w:p>
        </w:tc>
        <w:tc>
          <w:tcPr>
            <w:tcW w:w="2460" w:type="pct"/>
          </w:tcPr>
          <w:p w14:paraId="1E9AFF0E" w14:textId="77777777" w:rsidR="00F8430A" w:rsidRPr="003B1ED8" w:rsidRDefault="00F8430A" w:rsidP="009E2E1F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УТВЕРЖДАЮ</w:t>
            </w:r>
          </w:p>
          <w:p w14:paraId="3B3787FD" w14:textId="77777777" w:rsidR="00F8430A" w:rsidRPr="003B1ED8" w:rsidRDefault="00F8430A" w:rsidP="009E2E1F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5C68CED3" w14:textId="77777777" w:rsidR="00F8430A" w:rsidRPr="003B1ED8" w:rsidRDefault="00F8430A" w:rsidP="009E2E1F">
            <w:pPr>
              <w:jc w:val="center"/>
              <w:rPr>
                <w:sz w:val="28"/>
                <w:szCs w:val="28"/>
              </w:rPr>
            </w:pPr>
          </w:p>
          <w:p w14:paraId="3BD34D4B" w14:textId="77777777" w:rsidR="00F8430A" w:rsidRPr="003B1ED8" w:rsidRDefault="00F8430A" w:rsidP="009E2E1F">
            <w:pPr>
              <w:jc w:val="center"/>
              <w:rPr>
                <w:sz w:val="28"/>
                <w:szCs w:val="28"/>
              </w:rPr>
            </w:pPr>
          </w:p>
          <w:p w14:paraId="34490B84" w14:textId="77777777" w:rsidR="00F8430A" w:rsidRPr="003B1ED8" w:rsidRDefault="00F8430A" w:rsidP="009E2E1F">
            <w:pPr>
              <w:jc w:val="center"/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__________________Е.А.</w:t>
            </w:r>
            <w:r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 xml:space="preserve">Каменева </w:t>
            </w:r>
          </w:p>
          <w:p w14:paraId="714B958D" w14:textId="77777777" w:rsidR="00F8430A" w:rsidRPr="003B1ED8" w:rsidRDefault="00F8430A" w:rsidP="009E2E1F">
            <w:pPr>
              <w:jc w:val="center"/>
              <w:rPr>
                <w:sz w:val="28"/>
                <w:szCs w:val="28"/>
              </w:rPr>
            </w:pPr>
          </w:p>
          <w:p w14:paraId="7BB530D0" w14:textId="04EAF0F9" w:rsidR="00F8430A" w:rsidRPr="003B1ED8" w:rsidRDefault="00F8430A" w:rsidP="009E2E1F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«</w:t>
            </w:r>
            <w:r w:rsidR="00437066">
              <w:rPr>
                <w:sz w:val="28"/>
                <w:szCs w:val="28"/>
              </w:rPr>
              <w:t>28</w:t>
            </w:r>
            <w:r w:rsidRPr="003B1ED8">
              <w:rPr>
                <w:sz w:val="28"/>
                <w:szCs w:val="28"/>
              </w:rPr>
              <w:t xml:space="preserve">» </w:t>
            </w:r>
            <w:r w:rsidR="00437066">
              <w:rPr>
                <w:sz w:val="28"/>
                <w:szCs w:val="28"/>
              </w:rPr>
              <w:t>мая</w:t>
            </w:r>
            <w:r w:rsidRPr="003B1ED8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 xml:space="preserve">4 </w:t>
            </w:r>
            <w:r w:rsidRPr="003B1ED8">
              <w:rPr>
                <w:sz w:val="28"/>
                <w:szCs w:val="28"/>
              </w:rPr>
              <w:t>г.</w:t>
            </w:r>
          </w:p>
          <w:p w14:paraId="711E9FA9" w14:textId="77777777" w:rsidR="00F8430A" w:rsidRPr="003B1ED8" w:rsidRDefault="00F8430A" w:rsidP="009E2E1F">
            <w:pPr>
              <w:rPr>
                <w:sz w:val="28"/>
                <w:szCs w:val="28"/>
              </w:rPr>
            </w:pPr>
          </w:p>
        </w:tc>
      </w:tr>
    </w:tbl>
    <w:p w14:paraId="3168F007" w14:textId="77777777" w:rsidR="00F8430A" w:rsidRPr="003B1ED8" w:rsidRDefault="00F8430A" w:rsidP="00F8430A">
      <w:pPr>
        <w:widowControl w:val="0"/>
        <w:jc w:val="center"/>
        <w:rPr>
          <w:sz w:val="28"/>
          <w:szCs w:val="28"/>
        </w:rPr>
      </w:pPr>
    </w:p>
    <w:p w14:paraId="21CCFABC" w14:textId="77777777" w:rsidR="00F8430A" w:rsidRPr="003B1ED8" w:rsidRDefault="00F8430A" w:rsidP="00F8430A">
      <w:pPr>
        <w:spacing w:line="0" w:lineRule="atLeast"/>
        <w:jc w:val="center"/>
        <w:rPr>
          <w:b/>
          <w:sz w:val="32"/>
          <w:szCs w:val="32"/>
        </w:rPr>
      </w:pPr>
      <w:r w:rsidRPr="003B1ED8">
        <w:rPr>
          <w:b/>
          <w:sz w:val="32"/>
          <w:szCs w:val="32"/>
        </w:rPr>
        <w:t xml:space="preserve">Шаркова А.В. </w:t>
      </w:r>
      <w:r>
        <w:rPr>
          <w:b/>
          <w:sz w:val="32"/>
          <w:szCs w:val="32"/>
        </w:rPr>
        <w:t>Курдюкова Н.О.</w:t>
      </w:r>
      <w:r w:rsidRPr="003B1ED8">
        <w:rPr>
          <w:b/>
          <w:sz w:val="32"/>
          <w:szCs w:val="32"/>
        </w:rPr>
        <w:t xml:space="preserve"> </w:t>
      </w:r>
    </w:p>
    <w:p w14:paraId="4FBBCEFE" w14:textId="77777777" w:rsidR="00F8430A" w:rsidRPr="003B1ED8" w:rsidRDefault="00F8430A" w:rsidP="00F8430A">
      <w:pPr>
        <w:spacing w:after="20"/>
        <w:ind w:left="2749" w:right="2656"/>
        <w:jc w:val="center"/>
        <w:rPr>
          <w:sz w:val="28"/>
          <w:szCs w:val="28"/>
        </w:rPr>
      </w:pPr>
    </w:p>
    <w:p w14:paraId="7300D829" w14:textId="77777777" w:rsidR="00F8430A" w:rsidRPr="003B1ED8" w:rsidRDefault="00F8430A" w:rsidP="00F8430A">
      <w:pPr>
        <w:spacing w:after="20"/>
        <w:ind w:left="10" w:right="9"/>
        <w:jc w:val="center"/>
        <w:rPr>
          <w:sz w:val="28"/>
          <w:szCs w:val="28"/>
        </w:rPr>
      </w:pPr>
      <w:r>
        <w:rPr>
          <w:b/>
          <w:sz w:val="32"/>
          <w:szCs w:val="32"/>
        </w:rPr>
        <w:t>П</w:t>
      </w:r>
      <w:r w:rsidRPr="003B1ED8">
        <w:rPr>
          <w:b/>
          <w:sz w:val="32"/>
          <w:szCs w:val="32"/>
        </w:rPr>
        <w:t xml:space="preserve">рограмма </w:t>
      </w:r>
      <w:r>
        <w:rPr>
          <w:b/>
          <w:sz w:val="32"/>
          <w:szCs w:val="32"/>
        </w:rPr>
        <w:t xml:space="preserve">производственной </w:t>
      </w:r>
      <w:r w:rsidRPr="003B1ED8">
        <w:rPr>
          <w:b/>
          <w:sz w:val="32"/>
          <w:szCs w:val="32"/>
        </w:rPr>
        <w:t>практики</w:t>
      </w:r>
      <w:r w:rsidRPr="003B1ED8">
        <w:rPr>
          <w:b/>
          <w:sz w:val="28"/>
          <w:szCs w:val="28"/>
        </w:rPr>
        <w:t xml:space="preserve"> </w:t>
      </w:r>
    </w:p>
    <w:p w14:paraId="0271A0B3" w14:textId="77777777" w:rsidR="00F8430A" w:rsidRPr="003B1ED8" w:rsidRDefault="00F8430A" w:rsidP="00F8430A">
      <w:pPr>
        <w:spacing w:after="81" w:line="252" w:lineRule="auto"/>
        <w:ind w:left="65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 </w:t>
      </w:r>
    </w:p>
    <w:p w14:paraId="5C2E939F" w14:textId="77777777" w:rsidR="00F8430A" w:rsidRPr="003B1ED8" w:rsidRDefault="00F8430A" w:rsidP="00F8430A">
      <w:pPr>
        <w:ind w:left="10" w:right="9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для студентов, обучающихся по направлению подготовки  </w:t>
      </w:r>
    </w:p>
    <w:p w14:paraId="01E21522" w14:textId="77777777" w:rsidR="00F8430A" w:rsidRPr="003B1ED8" w:rsidRDefault="00F8430A" w:rsidP="00F8430A">
      <w:pPr>
        <w:ind w:left="10" w:right="6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38.03.01 </w:t>
      </w:r>
      <w:r w:rsidRPr="003B1ED8">
        <w:rPr>
          <w:bCs/>
          <w:sz w:val="28"/>
          <w:szCs w:val="28"/>
        </w:rPr>
        <w:t>–</w:t>
      </w:r>
      <w:r w:rsidRPr="003B1ED8">
        <w:rPr>
          <w:sz w:val="28"/>
          <w:szCs w:val="28"/>
        </w:rPr>
        <w:t xml:space="preserve"> «Экономика»</w:t>
      </w:r>
    </w:p>
    <w:p w14:paraId="59515FB7" w14:textId="77777777" w:rsidR="00F8430A" w:rsidRPr="00BA4266" w:rsidRDefault="00F8430A" w:rsidP="00F8430A">
      <w:pPr>
        <w:ind w:left="10" w:right="6"/>
        <w:jc w:val="center"/>
        <w:rPr>
          <w:sz w:val="28"/>
          <w:szCs w:val="28"/>
        </w:rPr>
      </w:pPr>
      <w:r w:rsidRPr="00BA4266">
        <w:rPr>
          <w:sz w:val="28"/>
          <w:szCs w:val="28"/>
        </w:rPr>
        <w:t>образовательн</w:t>
      </w:r>
      <w:r>
        <w:rPr>
          <w:sz w:val="28"/>
          <w:szCs w:val="28"/>
        </w:rPr>
        <w:t>ой</w:t>
      </w:r>
      <w:r w:rsidRPr="00BA426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BA4266">
        <w:rPr>
          <w:sz w:val="28"/>
          <w:szCs w:val="28"/>
        </w:rPr>
        <w:t xml:space="preserve"> «Экономика и </w:t>
      </w:r>
      <w:r>
        <w:rPr>
          <w:sz w:val="28"/>
          <w:szCs w:val="28"/>
        </w:rPr>
        <w:t>бизнес</w:t>
      </w:r>
      <w:r w:rsidRPr="00BA4266">
        <w:rPr>
          <w:sz w:val="28"/>
          <w:szCs w:val="28"/>
        </w:rPr>
        <w:t xml:space="preserve">», </w:t>
      </w:r>
    </w:p>
    <w:p w14:paraId="21D1C953" w14:textId="77777777" w:rsidR="00F8430A" w:rsidRPr="00BA4266" w:rsidRDefault="00F8430A" w:rsidP="00F8430A">
      <w:pPr>
        <w:ind w:left="10" w:right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Pr="00BA4266">
        <w:rPr>
          <w:sz w:val="28"/>
          <w:szCs w:val="28"/>
        </w:rPr>
        <w:t xml:space="preserve">«Экономика </w:t>
      </w:r>
      <w:r>
        <w:rPr>
          <w:sz w:val="28"/>
          <w:szCs w:val="28"/>
        </w:rPr>
        <w:t>креативных индустрий</w:t>
      </w:r>
      <w:r w:rsidRPr="00BA4266">
        <w:rPr>
          <w:sz w:val="28"/>
          <w:szCs w:val="28"/>
        </w:rPr>
        <w:t>»</w:t>
      </w:r>
    </w:p>
    <w:p w14:paraId="08253778" w14:textId="77777777" w:rsidR="00F8430A" w:rsidRDefault="00F8430A" w:rsidP="00F8430A">
      <w:pPr>
        <w:ind w:left="10" w:right="6"/>
        <w:jc w:val="center"/>
        <w:rPr>
          <w:sz w:val="28"/>
          <w:szCs w:val="28"/>
        </w:rPr>
      </w:pPr>
    </w:p>
    <w:p w14:paraId="16CDA08E" w14:textId="77777777" w:rsidR="00F8430A" w:rsidRPr="003B1ED8" w:rsidRDefault="00F8430A" w:rsidP="00F8430A">
      <w:pPr>
        <w:ind w:left="10" w:right="6"/>
        <w:jc w:val="center"/>
        <w:rPr>
          <w:sz w:val="28"/>
          <w:szCs w:val="28"/>
        </w:rPr>
      </w:pPr>
    </w:p>
    <w:p w14:paraId="699536A2" w14:textId="77777777" w:rsidR="00F8430A" w:rsidRDefault="00F8430A" w:rsidP="00F8430A">
      <w:pPr>
        <w:spacing w:line="252" w:lineRule="auto"/>
        <w:ind w:left="65"/>
        <w:jc w:val="center"/>
        <w:rPr>
          <w:b/>
          <w:sz w:val="28"/>
          <w:szCs w:val="28"/>
        </w:rPr>
      </w:pPr>
    </w:p>
    <w:p w14:paraId="1C5DD6E5" w14:textId="77777777" w:rsidR="00F8430A" w:rsidRPr="003B1ED8" w:rsidRDefault="00F8430A" w:rsidP="00F8430A">
      <w:pPr>
        <w:spacing w:line="252" w:lineRule="auto"/>
        <w:ind w:left="65"/>
        <w:jc w:val="center"/>
        <w:rPr>
          <w:sz w:val="28"/>
          <w:szCs w:val="28"/>
        </w:rPr>
      </w:pPr>
      <w:r w:rsidRPr="003B1ED8">
        <w:rPr>
          <w:b/>
          <w:sz w:val="28"/>
          <w:szCs w:val="28"/>
        </w:rPr>
        <w:t xml:space="preserve"> </w:t>
      </w:r>
      <w:r w:rsidRPr="003B1ED8">
        <w:rPr>
          <w:sz w:val="28"/>
          <w:szCs w:val="28"/>
        </w:rPr>
        <w:t xml:space="preserve"> </w:t>
      </w:r>
    </w:p>
    <w:p w14:paraId="5709D433" w14:textId="77777777" w:rsidR="00F8430A" w:rsidRPr="003B1ED8" w:rsidRDefault="00F8430A" w:rsidP="00F8430A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Рекомендовано Ученым советом Факультета экономики и бизнеса </w:t>
      </w:r>
    </w:p>
    <w:p w14:paraId="2F1E8D88" w14:textId="5EE520DC" w:rsidR="00F8430A" w:rsidRPr="003B1ED8" w:rsidRDefault="00F8430A" w:rsidP="00F8430A">
      <w:pPr>
        <w:spacing w:line="276" w:lineRule="auto"/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(протокол № </w:t>
      </w:r>
      <w:r w:rsidR="00437066">
        <w:rPr>
          <w:i/>
          <w:sz w:val="28"/>
          <w:szCs w:val="28"/>
        </w:rPr>
        <w:t>40</w:t>
      </w:r>
      <w:r w:rsidRPr="003B1ED8">
        <w:rPr>
          <w:i/>
          <w:sz w:val="28"/>
          <w:szCs w:val="28"/>
        </w:rPr>
        <w:t xml:space="preserve"> от </w:t>
      </w:r>
      <w:r w:rsidRPr="003B1ED8">
        <w:rPr>
          <w:sz w:val="28"/>
          <w:szCs w:val="28"/>
        </w:rPr>
        <w:t>«</w:t>
      </w:r>
      <w:r w:rsidR="00437066">
        <w:rPr>
          <w:sz w:val="28"/>
          <w:szCs w:val="28"/>
        </w:rPr>
        <w:t>21</w:t>
      </w:r>
      <w:r w:rsidRPr="003B1ED8">
        <w:rPr>
          <w:sz w:val="28"/>
          <w:szCs w:val="28"/>
        </w:rPr>
        <w:t xml:space="preserve">» </w:t>
      </w:r>
      <w:r w:rsidR="00437066">
        <w:rPr>
          <w:sz w:val="28"/>
          <w:szCs w:val="28"/>
        </w:rPr>
        <w:t>мая</w:t>
      </w:r>
      <w:r w:rsidRPr="003B1ED8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3B1ED8">
        <w:rPr>
          <w:sz w:val="28"/>
          <w:szCs w:val="28"/>
        </w:rPr>
        <w:t xml:space="preserve"> г.</w:t>
      </w:r>
      <w:r w:rsidRPr="003B1ED8">
        <w:rPr>
          <w:i/>
          <w:sz w:val="28"/>
          <w:szCs w:val="28"/>
        </w:rPr>
        <w:t>)</w:t>
      </w:r>
    </w:p>
    <w:p w14:paraId="42286E8D" w14:textId="77777777" w:rsidR="00F8430A" w:rsidRPr="003B1ED8" w:rsidRDefault="00F8430A" w:rsidP="00F8430A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Одобрено на заседании </w:t>
      </w:r>
      <w:r>
        <w:rPr>
          <w:i/>
          <w:sz w:val="28"/>
          <w:szCs w:val="28"/>
        </w:rPr>
        <w:t>Кафедры</w:t>
      </w:r>
      <w:r w:rsidRPr="003B1ED8">
        <w:rPr>
          <w:i/>
          <w:sz w:val="28"/>
          <w:szCs w:val="28"/>
        </w:rPr>
        <w:t xml:space="preserve"> отраслевых рынков </w:t>
      </w:r>
    </w:p>
    <w:p w14:paraId="2425F064" w14:textId="77777777" w:rsidR="00F8430A" w:rsidRPr="003B1ED8" w:rsidRDefault="00F8430A" w:rsidP="00F8430A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Факультета экономики и бизнеса </w:t>
      </w:r>
    </w:p>
    <w:p w14:paraId="5E83E5A6" w14:textId="3B3E03B5" w:rsidR="00F8430A" w:rsidRPr="003B1ED8" w:rsidRDefault="00F8430A" w:rsidP="00F8430A">
      <w:pPr>
        <w:spacing w:line="276" w:lineRule="auto"/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(протокол № </w:t>
      </w:r>
      <w:r w:rsidR="00437066">
        <w:rPr>
          <w:i/>
          <w:sz w:val="28"/>
          <w:szCs w:val="28"/>
        </w:rPr>
        <w:t>9</w:t>
      </w:r>
      <w:r w:rsidRPr="003B1ED8">
        <w:rPr>
          <w:i/>
          <w:sz w:val="28"/>
          <w:szCs w:val="28"/>
        </w:rPr>
        <w:t xml:space="preserve"> от </w:t>
      </w:r>
      <w:r w:rsidRPr="003B1ED8">
        <w:rPr>
          <w:sz w:val="28"/>
          <w:szCs w:val="28"/>
        </w:rPr>
        <w:t>«</w:t>
      </w:r>
      <w:r w:rsidR="00437066">
        <w:rPr>
          <w:sz w:val="28"/>
          <w:szCs w:val="28"/>
        </w:rPr>
        <w:t>27</w:t>
      </w:r>
      <w:r w:rsidRPr="003B1ED8">
        <w:rPr>
          <w:sz w:val="28"/>
          <w:szCs w:val="28"/>
        </w:rPr>
        <w:t>»</w:t>
      </w:r>
      <w:r w:rsidR="00BF4E2C">
        <w:rPr>
          <w:sz w:val="28"/>
          <w:szCs w:val="28"/>
        </w:rPr>
        <w:t xml:space="preserve"> </w:t>
      </w:r>
      <w:bookmarkStart w:id="0" w:name="_GoBack"/>
      <w:bookmarkEnd w:id="0"/>
      <w:r w:rsidR="00437066">
        <w:rPr>
          <w:sz w:val="28"/>
          <w:szCs w:val="28"/>
        </w:rPr>
        <w:t xml:space="preserve">апреля </w:t>
      </w:r>
      <w:r w:rsidRPr="003B1ED8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3B1ED8">
        <w:rPr>
          <w:sz w:val="28"/>
          <w:szCs w:val="28"/>
        </w:rPr>
        <w:t xml:space="preserve"> г.</w:t>
      </w:r>
      <w:r w:rsidRPr="003B1ED8">
        <w:rPr>
          <w:i/>
          <w:sz w:val="28"/>
          <w:szCs w:val="28"/>
        </w:rPr>
        <w:t>)</w:t>
      </w:r>
      <w:r w:rsidRPr="003B1ED8">
        <w:rPr>
          <w:sz w:val="28"/>
          <w:szCs w:val="28"/>
        </w:rPr>
        <w:t xml:space="preserve">  </w:t>
      </w:r>
    </w:p>
    <w:p w14:paraId="050DE96D" w14:textId="77777777" w:rsidR="00F8430A" w:rsidRPr="003B1ED8" w:rsidRDefault="00F8430A" w:rsidP="00F8430A">
      <w:pPr>
        <w:spacing w:line="276" w:lineRule="auto"/>
        <w:jc w:val="center"/>
        <w:rPr>
          <w:sz w:val="28"/>
          <w:szCs w:val="28"/>
        </w:rPr>
      </w:pPr>
    </w:p>
    <w:p w14:paraId="01C09F18" w14:textId="77777777" w:rsidR="00F8430A" w:rsidRDefault="00F8430A" w:rsidP="00F8430A">
      <w:pPr>
        <w:ind w:left="10" w:right="8"/>
        <w:jc w:val="center"/>
        <w:rPr>
          <w:b/>
          <w:sz w:val="28"/>
          <w:szCs w:val="28"/>
        </w:rPr>
      </w:pPr>
    </w:p>
    <w:p w14:paraId="55A3FA70" w14:textId="77777777" w:rsidR="00F8430A" w:rsidRDefault="00F8430A" w:rsidP="00F8430A">
      <w:pPr>
        <w:ind w:left="10" w:right="8"/>
        <w:jc w:val="center"/>
        <w:rPr>
          <w:b/>
          <w:sz w:val="28"/>
          <w:szCs w:val="28"/>
        </w:rPr>
      </w:pPr>
    </w:p>
    <w:p w14:paraId="0ECB86AA" w14:textId="77777777" w:rsidR="00F8430A" w:rsidRDefault="00F8430A" w:rsidP="00F8430A">
      <w:pPr>
        <w:ind w:left="10" w:right="8"/>
        <w:jc w:val="center"/>
        <w:rPr>
          <w:b/>
          <w:sz w:val="28"/>
          <w:szCs w:val="28"/>
        </w:rPr>
      </w:pPr>
    </w:p>
    <w:p w14:paraId="30F9E86C" w14:textId="77777777" w:rsidR="00F8430A" w:rsidRDefault="00F8430A" w:rsidP="00F8430A">
      <w:pPr>
        <w:ind w:left="10" w:right="8"/>
        <w:jc w:val="center"/>
        <w:rPr>
          <w:b/>
          <w:sz w:val="28"/>
          <w:szCs w:val="28"/>
        </w:rPr>
      </w:pPr>
    </w:p>
    <w:p w14:paraId="7E5647B4" w14:textId="77777777" w:rsidR="00F8430A" w:rsidRDefault="00F8430A" w:rsidP="00F8430A">
      <w:pPr>
        <w:ind w:left="10" w:right="8"/>
        <w:jc w:val="center"/>
        <w:rPr>
          <w:b/>
          <w:sz w:val="28"/>
          <w:szCs w:val="28"/>
        </w:rPr>
      </w:pPr>
      <w:r w:rsidRPr="003B1ED8">
        <w:rPr>
          <w:b/>
          <w:sz w:val="28"/>
          <w:szCs w:val="28"/>
        </w:rPr>
        <w:t>Москва 202</w:t>
      </w:r>
      <w:r>
        <w:rPr>
          <w:b/>
          <w:sz w:val="28"/>
          <w:szCs w:val="28"/>
        </w:rPr>
        <w:t>4</w:t>
      </w:r>
      <w:r w:rsidRPr="003B1ED8">
        <w:rPr>
          <w:b/>
          <w:sz w:val="28"/>
          <w:szCs w:val="28"/>
        </w:rPr>
        <w:t xml:space="preserve">   </w:t>
      </w:r>
    </w:p>
    <w:p w14:paraId="4F09C7BD" w14:textId="77777777" w:rsidR="00F8430A" w:rsidRDefault="00F8430A" w:rsidP="00F8430A">
      <w:pPr>
        <w:ind w:left="10" w:right="8"/>
        <w:jc w:val="center"/>
        <w:rPr>
          <w:b/>
          <w:sz w:val="28"/>
          <w:szCs w:val="28"/>
        </w:rPr>
      </w:pPr>
    </w:p>
    <w:p w14:paraId="45408789" w14:textId="77777777" w:rsidR="00F8430A" w:rsidRDefault="00F8430A" w:rsidP="00F8430A">
      <w:pPr>
        <w:sectPr w:rsidR="00F8430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38"/>
          <w:pgMar w:top="1130" w:right="846" w:bottom="418" w:left="1140" w:header="0" w:footer="0" w:gutter="0"/>
          <w:cols w:space="720" w:equalWidth="0">
            <w:col w:w="9920"/>
          </w:cols>
        </w:sectPr>
      </w:pPr>
    </w:p>
    <w:p w14:paraId="579C5F7F" w14:textId="3D3AA8B6" w:rsidR="00F8430A" w:rsidRPr="004F3076" w:rsidRDefault="00F8430A" w:rsidP="00F8430A">
      <w:pPr>
        <w:jc w:val="center"/>
        <w:rPr>
          <w:rFonts w:eastAsia="Times New Roman"/>
          <w:b/>
          <w:bCs/>
          <w:sz w:val="28"/>
          <w:szCs w:val="28"/>
        </w:rPr>
      </w:pPr>
      <w:r w:rsidRPr="004F3076">
        <w:rPr>
          <w:rFonts w:eastAsia="Times New Roman"/>
          <w:b/>
          <w:bCs/>
          <w:sz w:val="28"/>
          <w:szCs w:val="28"/>
        </w:rPr>
        <w:lastRenderedPageBreak/>
        <w:t>СОДЕРЖАНИЕ</w:t>
      </w:r>
    </w:p>
    <w:p w14:paraId="0E6720C4" w14:textId="2560C018" w:rsidR="00256C8F" w:rsidRDefault="00256C8F" w:rsidP="00F8430A">
      <w:pPr>
        <w:jc w:val="center"/>
        <w:rPr>
          <w:rFonts w:eastAsia="Times New Roman"/>
          <w:sz w:val="28"/>
          <w:szCs w:val="28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8345"/>
        <w:gridCol w:w="674"/>
      </w:tblGrid>
      <w:tr w:rsidR="00256C8F" w:rsidRPr="0039502D" w14:paraId="64CAD0EE" w14:textId="77777777" w:rsidTr="00A27122">
        <w:trPr>
          <w:trHeight w:val="339"/>
        </w:trPr>
        <w:tc>
          <w:tcPr>
            <w:tcW w:w="621" w:type="dxa"/>
            <w:shd w:val="clear" w:color="auto" w:fill="auto"/>
          </w:tcPr>
          <w:p w14:paraId="198C2A1D" w14:textId="77777777" w:rsidR="00256C8F" w:rsidRPr="00F204E4" w:rsidRDefault="00256C8F" w:rsidP="00A27122">
            <w:pPr>
              <w:contextualSpacing/>
              <w:jc w:val="center"/>
            </w:pPr>
            <w:r w:rsidRPr="00F204E4">
              <w:t>1.</w:t>
            </w:r>
          </w:p>
        </w:tc>
        <w:tc>
          <w:tcPr>
            <w:tcW w:w="8345" w:type="dxa"/>
            <w:shd w:val="clear" w:color="auto" w:fill="auto"/>
          </w:tcPr>
          <w:p w14:paraId="2DFE60ED" w14:textId="77777777" w:rsidR="008F42EC" w:rsidRPr="008F42EC" w:rsidRDefault="008F42EC" w:rsidP="008F42EC">
            <w:pPr>
              <w:jc w:val="both"/>
            </w:pPr>
            <w:r w:rsidRPr="008F42EC">
              <w:t>Наименование вида (типа) практики, способа и формы (форм) ее проведения</w:t>
            </w:r>
          </w:p>
          <w:p w14:paraId="31386BAF" w14:textId="566CFBA2" w:rsidR="00256C8F" w:rsidRPr="00F204E4" w:rsidRDefault="00256C8F" w:rsidP="009E2E1F">
            <w:pPr>
              <w:contextualSpacing/>
              <w:jc w:val="both"/>
            </w:pPr>
          </w:p>
        </w:tc>
        <w:tc>
          <w:tcPr>
            <w:tcW w:w="674" w:type="dxa"/>
          </w:tcPr>
          <w:p w14:paraId="5C87E78C" w14:textId="1B8B1C0C" w:rsidR="00256C8F" w:rsidRPr="00F204E4" w:rsidRDefault="004F3076" w:rsidP="00A27122">
            <w:pPr>
              <w:ind w:left="-14"/>
              <w:contextualSpacing/>
              <w:jc w:val="center"/>
            </w:pPr>
            <w:r>
              <w:t>2</w:t>
            </w:r>
          </w:p>
        </w:tc>
      </w:tr>
      <w:tr w:rsidR="00256C8F" w:rsidRPr="0039502D" w14:paraId="1004D441" w14:textId="77777777" w:rsidTr="009E2E1F">
        <w:tc>
          <w:tcPr>
            <w:tcW w:w="621" w:type="dxa"/>
            <w:shd w:val="clear" w:color="auto" w:fill="auto"/>
          </w:tcPr>
          <w:p w14:paraId="53BE29F4" w14:textId="77777777" w:rsidR="00256C8F" w:rsidRPr="00F204E4" w:rsidRDefault="00256C8F" w:rsidP="00A27122">
            <w:pPr>
              <w:contextualSpacing/>
              <w:jc w:val="center"/>
            </w:pPr>
            <w:r w:rsidRPr="00F204E4">
              <w:t>2.</w:t>
            </w:r>
          </w:p>
        </w:tc>
        <w:tc>
          <w:tcPr>
            <w:tcW w:w="8345" w:type="dxa"/>
            <w:shd w:val="clear" w:color="auto" w:fill="auto"/>
          </w:tcPr>
          <w:p w14:paraId="2EFABE57" w14:textId="77777777" w:rsidR="00256C8F" w:rsidRDefault="00256C8F" w:rsidP="009E2E1F">
            <w:pPr>
              <w:contextualSpacing/>
              <w:jc w:val="both"/>
            </w:pPr>
            <w:r w:rsidRPr="00256C8F">
              <w:t>Цели и задачи практики</w:t>
            </w:r>
          </w:p>
          <w:p w14:paraId="415C5A45" w14:textId="7ADA97B4" w:rsidR="00A27122" w:rsidRPr="00F204E4" w:rsidRDefault="00A27122" w:rsidP="009E2E1F">
            <w:pPr>
              <w:contextualSpacing/>
              <w:jc w:val="both"/>
            </w:pPr>
          </w:p>
        </w:tc>
        <w:tc>
          <w:tcPr>
            <w:tcW w:w="674" w:type="dxa"/>
          </w:tcPr>
          <w:p w14:paraId="5C60FE33" w14:textId="4FDF2F04" w:rsidR="00256C8F" w:rsidRPr="00F204E4" w:rsidRDefault="004F3076" w:rsidP="00A27122">
            <w:pPr>
              <w:ind w:left="-14"/>
              <w:contextualSpacing/>
              <w:jc w:val="center"/>
            </w:pPr>
            <w:r>
              <w:t>3</w:t>
            </w:r>
          </w:p>
        </w:tc>
      </w:tr>
      <w:tr w:rsidR="00256C8F" w:rsidRPr="0039502D" w14:paraId="272CCBAB" w14:textId="77777777" w:rsidTr="009E2E1F">
        <w:tc>
          <w:tcPr>
            <w:tcW w:w="621" w:type="dxa"/>
            <w:shd w:val="clear" w:color="auto" w:fill="auto"/>
          </w:tcPr>
          <w:p w14:paraId="244F8068" w14:textId="77777777" w:rsidR="00256C8F" w:rsidRPr="00F204E4" w:rsidRDefault="00256C8F" w:rsidP="00A27122">
            <w:pPr>
              <w:contextualSpacing/>
              <w:jc w:val="center"/>
            </w:pPr>
            <w:r w:rsidRPr="00F204E4">
              <w:t>3.</w:t>
            </w:r>
          </w:p>
        </w:tc>
        <w:tc>
          <w:tcPr>
            <w:tcW w:w="8345" w:type="dxa"/>
            <w:shd w:val="clear" w:color="auto" w:fill="auto"/>
          </w:tcPr>
          <w:p w14:paraId="18FDD180" w14:textId="2FD0F4D9" w:rsidR="00256C8F" w:rsidRPr="00F204E4" w:rsidRDefault="008F42EC" w:rsidP="009E2E1F">
            <w:pPr>
              <w:contextualSpacing/>
              <w:jc w:val="both"/>
            </w:pPr>
            <w:r w:rsidRPr="008F42EC"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p>
        </w:tc>
        <w:tc>
          <w:tcPr>
            <w:tcW w:w="674" w:type="dxa"/>
          </w:tcPr>
          <w:p w14:paraId="5C5AEC6C" w14:textId="7A43C531" w:rsidR="00256C8F" w:rsidRPr="00F204E4" w:rsidRDefault="004F3076" w:rsidP="00A27122">
            <w:pPr>
              <w:ind w:left="-14"/>
              <w:contextualSpacing/>
              <w:jc w:val="center"/>
            </w:pPr>
            <w:r>
              <w:t>4</w:t>
            </w:r>
          </w:p>
        </w:tc>
      </w:tr>
      <w:tr w:rsidR="00256C8F" w:rsidRPr="0039502D" w14:paraId="26E57ECA" w14:textId="77777777" w:rsidTr="009E2E1F">
        <w:tc>
          <w:tcPr>
            <w:tcW w:w="621" w:type="dxa"/>
            <w:shd w:val="clear" w:color="auto" w:fill="auto"/>
          </w:tcPr>
          <w:p w14:paraId="7C8E3031" w14:textId="77777777" w:rsidR="00256C8F" w:rsidRPr="00F204E4" w:rsidRDefault="00256C8F" w:rsidP="00A27122">
            <w:pPr>
              <w:contextualSpacing/>
              <w:jc w:val="center"/>
            </w:pPr>
            <w:r w:rsidRPr="00F204E4">
              <w:t>4.</w:t>
            </w:r>
          </w:p>
        </w:tc>
        <w:tc>
          <w:tcPr>
            <w:tcW w:w="8345" w:type="dxa"/>
            <w:shd w:val="clear" w:color="auto" w:fill="auto"/>
          </w:tcPr>
          <w:p w14:paraId="0D76966F" w14:textId="77777777" w:rsidR="00256C8F" w:rsidRDefault="008F42EC" w:rsidP="009E2E1F">
            <w:pPr>
              <w:contextualSpacing/>
              <w:jc w:val="both"/>
            </w:pPr>
            <w:r w:rsidRPr="008F42EC">
              <w:t>Место практики в структуре образовательной программы</w:t>
            </w:r>
          </w:p>
          <w:p w14:paraId="75DBB62B" w14:textId="6464E373" w:rsidR="00A27122" w:rsidRPr="00F204E4" w:rsidRDefault="00A27122" w:rsidP="009E2E1F">
            <w:pPr>
              <w:contextualSpacing/>
              <w:jc w:val="both"/>
            </w:pPr>
          </w:p>
        </w:tc>
        <w:tc>
          <w:tcPr>
            <w:tcW w:w="674" w:type="dxa"/>
          </w:tcPr>
          <w:p w14:paraId="19E2A520" w14:textId="785E6629" w:rsidR="00256C8F" w:rsidRPr="00F204E4" w:rsidRDefault="004F3076" w:rsidP="00A27122">
            <w:pPr>
              <w:contextualSpacing/>
              <w:jc w:val="center"/>
            </w:pPr>
            <w:r>
              <w:t>8</w:t>
            </w:r>
          </w:p>
        </w:tc>
      </w:tr>
      <w:tr w:rsidR="00256C8F" w:rsidRPr="0039502D" w14:paraId="14B818EF" w14:textId="77777777" w:rsidTr="009E2E1F">
        <w:tc>
          <w:tcPr>
            <w:tcW w:w="621" w:type="dxa"/>
            <w:shd w:val="clear" w:color="auto" w:fill="auto"/>
          </w:tcPr>
          <w:p w14:paraId="4D3DCDC5" w14:textId="77777777" w:rsidR="00256C8F" w:rsidRPr="00F204E4" w:rsidRDefault="00256C8F" w:rsidP="00A27122">
            <w:pPr>
              <w:contextualSpacing/>
              <w:jc w:val="center"/>
            </w:pPr>
            <w:r w:rsidRPr="00F204E4">
              <w:t>5.</w:t>
            </w:r>
          </w:p>
        </w:tc>
        <w:tc>
          <w:tcPr>
            <w:tcW w:w="8345" w:type="dxa"/>
            <w:shd w:val="clear" w:color="auto" w:fill="auto"/>
          </w:tcPr>
          <w:p w14:paraId="570BD5DB" w14:textId="6B1AF31B" w:rsidR="00256C8F" w:rsidRPr="00F204E4" w:rsidRDefault="008F42EC" w:rsidP="009E2E1F">
            <w:pPr>
              <w:contextualSpacing/>
              <w:jc w:val="both"/>
            </w:pPr>
            <w:r w:rsidRPr="008F42EC">
              <w:t>Объем практики в зачетных единицах и ее продолжительность в неделях либо в академических часах</w:t>
            </w:r>
          </w:p>
        </w:tc>
        <w:tc>
          <w:tcPr>
            <w:tcW w:w="674" w:type="dxa"/>
          </w:tcPr>
          <w:p w14:paraId="180F0ED1" w14:textId="12B35BE4" w:rsidR="00256C8F" w:rsidRPr="00F204E4" w:rsidRDefault="004F3076" w:rsidP="00A27122">
            <w:pPr>
              <w:contextualSpacing/>
              <w:jc w:val="center"/>
            </w:pPr>
            <w:r>
              <w:t>9</w:t>
            </w:r>
          </w:p>
        </w:tc>
      </w:tr>
      <w:tr w:rsidR="00256C8F" w:rsidRPr="0039502D" w14:paraId="52C0269C" w14:textId="77777777" w:rsidTr="009E2E1F">
        <w:tc>
          <w:tcPr>
            <w:tcW w:w="621" w:type="dxa"/>
            <w:shd w:val="clear" w:color="auto" w:fill="auto"/>
          </w:tcPr>
          <w:p w14:paraId="150C5E15" w14:textId="77777777" w:rsidR="00256C8F" w:rsidRPr="00F204E4" w:rsidRDefault="00256C8F" w:rsidP="00A27122">
            <w:pPr>
              <w:contextualSpacing/>
              <w:jc w:val="center"/>
            </w:pPr>
            <w:r w:rsidRPr="00F204E4">
              <w:t>6.</w:t>
            </w:r>
          </w:p>
        </w:tc>
        <w:tc>
          <w:tcPr>
            <w:tcW w:w="8345" w:type="dxa"/>
            <w:shd w:val="clear" w:color="auto" w:fill="auto"/>
          </w:tcPr>
          <w:p w14:paraId="5BA3CA9B" w14:textId="77777777" w:rsidR="00256C8F" w:rsidRDefault="008F42EC" w:rsidP="009E2E1F">
            <w:pPr>
              <w:tabs>
                <w:tab w:val="left" w:pos="9214"/>
                <w:tab w:val="left" w:pos="9356"/>
              </w:tabs>
              <w:contextualSpacing/>
              <w:jc w:val="both"/>
            </w:pPr>
            <w:r w:rsidRPr="008F42EC">
              <w:t>Содержание практики</w:t>
            </w:r>
          </w:p>
          <w:p w14:paraId="1681FBF6" w14:textId="1975EA22" w:rsidR="00A27122" w:rsidRPr="00F204E4" w:rsidRDefault="00A27122" w:rsidP="009E2E1F">
            <w:pPr>
              <w:tabs>
                <w:tab w:val="left" w:pos="9214"/>
                <w:tab w:val="left" w:pos="9356"/>
              </w:tabs>
              <w:contextualSpacing/>
              <w:jc w:val="both"/>
            </w:pPr>
          </w:p>
        </w:tc>
        <w:tc>
          <w:tcPr>
            <w:tcW w:w="674" w:type="dxa"/>
          </w:tcPr>
          <w:p w14:paraId="3FD468AA" w14:textId="07E61107" w:rsidR="00256C8F" w:rsidRPr="00F204E4" w:rsidRDefault="004F3076" w:rsidP="00A27122">
            <w:pPr>
              <w:contextualSpacing/>
              <w:jc w:val="center"/>
            </w:pPr>
            <w:r>
              <w:t>9</w:t>
            </w:r>
          </w:p>
        </w:tc>
      </w:tr>
      <w:tr w:rsidR="00256C8F" w:rsidRPr="0039502D" w14:paraId="738736F1" w14:textId="77777777" w:rsidTr="009E2E1F">
        <w:tc>
          <w:tcPr>
            <w:tcW w:w="621" w:type="dxa"/>
            <w:shd w:val="clear" w:color="auto" w:fill="auto"/>
          </w:tcPr>
          <w:p w14:paraId="6BF4F37E" w14:textId="77777777" w:rsidR="00256C8F" w:rsidRPr="00F204E4" w:rsidRDefault="00256C8F" w:rsidP="00A27122">
            <w:pPr>
              <w:contextualSpacing/>
              <w:jc w:val="center"/>
            </w:pPr>
            <w:r w:rsidRPr="00F204E4">
              <w:t>7.</w:t>
            </w:r>
          </w:p>
        </w:tc>
        <w:tc>
          <w:tcPr>
            <w:tcW w:w="8345" w:type="dxa"/>
            <w:shd w:val="clear" w:color="auto" w:fill="auto"/>
          </w:tcPr>
          <w:p w14:paraId="67BEE307" w14:textId="77777777" w:rsidR="00256C8F" w:rsidRDefault="008F42EC" w:rsidP="009E2E1F">
            <w:pPr>
              <w:ind w:right="-1"/>
              <w:contextualSpacing/>
              <w:jc w:val="both"/>
            </w:pPr>
            <w:r w:rsidRPr="008F42EC">
              <w:t>Формы отчетности по практике</w:t>
            </w:r>
          </w:p>
          <w:p w14:paraId="2F2E0D1B" w14:textId="35A07540" w:rsidR="00A27122" w:rsidRPr="00F204E4" w:rsidRDefault="00A27122" w:rsidP="009E2E1F">
            <w:pPr>
              <w:ind w:right="-1"/>
              <w:contextualSpacing/>
              <w:jc w:val="both"/>
            </w:pPr>
          </w:p>
        </w:tc>
        <w:tc>
          <w:tcPr>
            <w:tcW w:w="674" w:type="dxa"/>
          </w:tcPr>
          <w:p w14:paraId="2B8A4BB5" w14:textId="39298E8E" w:rsidR="00256C8F" w:rsidRPr="00F204E4" w:rsidRDefault="00A27122" w:rsidP="00A27122">
            <w:pPr>
              <w:contextualSpacing/>
              <w:jc w:val="center"/>
            </w:pPr>
            <w:r>
              <w:t>1</w:t>
            </w:r>
            <w:r w:rsidR="004F3076">
              <w:t>2</w:t>
            </w:r>
          </w:p>
        </w:tc>
      </w:tr>
      <w:tr w:rsidR="00256C8F" w:rsidRPr="0039502D" w14:paraId="75A139C7" w14:textId="77777777" w:rsidTr="009E2E1F">
        <w:tc>
          <w:tcPr>
            <w:tcW w:w="621" w:type="dxa"/>
            <w:shd w:val="clear" w:color="auto" w:fill="auto"/>
          </w:tcPr>
          <w:p w14:paraId="2553B3BD" w14:textId="77777777" w:rsidR="00256C8F" w:rsidRPr="00F204E4" w:rsidRDefault="00256C8F" w:rsidP="00A27122">
            <w:pPr>
              <w:contextualSpacing/>
              <w:jc w:val="center"/>
            </w:pPr>
            <w:r w:rsidRPr="00F204E4">
              <w:t>8.</w:t>
            </w:r>
          </w:p>
        </w:tc>
        <w:tc>
          <w:tcPr>
            <w:tcW w:w="8345" w:type="dxa"/>
            <w:shd w:val="clear" w:color="auto" w:fill="auto"/>
          </w:tcPr>
          <w:p w14:paraId="17231AA0" w14:textId="6635E681" w:rsidR="00256C8F" w:rsidRPr="00F204E4" w:rsidRDefault="008F42EC" w:rsidP="009E2E1F">
            <w:pPr>
              <w:contextualSpacing/>
              <w:jc w:val="both"/>
            </w:pPr>
            <w:r w:rsidRPr="008F42EC">
              <w:t>Фонд оценочных средств для проведения промежуточной аттестации обучающихся по практике</w:t>
            </w:r>
          </w:p>
        </w:tc>
        <w:tc>
          <w:tcPr>
            <w:tcW w:w="674" w:type="dxa"/>
          </w:tcPr>
          <w:p w14:paraId="66AC28AC" w14:textId="07A37080" w:rsidR="00256C8F" w:rsidRPr="00F204E4" w:rsidRDefault="00A27122" w:rsidP="00A27122">
            <w:pPr>
              <w:contextualSpacing/>
              <w:jc w:val="center"/>
            </w:pPr>
            <w:r>
              <w:t>1</w:t>
            </w:r>
            <w:r w:rsidR="004F3076">
              <w:t>7</w:t>
            </w:r>
          </w:p>
        </w:tc>
      </w:tr>
      <w:tr w:rsidR="00A27122" w:rsidRPr="0039502D" w14:paraId="03118088" w14:textId="77777777" w:rsidTr="009E2E1F">
        <w:tc>
          <w:tcPr>
            <w:tcW w:w="621" w:type="dxa"/>
            <w:shd w:val="clear" w:color="auto" w:fill="auto"/>
          </w:tcPr>
          <w:p w14:paraId="5DFAF05D" w14:textId="6CFEE6DC" w:rsidR="00A27122" w:rsidRPr="00F204E4" w:rsidRDefault="00A27122" w:rsidP="00A27122">
            <w:pPr>
              <w:contextualSpacing/>
              <w:jc w:val="center"/>
            </w:pPr>
            <w:r>
              <w:t xml:space="preserve">9. </w:t>
            </w:r>
          </w:p>
        </w:tc>
        <w:tc>
          <w:tcPr>
            <w:tcW w:w="8345" w:type="dxa"/>
            <w:shd w:val="clear" w:color="auto" w:fill="auto"/>
          </w:tcPr>
          <w:p w14:paraId="7EE3F799" w14:textId="2258CA5F" w:rsidR="00A27122" w:rsidRPr="008F42EC" w:rsidRDefault="00190033" w:rsidP="00190033">
            <w:pPr>
              <w:jc w:val="both"/>
            </w:pPr>
            <w:r w:rsidRPr="00190033">
              <w:t xml:space="preserve">Перечень учебной литературы и ресурсов сети «Интернет», необходимых для проведения практики </w:t>
            </w:r>
          </w:p>
        </w:tc>
        <w:tc>
          <w:tcPr>
            <w:tcW w:w="674" w:type="dxa"/>
          </w:tcPr>
          <w:p w14:paraId="0A9EA44B" w14:textId="49423BFE" w:rsidR="00A27122" w:rsidRDefault="00002BB5" w:rsidP="00A27122">
            <w:pPr>
              <w:contextualSpacing/>
              <w:jc w:val="center"/>
            </w:pPr>
            <w:r>
              <w:t>20</w:t>
            </w:r>
          </w:p>
        </w:tc>
      </w:tr>
      <w:tr w:rsidR="00256C8F" w:rsidRPr="0039502D" w14:paraId="00F47341" w14:textId="77777777" w:rsidTr="009E2E1F">
        <w:tc>
          <w:tcPr>
            <w:tcW w:w="621" w:type="dxa"/>
            <w:shd w:val="clear" w:color="auto" w:fill="auto"/>
          </w:tcPr>
          <w:p w14:paraId="45328BB1" w14:textId="1C7C33A8" w:rsidR="00256C8F" w:rsidRPr="00F204E4" w:rsidRDefault="00A27122" w:rsidP="00A27122">
            <w:pPr>
              <w:contextualSpacing/>
              <w:jc w:val="center"/>
            </w:pPr>
            <w:r>
              <w:t>10</w:t>
            </w:r>
            <w:r w:rsidR="00256C8F" w:rsidRPr="00F204E4">
              <w:t>.</w:t>
            </w:r>
          </w:p>
        </w:tc>
        <w:tc>
          <w:tcPr>
            <w:tcW w:w="8345" w:type="dxa"/>
            <w:shd w:val="clear" w:color="auto" w:fill="auto"/>
          </w:tcPr>
          <w:p w14:paraId="3F25DDA4" w14:textId="7906F295" w:rsidR="00256C8F" w:rsidRPr="00F204E4" w:rsidRDefault="008F42EC" w:rsidP="009E2E1F">
            <w:pPr>
              <w:contextualSpacing/>
              <w:jc w:val="both"/>
            </w:pPr>
            <w:r w:rsidRPr="008F42EC"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674" w:type="dxa"/>
          </w:tcPr>
          <w:p w14:paraId="72AA0E53" w14:textId="6910826C" w:rsidR="00256C8F" w:rsidRPr="00F204E4" w:rsidRDefault="00A27122" w:rsidP="00A27122">
            <w:pPr>
              <w:contextualSpacing/>
              <w:jc w:val="center"/>
            </w:pPr>
            <w:r>
              <w:t>2</w:t>
            </w:r>
            <w:r w:rsidR="004F3076">
              <w:t>4</w:t>
            </w:r>
          </w:p>
        </w:tc>
      </w:tr>
      <w:tr w:rsidR="00256C8F" w:rsidRPr="0039502D" w14:paraId="3265E11C" w14:textId="77777777" w:rsidTr="009E2E1F">
        <w:tc>
          <w:tcPr>
            <w:tcW w:w="621" w:type="dxa"/>
            <w:shd w:val="clear" w:color="auto" w:fill="auto"/>
          </w:tcPr>
          <w:p w14:paraId="3CF623B6" w14:textId="3444ECC7" w:rsidR="00256C8F" w:rsidRPr="00F204E4" w:rsidRDefault="00256C8F" w:rsidP="00A27122">
            <w:pPr>
              <w:contextualSpacing/>
              <w:jc w:val="center"/>
            </w:pPr>
            <w:r w:rsidRPr="00F204E4">
              <w:t>1</w:t>
            </w:r>
            <w:r w:rsidR="00A27122">
              <w:t>1</w:t>
            </w:r>
            <w:r w:rsidRPr="00F204E4">
              <w:t>.</w:t>
            </w:r>
          </w:p>
        </w:tc>
        <w:tc>
          <w:tcPr>
            <w:tcW w:w="8345" w:type="dxa"/>
            <w:shd w:val="clear" w:color="auto" w:fill="auto"/>
          </w:tcPr>
          <w:p w14:paraId="0C59C199" w14:textId="77777777" w:rsidR="00256C8F" w:rsidRDefault="008F42EC" w:rsidP="009E2E1F">
            <w:pPr>
              <w:contextualSpacing/>
              <w:jc w:val="both"/>
            </w:pPr>
            <w:r w:rsidRPr="008F42EC">
              <w:t>Описание материально-технической базы, необходимой для проведения практики</w:t>
            </w:r>
          </w:p>
          <w:p w14:paraId="49C4BF34" w14:textId="1A74C296" w:rsidR="00A27122" w:rsidRPr="00F204E4" w:rsidRDefault="00A27122" w:rsidP="009E2E1F">
            <w:pPr>
              <w:contextualSpacing/>
              <w:jc w:val="both"/>
            </w:pPr>
          </w:p>
        </w:tc>
        <w:tc>
          <w:tcPr>
            <w:tcW w:w="674" w:type="dxa"/>
          </w:tcPr>
          <w:p w14:paraId="1BE81B23" w14:textId="74151134" w:rsidR="00256C8F" w:rsidRPr="00F204E4" w:rsidRDefault="00A27122" w:rsidP="00A27122">
            <w:pPr>
              <w:contextualSpacing/>
              <w:jc w:val="center"/>
            </w:pPr>
            <w:r>
              <w:t>2</w:t>
            </w:r>
            <w:r w:rsidR="004F3076">
              <w:t>4</w:t>
            </w:r>
          </w:p>
        </w:tc>
      </w:tr>
      <w:tr w:rsidR="00256C8F" w:rsidRPr="0039502D" w14:paraId="7FB777D3" w14:textId="77777777" w:rsidTr="008F42EC">
        <w:trPr>
          <w:trHeight w:val="256"/>
        </w:trPr>
        <w:tc>
          <w:tcPr>
            <w:tcW w:w="621" w:type="dxa"/>
            <w:shd w:val="clear" w:color="auto" w:fill="auto"/>
          </w:tcPr>
          <w:p w14:paraId="0979CF62" w14:textId="6878B241" w:rsidR="00256C8F" w:rsidRPr="00F204E4" w:rsidRDefault="00256C8F" w:rsidP="00A27122">
            <w:pPr>
              <w:contextualSpacing/>
              <w:jc w:val="center"/>
            </w:pPr>
          </w:p>
        </w:tc>
        <w:tc>
          <w:tcPr>
            <w:tcW w:w="8345" w:type="dxa"/>
            <w:shd w:val="clear" w:color="auto" w:fill="auto"/>
          </w:tcPr>
          <w:p w14:paraId="21159EC5" w14:textId="64F6AB14" w:rsidR="00256C8F" w:rsidRPr="00F204E4" w:rsidRDefault="008F42EC" w:rsidP="009E2E1F">
            <w:pPr>
              <w:jc w:val="both"/>
            </w:pPr>
            <w:r>
              <w:t>Приложение 1</w:t>
            </w:r>
          </w:p>
        </w:tc>
        <w:tc>
          <w:tcPr>
            <w:tcW w:w="674" w:type="dxa"/>
          </w:tcPr>
          <w:p w14:paraId="79E92182" w14:textId="67C38EE1" w:rsidR="00256C8F" w:rsidRPr="00F204E4" w:rsidRDefault="00A27122" w:rsidP="00A27122">
            <w:pPr>
              <w:contextualSpacing/>
              <w:jc w:val="center"/>
            </w:pPr>
            <w:r>
              <w:t>2</w:t>
            </w:r>
            <w:r w:rsidR="004F3076">
              <w:t>5</w:t>
            </w:r>
          </w:p>
        </w:tc>
      </w:tr>
      <w:tr w:rsidR="00256C8F" w:rsidRPr="0039502D" w14:paraId="07DDE1A6" w14:textId="77777777" w:rsidTr="009E2E1F">
        <w:tc>
          <w:tcPr>
            <w:tcW w:w="621" w:type="dxa"/>
            <w:shd w:val="clear" w:color="auto" w:fill="auto"/>
          </w:tcPr>
          <w:p w14:paraId="3C7CE6BE" w14:textId="6AD5E112" w:rsidR="00256C8F" w:rsidRPr="00F204E4" w:rsidRDefault="00256C8F" w:rsidP="00A27122">
            <w:pPr>
              <w:contextualSpacing/>
              <w:jc w:val="center"/>
            </w:pPr>
          </w:p>
        </w:tc>
        <w:tc>
          <w:tcPr>
            <w:tcW w:w="8345" w:type="dxa"/>
            <w:shd w:val="clear" w:color="auto" w:fill="auto"/>
          </w:tcPr>
          <w:p w14:paraId="1EACE210" w14:textId="67E91B80" w:rsidR="00256C8F" w:rsidRPr="00F204E4" w:rsidRDefault="008F42EC" w:rsidP="009E2E1F">
            <w:pPr>
              <w:tabs>
                <w:tab w:val="left" w:pos="993"/>
              </w:tabs>
              <w:jc w:val="both"/>
            </w:pPr>
            <w:r>
              <w:t>Приложение 2</w:t>
            </w:r>
          </w:p>
        </w:tc>
        <w:tc>
          <w:tcPr>
            <w:tcW w:w="674" w:type="dxa"/>
          </w:tcPr>
          <w:p w14:paraId="69694DE3" w14:textId="69884C59" w:rsidR="00256C8F" w:rsidRPr="00F204E4" w:rsidRDefault="00256C8F" w:rsidP="00A27122">
            <w:pPr>
              <w:contextualSpacing/>
              <w:jc w:val="center"/>
            </w:pPr>
            <w:r w:rsidRPr="00F204E4">
              <w:t>2</w:t>
            </w:r>
            <w:r w:rsidR="00A27122">
              <w:t>8</w:t>
            </w:r>
          </w:p>
        </w:tc>
      </w:tr>
      <w:tr w:rsidR="008F42EC" w:rsidRPr="0039502D" w14:paraId="085F83D0" w14:textId="77777777" w:rsidTr="009E2E1F">
        <w:tc>
          <w:tcPr>
            <w:tcW w:w="621" w:type="dxa"/>
            <w:shd w:val="clear" w:color="auto" w:fill="auto"/>
          </w:tcPr>
          <w:p w14:paraId="75BEE9B7" w14:textId="77777777" w:rsidR="008F42EC" w:rsidRPr="00F204E4" w:rsidRDefault="008F42EC" w:rsidP="00A27122">
            <w:pPr>
              <w:contextualSpacing/>
              <w:jc w:val="center"/>
            </w:pPr>
          </w:p>
        </w:tc>
        <w:tc>
          <w:tcPr>
            <w:tcW w:w="8345" w:type="dxa"/>
            <w:shd w:val="clear" w:color="auto" w:fill="auto"/>
          </w:tcPr>
          <w:p w14:paraId="3819041F" w14:textId="23CA5F19" w:rsidR="008F42EC" w:rsidRDefault="008F42EC" w:rsidP="009E2E1F">
            <w:pPr>
              <w:tabs>
                <w:tab w:val="left" w:pos="993"/>
              </w:tabs>
              <w:jc w:val="both"/>
            </w:pPr>
            <w:r>
              <w:t>Приложение 3</w:t>
            </w:r>
          </w:p>
        </w:tc>
        <w:tc>
          <w:tcPr>
            <w:tcW w:w="674" w:type="dxa"/>
          </w:tcPr>
          <w:p w14:paraId="32BFEFCE" w14:textId="07DEF9C3" w:rsidR="008F42EC" w:rsidRPr="00F204E4" w:rsidRDefault="00A27122" w:rsidP="00A27122">
            <w:pPr>
              <w:contextualSpacing/>
              <w:jc w:val="center"/>
            </w:pPr>
            <w:r>
              <w:t>29</w:t>
            </w:r>
          </w:p>
        </w:tc>
      </w:tr>
      <w:tr w:rsidR="008F42EC" w:rsidRPr="0039502D" w14:paraId="47F318AC" w14:textId="77777777" w:rsidTr="009E2E1F">
        <w:tc>
          <w:tcPr>
            <w:tcW w:w="621" w:type="dxa"/>
            <w:shd w:val="clear" w:color="auto" w:fill="auto"/>
          </w:tcPr>
          <w:p w14:paraId="33AF9C31" w14:textId="77777777" w:rsidR="008F42EC" w:rsidRPr="00F204E4" w:rsidRDefault="008F42EC" w:rsidP="00A27122">
            <w:pPr>
              <w:contextualSpacing/>
              <w:jc w:val="center"/>
            </w:pPr>
          </w:p>
        </w:tc>
        <w:tc>
          <w:tcPr>
            <w:tcW w:w="8345" w:type="dxa"/>
            <w:shd w:val="clear" w:color="auto" w:fill="auto"/>
          </w:tcPr>
          <w:p w14:paraId="7307DEFC" w14:textId="455CB19F" w:rsidR="008F42EC" w:rsidRDefault="008F42EC" w:rsidP="009E2E1F">
            <w:pPr>
              <w:tabs>
                <w:tab w:val="left" w:pos="993"/>
              </w:tabs>
              <w:jc w:val="both"/>
            </w:pPr>
            <w:r>
              <w:t>Приложение 4</w:t>
            </w:r>
          </w:p>
        </w:tc>
        <w:tc>
          <w:tcPr>
            <w:tcW w:w="674" w:type="dxa"/>
          </w:tcPr>
          <w:p w14:paraId="10026BED" w14:textId="45DD6B1D" w:rsidR="008F42EC" w:rsidRPr="00F204E4" w:rsidRDefault="00A27122" w:rsidP="00A27122">
            <w:pPr>
              <w:contextualSpacing/>
              <w:jc w:val="center"/>
            </w:pPr>
            <w:r>
              <w:t>30</w:t>
            </w:r>
          </w:p>
        </w:tc>
      </w:tr>
      <w:tr w:rsidR="008F42EC" w:rsidRPr="0039502D" w14:paraId="5281C69C" w14:textId="77777777" w:rsidTr="009E2E1F">
        <w:tc>
          <w:tcPr>
            <w:tcW w:w="621" w:type="dxa"/>
            <w:shd w:val="clear" w:color="auto" w:fill="auto"/>
          </w:tcPr>
          <w:p w14:paraId="4956700B" w14:textId="77777777" w:rsidR="008F42EC" w:rsidRPr="00F204E4" w:rsidRDefault="008F42EC" w:rsidP="00A27122">
            <w:pPr>
              <w:contextualSpacing/>
              <w:jc w:val="center"/>
            </w:pPr>
          </w:p>
        </w:tc>
        <w:tc>
          <w:tcPr>
            <w:tcW w:w="8345" w:type="dxa"/>
            <w:shd w:val="clear" w:color="auto" w:fill="auto"/>
          </w:tcPr>
          <w:p w14:paraId="1415207B" w14:textId="59E116EA" w:rsidR="008F42EC" w:rsidRDefault="008F42EC" w:rsidP="009E2E1F">
            <w:pPr>
              <w:tabs>
                <w:tab w:val="left" w:pos="993"/>
              </w:tabs>
              <w:jc w:val="both"/>
            </w:pPr>
            <w:r>
              <w:t>Приложение 5</w:t>
            </w:r>
          </w:p>
        </w:tc>
        <w:tc>
          <w:tcPr>
            <w:tcW w:w="674" w:type="dxa"/>
          </w:tcPr>
          <w:p w14:paraId="098BC7EF" w14:textId="26B25522" w:rsidR="008F42EC" w:rsidRPr="00F204E4" w:rsidRDefault="00A27122" w:rsidP="00A27122">
            <w:pPr>
              <w:contextualSpacing/>
              <w:jc w:val="center"/>
            </w:pPr>
            <w:r>
              <w:t>31</w:t>
            </w:r>
          </w:p>
        </w:tc>
      </w:tr>
      <w:tr w:rsidR="008F42EC" w:rsidRPr="0039502D" w14:paraId="25FA5663" w14:textId="77777777" w:rsidTr="009E2E1F">
        <w:tc>
          <w:tcPr>
            <w:tcW w:w="621" w:type="dxa"/>
            <w:shd w:val="clear" w:color="auto" w:fill="auto"/>
          </w:tcPr>
          <w:p w14:paraId="7DF4F0C1" w14:textId="77777777" w:rsidR="008F42EC" w:rsidRPr="00F204E4" w:rsidRDefault="008F42EC" w:rsidP="00A27122">
            <w:pPr>
              <w:contextualSpacing/>
              <w:jc w:val="center"/>
            </w:pPr>
          </w:p>
        </w:tc>
        <w:tc>
          <w:tcPr>
            <w:tcW w:w="8345" w:type="dxa"/>
            <w:shd w:val="clear" w:color="auto" w:fill="auto"/>
          </w:tcPr>
          <w:p w14:paraId="38C51A25" w14:textId="41329F8A" w:rsidR="008F42EC" w:rsidRDefault="008F42EC" w:rsidP="009E2E1F">
            <w:pPr>
              <w:tabs>
                <w:tab w:val="left" w:pos="993"/>
              </w:tabs>
              <w:jc w:val="both"/>
            </w:pPr>
            <w:r>
              <w:t>Приложение 6</w:t>
            </w:r>
          </w:p>
        </w:tc>
        <w:tc>
          <w:tcPr>
            <w:tcW w:w="674" w:type="dxa"/>
          </w:tcPr>
          <w:p w14:paraId="7C88C4FF" w14:textId="0E6DA5F2" w:rsidR="008F42EC" w:rsidRPr="00F204E4" w:rsidRDefault="00A27122" w:rsidP="00A27122">
            <w:pPr>
              <w:contextualSpacing/>
              <w:jc w:val="center"/>
            </w:pPr>
            <w:r>
              <w:t>32</w:t>
            </w:r>
          </w:p>
        </w:tc>
      </w:tr>
      <w:tr w:rsidR="008F42EC" w:rsidRPr="0039502D" w14:paraId="03656280" w14:textId="77777777" w:rsidTr="009E2E1F">
        <w:tc>
          <w:tcPr>
            <w:tcW w:w="621" w:type="dxa"/>
            <w:shd w:val="clear" w:color="auto" w:fill="auto"/>
          </w:tcPr>
          <w:p w14:paraId="4634FDE5" w14:textId="77777777" w:rsidR="008F42EC" w:rsidRPr="00F204E4" w:rsidRDefault="008F42EC" w:rsidP="00A27122">
            <w:pPr>
              <w:contextualSpacing/>
              <w:jc w:val="center"/>
            </w:pPr>
          </w:p>
        </w:tc>
        <w:tc>
          <w:tcPr>
            <w:tcW w:w="8345" w:type="dxa"/>
            <w:shd w:val="clear" w:color="auto" w:fill="auto"/>
          </w:tcPr>
          <w:p w14:paraId="79FD1753" w14:textId="20ABCE38" w:rsidR="008F42EC" w:rsidRDefault="008F42EC" w:rsidP="009E2E1F">
            <w:pPr>
              <w:tabs>
                <w:tab w:val="left" w:pos="993"/>
              </w:tabs>
              <w:jc w:val="both"/>
            </w:pPr>
            <w:r>
              <w:t>Приложение 7</w:t>
            </w:r>
          </w:p>
        </w:tc>
        <w:tc>
          <w:tcPr>
            <w:tcW w:w="674" w:type="dxa"/>
          </w:tcPr>
          <w:p w14:paraId="7D74C2E2" w14:textId="0C4E12E7" w:rsidR="008F42EC" w:rsidRPr="00F204E4" w:rsidRDefault="00A27122" w:rsidP="00A27122">
            <w:pPr>
              <w:contextualSpacing/>
              <w:jc w:val="center"/>
            </w:pPr>
            <w:r>
              <w:t>34</w:t>
            </w:r>
          </w:p>
        </w:tc>
      </w:tr>
      <w:tr w:rsidR="008F42EC" w:rsidRPr="0039502D" w14:paraId="4F7FAD87" w14:textId="77777777" w:rsidTr="009E2E1F">
        <w:tc>
          <w:tcPr>
            <w:tcW w:w="621" w:type="dxa"/>
            <w:shd w:val="clear" w:color="auto" w:fill="auto"/>
          </w:tcPr>
          <w:p w14:paraId="4A7E9690" w14:textId="77777777" w:rsidR="008F42EC" w:rsidRPr="00F204E4" w:rsidRDefault="008F42EC" w:rsidP="00A27122">
            <w:pPr>
              <w:contextualSpacing/>
              <w:jc w:val="center"/>
            </w:pPr>
          </w:p>
        </w:tc>
        <w:tc>
          <w:tcPr>
            <w:tcW w:w="8345" w:type="dxa"/>
            <w:shd w:val="clear" w:color="auto" w:fill="auto"/>
          </w:tcPr>
          <w:p w14:paraId="7562F24B" w14:textId="42A0A473" w:rsidR="008F42EC" w:rsidRDefault="008F42EC" w:rsidP="009E2E1F">
            <w:pPr>
              <w:tabs>
                <w:tab w:val="left" w:pos="993"/>
              </w:tabs>
              <w:jc w:val="both"/>
            </w:pPr>
            <w:r>
              <w:t>Приложение 8</w:t>
            </w:r>
          </w:p>
        </w:tc>
        <w:tc>
          <w:tcPr>
            <w:tcW w:w="674" w:type="dxa"/>
          </w:tcPr>
          <w:p w14:paraId="6FF61B3C" w14:textId="3C5B7E31" w:rsidR="008F42EC" w:rsidRPr="00F204E4" w:rsidRDefault="00A27122" w:rsidP="00A27122">
            <w:pPr>
              <w:contextualSpacing/>
              <w:jc w:val="center"/>
            </w:pPr>
            <w:r>
              <w:t>35</w:t>
            </w:r>
          </w:p>
        </w:tc>
      </w:tr>
    </w:tbl>
    <w:p w14:paraId="0BB617BD" w14:textId="63B957EB" w:rsidR="00256C8F" w:rsidRDefault="00256C8F" w:rsidP="00F8430A">
      <w:pPr>
        <w:jc w:val="center"/>
        <w:rPr>
          <w:rFonts w:eastAsia="Times New Roman"/>
          <w:sz w:val="28"/>
          <w:szCs w:val="28"/>
        </w:rPr>
      </w:pPr>
    </w:p>
    <w:p w14:paraId="586EBD4B" w14:textId="2B60C7CE" w:rsidR="00256C8F" w:rsidRDefault="00256C8F" w:rsidP="00F8430A">
      <w:pPr>
        <w:jc w:val="center"/>
        <w:rPr>
          <w:rFonts w:eastAsia="Times New Roman"/>
          <w:sz w:val="28"/>
          <w:szCs w:val="28"/>
        </w:rPr>
      </w:pPr>
    </w:p>
    <w:p w14:paraId="3ADDF058" w14:textId="6F5A36E2" w:rsidR="00256C8F" w:rsidRDefault="00256C8F" w:rsidP="00F8430A">
      <w:pPr>
        <w:jc w:val="center"/>
        <w:rPr>
          <w:rFonts w:eastAsia="Times New Roman"/>
          <w:sz w:val="28"/>
          <w:szCs w:val="28"/>
        </w:rPr>
      </w:pPr>
    </w:p>
    <w:p w14:paraId="72F870E9" w14:textId="4010A1BE" w:rsidR="00256C8F" w:rsidRDefault="00256C8F" w:rsidP="00F8430A">
      <w:pPr>
        <w:jc w:val="center"/>
        <w:rPr>
          <w:rFonts w:eastAsia="Times New Roman"/>
          <w:sz w:val="28"/>
          <w:szCs w:val="28"/>
        </w:rPr>
      </w:pPr>
    </w:p>
    <w:p w14:paraId="5919BCAE" w14:textId="4B684410" w:rsidR="00256C8F" w:rsidRDefault="00256C8F" w:rsidP="00F8430A">
      <w:pPr>
        <w:jc w:val="center"/>
        <w:rPr>
          <w:rFonts w:eastAsia="Times New Roman"/>
          <w:sz w:val="28"/>
          <w:szCs w:val="28"/>
        </w:rPr>
      </w:pPr>
    </w:p>
    <w:p w14:paraId="7A080661" w14:textId="20E9BF03" w:rsidR="00256C8F" w:rsidRDefault="00256C8F" w:rsidP="00F8430A">
      <w:pPr>
        <w:jc w:val="center"/>
        <w:rPr>
          <w:rFonts w:eastAsia="Times New Roman"/>
          <w:sz w:val="28"/>
          <w:szCs w:val="28"/>
        </w:rPr>
      </w:pPr>
    </w:p>
    <w:p w14:paraId="42518EA9" w14:textId="4DDAC88E" w:rsidR="00256C8F" w:rsidRDefault="00256C8F" w:rsidP="00F8430A">
      <w:pPr>
        <w:jc w:val="center"/>
        <w:rPr>
          <w:rFonts w:eastAsia="Times New Roman"/>
          <w:sz w:val="28"/>
          <w:szCs w:val="28"/>
        </w:rPr>
      </w:pPr>
    </w:p>
    <w:p w14:paraId="5D4CBD49" w14:textId="64068138" w:rsidR="00256C8F" w:rsidRDefault="00256C8F" w:rsidP="00F8430A">
      <w:pPr>
        <w:jc w:val="center"/>
        <w:rPr>
          <w:rFonts w:eastAsia="Times New Roman"/>
          <w:sz w:val="28"/>
          <w:szCs w:val="28"/>
        </w:rPr>
      </w:pPr>
    </w:p>
    <w:p w14:paraId="68982A2B" w14:textId="77777777" w:rsidR="00256C8F" w:rsidRDefault="00256C8F" w:rsidP="00F8430A">
      <w:pPr>
        <w:jc w:val="center"/>
        <w:rPr>
          <w:rFonts w:eastAsia="Times New Roman"/>
          <w:sz w:val="28"/>
          <w:szCs w:val="28"/>
        </w:rPr>
      </w:pPr>
    </w:p>
    <w:p w14:paraId="4832DDCF" w14:textId="77777777" w:rsidR="003374B6" w:rsidRDefault="003374B6" w:rsidP="00F8430A">
      <w:pPr>
        <w:jc w:val="center"/>
        <w:rPr>
          <w:sz w:val="20"/>
          <w:szCs w:val="20"/>
        </w:rPr>
      </w:pPr>
    </w:p>
    <w:p w14:paraId="750CACBF" w14:textId="54206BF6" w:rsidR="00F8430A" w:rsidRDefault="00F8430A" w:rsidP="00F8430A"/>
    <w:p w14:paraId="4B7EB69F" w14:textId="05B29A46" w:rsidR="00F8430A" w:rsidRPr="00B07E64" w:rsidRDefault="00F8430A" w:rsidP="007E0514">
      <w:pPr>
        <w:pStyle w:val="a4"/>
        <w:numPr>
          <w:ilvl w:val="0"/>
          <w:numId w:val="23"/>
        </w:numPr>
        <w:jc w:val="both"/>
        <w:rPr>
          <w:rFonts w:eastAsia="Times New Roman"/>
          <w:sz w:val="28"/>
          <w:szCs w:val="28"/>
        </w:rPr>
      </w:pPr>
      <w:r w:rsidRPr="00963D2F">
        <w:rPr>
          <w:sz w:val="20"/>
          <w:szCs w:val="20"/>
        </w:rPr>
        <w:br w:type="page"/>
      </w:r>
    </w:p>
    <w:p w14:paraId="2FD51C3D" w14:textId="05B2691A" w:rsidR="007E0514" w:rsidRPr="007E0514" w:rsidRDefault="007E0514" w:rsidP="003374B6">
      <w:pPr>
        <w:pStyle w:val="a4"/>
        <w:numPr>
          <w:ilvl w:val="0"/>
          <w:numId w:val="27"/>
        </w:numPr>
        <w:jc w:val="both"/>
        <w:rPr>
          <w:rFonts w:eastAsia="Times New Roman"/>
          <w:b/>
          <w:sz w:val="28"/>
        </w:rPr>
      </w:pPr>
      <w:r w:rsidRPr="007E0514">
        <w:rPr>
          <w:rFonts w:eastAsia="Times New Roman"/>
          <w:b/>
          <w:sz w:val="28"/>
        </w:rPr>
        <w:lastRenderedPageBreak/>
        <w:t>Наименование вида (типа) практики, способа и формы (форм) ее проведения</w:t>
      </w:r>
    </w:p>
    <w:p w14:paraId="1DA91B77" w14:textId="77777777" w:rsidR="007E0514" w:rsidRPr="00B07E64" w:rsidRDefault="007E0514" w:rsidP="007E051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Вид практики – производственная. </w:t>
      </w:r>
    </w:p>
    <w:p w14:paraId="7B8F6CC2" w14:textId="77777777" w:rsidR="007E0514" w:rsidRPr="00A125E1" w:rsidRDefault="007E0514" w:rsidP="007E051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07E64">
        <w:rPr>
          <w:rFonts w:eastAsia="Times New Roman"/>
          <w:sz w:val="28"/>
          <w:szCs w:val="28"/>
        </w:rPr>
        <w:t>Тип практики –технологическая (проектно-технологическая) практика</w:t>
      </w:r>
      <w:r w:rsidRPr="00B07E64">
        <w:rPr>
          <w:rFonts w:eastAsia="Calibri"/>
          <w:sz w:val="28"/>
          <w:szCs w:val="28"/>
          <w:lang w:eastAsia="en-US"/>
        </w:rPr>
        <w:t>; преддипломная</w:t>
      </w:r>
      <w:r w:rsidRPr="00B07E64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B07E64">
        <w:rPr>
          <w:rFonts w:eastAsia="Calibri"/>
          <w:sz w:val="28"/>
          <w:szCs w:val="28"/>
          <w:lang w:eastAsia="en-US"/>
        </w:rPr>
        <w:t>практика.</w:t>
      </w:r>
    </w:p>
    <w:p w14:paraId="484C4816" w14:textId="77777777" w:rsidR="007E0514" w:rsidRPr="00B07E64" w:rsidRDefault="007E0514" w:rsidP="007E051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Способ проведения практики – стационарная, выездная.</w:t>
      </w:r>
    </w:p>
    <w:p w14:paraId="31764657" w14:textId="77777777" w:rsidR="007E0514" w:rsidRPr="00B07E64" w:rsidRDefault="007E0514" w:rsidP="007E051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Форма проведения практики – непрерывно. Производственная практика проводится путем выделения в календарном учебном графике непрерывного периода учебного времени для проведения всех видов практики, предусмотренных ОП ВО.</w:t>
      </w:r>
    </w:p>
    <w:p w14:paraId="217542FC" w14:textId="77777777" w:rsidR="007E0514" w:rsidRPr="00B07E64" w:rsidRDefault="007E0514" w:rsidP="007E051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Производственная практика является обязательным разделом образовательной программы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14:paraId="2A978D0C" w14:textId="77777777" w:rsidR="007E0514" w:rsidRPr="00B07E64" w:rsidRDefault="007E0514" w:rsidP="007E051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Производственная практика проводится в соответствии с учебным планом, является обязательной, служит основой для выполнения студентом выпускной квалификационной работы. Производственная практика осуществляется в форме индивидуальной самостоятельной работы студента под руководством руководителя ВКР с прикреплением к конкретной организации.  Производственная практика проводится в организациях, с которыми Финансовый университет заключил соглашения (договоры), предусматривающие предоставление мест для прохождения практики студентам Финансового университета.</w:t>
      </w:r>
    </w:p>
    <w:p w14:paraId="130AD47D" w14:textId="77777777" w:rsidR="007E0514" w:rsidRPr="00B07E64" w:rsidRDefault="007E0514" w:rsidP="007E051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Производственная практика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</w:p>
    <w:p w14:paraId="21866BB2" w14:textId="77777777" w:rsidR="007E0514" w:rsidRPr="00B07E64" w:rsidRDefault="007E0514" w:rsidP="007E051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Производственная практика закладывает фундамент профессиональной подготовки студентов, развивает способности выбирать инструментальные средства для обработки аналитической информации, обосновывать полученные результаты и разрабатывать конкретные предложения по совершенствованию </w:t>
      </w:r>
      <w:r w:rsidRPr="00B07E64">
        <w:rPr>
          <w:rFonts w:eastAsia="Times New Roman"/>
          <w:sz w:val="28"/>
          <w:szCs w:val="28"/>
        </w:rPr>
        <w:lastRenderedPageBreak/>
        <w:t>формирования и использования финансовой информации и повышению эффективности деятельности организации.</w:t>
      </w:r>
    </w:p>
    <w:p w14:paraId="3CDE4C8D" w14:textId="77777777" w:rsidR="007E0514" w:rsidRPr="00B07E64" w:rsidRDefault="007E0514" w:rsidP="007E051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Производственная практика по профилю «Экономика </w:t>
      </w:r>
      <w:r>
        <w:rPr>
          <w:rFonts w:eastAsia="Times New Roman"/>
          <w:sz w:val="28"/>
          <w:szCs w:val="28"/>
        </w:rPr>
        <w:t>креативных индустрий</w:t>
      </w:r>
      <w:r w:rsidRPr="00B07E64">
        <w:rPr>
          <w:rFonts w:eastAsia="Times New Roman"/>
          <w:sz w:val="28"/>
          <w:szCs w:val="28"/>
        </w:rPr>
        <w:t xml:space="preserve">» </w:t>
      </w:r>
      <w:r>
        <w:rPr>
          <w:rFonts w:eastAsia="Times New Roman"/>
          <w:sz w:val="28"/>
          <w:szCs w:val="28"/>
        </w:rPr>
        <w:t xml:space="preserve">ОП «Экономика и бизнес» </w:t>
      </w:r>
      <w:r w:rsidRPr="00B07E64">
        <w:rPr>
          <w:rFonts w:eastAsia="Times New Roman"/>
          <w:sz w:val="28"/>
          <w:szCs w:val="28"/>
        </w:rPr>
        <w:t xml:space="preserve">может проводиться в государственных структурах, </w:t>
      </w:r>
      <w:r>
        <w:rPr>
          <w:rFonts w:eastAsia="Times New Roman"/>
          <w:sz w:val="28"/>
          <w:szCs w:val="28"/>
        </w:rPr>
        <w:t>некоммерческих организациях, коммерческих организациях</w:t>
      </w:r>
      <w:r w:rsidRPr="00B07E64">
        <w:rPr>
          <w:rFonts w:eastAsia="Times New Roman"/>
          <w:sz w:val="28"/>
          <w:szCs w:val="28"/>
        </w:rPr>
        <w:t xml:space="preserve"> различного организационно-правового статуса, деятельность которых соответствует профессиональным компетенциям, освоение которых предусмотрено данной образовательной программой. </w:t>
      </w:r>
    </w:p>
    <w:p w14:paraId="372BA29A" w14:textId="77777777" w:rsidR="007E0514" w:rsidRDefault="007E0514" w:rsidP="007E051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Также производственная практика может проводиться в структурных подразделениях Финансового университета:</w:t>
      </w:r>
      <w:r>
        <w:rPr>
          <w:rFonts w:eastAsia="Times New Roman"/>
          <w:sz w:val="28"/>
          <w:szCs w:val="28"/>
        </w:rPr>
        <w:t xml:space="preserve"> на Кафедре отраслевых рынков</w:t>
      </w:r>
      <w:r w:rsidRPr="00B07E64">
        <w:rPr>
          <w:rFonts w:eastAsia="Times New Roman"/>
          <w:sz w:val="28"/>
          <w:szCs w:val="28"/>
        </w:rPr>
        <w:t>; в другом структурном подразделении Финансового университета.</w:t>
      </w:r>
    </w:p>
    <w:p w14:paraId="5730C24F" w14:textId="14F6DB68" w:rsidR="00F8430A" w:rsidRPr="00B07E64" w:rsidRDefault="00F8430A" w:rsidP="00256C8F">
      <w:pPr>
        <w:pStyle w:val="1"/>
        <w:numPr>
          <w:ilvl w:val="0"/>
          <w:numId w:val="27"/>
        </w:numPr>
        <w:tabs>
          <w:tab w:val="left" w:pos="993"/>
        </w:tabs>
        <w:spacing w:before="0" w:line="360" w:lineRule="auto"/>
        <w:rPr>
          <w:rFonts w:ascii="Times New Roman" w:eastAsia="Calibri" w:hAnsi="Times New Roman" w:cs="Times New Roman"/>
          <w:b/>
          <w:color w:val="auto"/>
          <w:sz w:val="28"/>
        </w:rPr>
      </w:pPr>
      <w:bookmarkStart w:id="1" w:name="_Toc166593515"/>
      <w:r w:rsidRPr="00B07E64">
        <w:rPr>
          <w:rFonts w:ascii="Times New Roman" w:hAnsi="Times New Roman" w:cs="Times New Roman"/>
          <w:b/>
          <w:color w:val="auto"/>
          <w:sz w:val="28"/>
        </w:rPr>
        <w:t>Цели и задачи практики</w:t>
      </w:r>
      <w:bookmarkEnd w:id="1"/>
      <w:r w:rsidRPr="00B07E64">
        <w:rPr>
          <w:rFonts w:ascii="Times New Roman" w:eastAsia="Times New Roman" w:hAnsi="Times New Roman" w:cs="Times New Roman"/>
          <w:b/>
          <w:bCs/>
          <w:color w:val="auto"/>
          <w:sz w:val="28"/>
        </w:rPr>
        <w:t xml:space="preserve"> </w:t>
      </w:r>
    </w:p>
    <w:p w14:paraId="049B34A8" w14:textId="77777777" w:rsidR="00F8430A" w:rsidRPr="00B07E64" w:rsidRDefault="00F8430A" w:rsidP="00F8430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Производственная практика проводится с целью систематизации, обобщения и углубления теоретических знаний, формирования практических умений, универсальных, общекультурных и профессиональных компетенций на основе профессионально-практической деятельности, проверки готовности, обучающихся к самостоятельной трудовой деятельности, а также сбора материалов для выпускной квалификационной работы.</w:t>
      </w:r>
    </w:p>
    <w:p w14:paraId="513FD058" w14:textId="77777777" w:rsidR="00F8430A" w:rsidRPr="00B07E64" w:rsidRDefault="00F8430A" w:rsidP="00F8430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Задачи производственной практики:</w:t>
      </w:r>
    </w:p>
    <w:p w14:paraId="1828AC78" w14:textId="77777777" w:rsidR="00F8430A" w:rsidRPr="00B07E64" w:rsidRDefault="00F8430A" w:rsidP="00F8430A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 xml:space="preserve">– приобретение навыков профессиональной работы и решения практических задач, выполняемых </w:t>
      </w:r>
      <w:r>
        <w:rPr>
          <w:rFonts w:eastAsia="Calibri"/>
          <w:sz w:val="28"/>
          <w:szCs w:val="28"/>
        </w:rPr>
        <w:t>организациями в креативных индустриях</w:t>
      </w:r>
      <w:r w:rsidRPr="00B07E64">
        <w:rPr>
          <w:rFonts w:eastAsia="Calibri"/>
          <w:sz w:val="28"/>
          <w:szCs w:val="28"/>
        </w:rPr>
        <w:t xml:space="preserve">; </w:t>
      </w:r>
    </w:p>
    <w:p w14:paraId="6B6D2BAB" w14:textId="77777777" w:rsidR="00F8430A" w:rsidRPr="00B07E64" w:rsidRDefault="00F8430A" w:rsidP="00F8430A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формирование системного подхода к профессиональной деятельности экономиста и финансиста и основных представлений о специфике различных её видов;</w:t>
      </w:r>
    </w:p>
    <w:p w14:paraId="5631222D" w14:textId="77777777" w:rsidR="00F8430A" w:rsidRPr="00B07E64" w:rsidRDefault="00F8430A" w:rsidP="00F8430A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формирование компетенций в экспертно-консультационной, научно-исследовательской, организационно-управленческой деятельности;</w:t>
      </w:r>
    </w:p>
    <w:p w14:paraId="35F8F748" w14:textId="77777777" w:rsidR="00F8430A" w:rsidRPr="00B07E64" w:rsidRDefault="00F8430A" w:rsidP="00F8430A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приобретение опыта практической реализации профессиональных компетенций и умений, полученных во время теоретической подготовки;</w:t>
      </w:r>
    </w:p>
    <w:p w14:paraId="2B336451" w14:textId="77777777" w:rsidR="00F8430A" w:rsidRPr="00B07E64" w:rsidRDefault="00F8430A" w:rsidP="00F8430A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lastRenderedPageBreak/>
        <w:t>– приобретение практических навыков самостоятельной практической и научно-исследовательской работы, самоанализа и самооценки результатов собственной деятельности;</w:t>
      </w:r>
    </w:p>
    <w:p w14:paraId="6D9C4520" w14:textId="77777777" w:rsidR="00F8430A" w:rsidRPr="00B07E64" w:rsidRDefault="00F8430A" w:rsidP="00F8430A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развитие профессиональных навыков работы в составе коллектива, формирование продуктивного взаимодействия с другими группами (подразделениями), коллективной ответственности;</w:t>
      </w:r>
    </w:p>
    <w:p w14:paraId="1F14C454" w14:textId="77777777" w:rsidR="00F8430A" w:rsidRPr="00B07E64" w:rsidRDefault="00F8430A" w:rsidP="00F8430A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развитие компонентов профессиональной исследовательской культуры, подготовка к написанию и защите выпускной квалификационной работы;</w:t>
      </w:r>
    </w:p>
    <w:p w14:paraId="7ABC8CF9" w14:textId="77777777" w:rsidR="00F8430A" w:rsidRPr="00B07E64" w:rsidRDefault="00F8430A" w:rsidP="00F8430A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выработка навыков постановки цели профессиональной деятельности и выбора оптимальных путей и методов ее достижения;</w:t>
      </w:r>
    </w:p>
    <w:p w14:paraId="2E793115" w14:textId="77777777" w:rsidR="00F8430A" w:rsidRPr="00B07E64" w:rsidRDefault="00F8430A" w:rsidP="00F8430A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приобретение навыков участия в управленческих процессах в органах государственной и муниципальной власти и управления, органах местного самоуправления, бизнес-структурах, международных и российских организациях;</w:t>
      </w:r>
    </w:p>
    <w:p w14:paraId="7A5CB995" w14:textId="77777777" w:rsidR="00F8430A" w:rsidRDefault="00F8430A" w:rsidP="00F8430A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получение навыков планирования, организации и реализации финансовых и бизнес проектов.</w:t>
      </w:r>
    </w:p>
    <w:p w14:paraId="524889DB" w14:textId="77777777" w:rsidR="00F8430A" w:rsidRPr="00743F47" w:rsidRDefault="00F8430A" w:rsidP="00256C8F">
      <w:pPr>
        <w:pStyle w:val="1"/>
        <w:numPr>
          <w:ilvl w:val="0"/>
          <w:numId w:val="27"/>
        </w:numPr>
        <w:tabs>
          <w:tab w:val="left" w:pos="284"/>
          <w:tab w:val="left" w:pos="426"/>
          <w:tab w:val="left" w:pos="1134"/>
        </w:tabs>
        <w:spacing w:line="276" w:lineRule="auto"/>
        <w:ind w:left="426" w:firstLine="425"/>
        <w:jc w:val="both"/>
        <w:rPr>
          <w:rFonts w:ascii="Times New Roman" w:eastAsia="Calibri" w:hAnsi="Times New Roman" w:cs="Times New Roman"/>
          <w:b/>
          <w:color w:val="000000" w:themeColor="text1"/>
          <w:sz w:val="28"/>
        </w:rPr>
      </w:pPr>
      <w:bookmarkStart w:id="2" w:name="_Toc166593516"/>
      <w:r w:rsidRPr="00743F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2"/>
      <w:r w:rsidRPr="00743F47">
        <w:rPr>
          <w:rFonts w:ascii="Times New Roman" w:eastAsia="Times New Roman" w:hAnsi="Times New Roman" w:cs="Times New Roman"/>
          <w:b/>
          <w:color w:val="000000" w:themeColor="text1"/>
          <w:sz w:val="28"/>
        </w:rPr>
        <w:tab/>
      </w:r>
    </w:p>
    <w:p w14:paraId="43DD72CC" w14:textId="77777777" w:rsidR="00F8430A" w:rsidRDefault="00F8430A" w:rsidP="00F8430A">
      <w:pPr>
        <w:spacing w:line="360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Производственная практика</w:t>
      </w:r>
      <w:r w:rsidRPr="002F5FED">
        <w:rPr>
          <w:rFonts w:eastAsia="Calibri"/>
          <w:sz w:val="28"/>
          <w:szCs w:val="28"/>
        </w:rPr>
        <w:t xml:space="preserve"> обеспечивает </w:t>
      </w:r>
      <w:r w:rsidRPr="00E339C3">
        <w:rPr>
          <w:rFonts w:eastAsia="Calibri"/>
          <w:sz w:val="28"/>
          <w:szCs w:val="28"/>
        </w:rPr>
        <w:t>формирова</w:t>
      </w:r>
      <w:r>
        <w:rPr>
          <w:rFonts w:eastAsia="Calibri"/>
          <w:sz w:val="28"/>
          <w:szCs w:val="28"/>
        </w:rPr>
        <w:t>ние следующих компетенций бакалав</w:t>
      </w:r>
      <w:r w:rsidRPr="00E339C3">
        <w:rPr>
          <w:rFonts w:eastAsia="Calibri"/>
          <w:sz w:val="28"/>
          <w:szCs w:val="28"/>
        </w:rPr>
        <w:t>ра экономики (см. табл.1).</w:t>
      </w:r>
    </w:p>
    <w:p w14:paraId="2189C697" w14:textId="77777777" w:rsidR="00F8430A" w:rsidRDefault="00F8430A" w:rsidP="00F8430A">
      <w:pPr>
        <w:spacing w:line="360" w:lineRule="auto"/>
        <w:ind w:firstLine="709"/>
        <w:jc w:val="right"/>
        <w:rPr>
          <w:rFonts w:eastAsia="Calibri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9915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6"/>
        <w:gridCol w:w="1985"/>
        <w:gridCol w:w="2977"/>
        <w:gridCol w:w="3827"/>
      </w:tblGrid>
      <w:tr w:rsidR="00F8430A" w:rsidRPr="00AE4376" w14:paraId="1A05E735" w14:textId="77777777" w:rsidTr="009E2E1F">
        <w:tc>
          <w:tcPr>
            <w:tcW w:w="1126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3D945776" w14:textId="6E09BE1F" w:rsidR="00F8430A" w:rsidRPr="00AE4376" w:rsidRDefault="00F8430A" w:rsidP="009E2E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 xml:space="preserve">Код </w:t>
            </w:r>
            <w:proofErr w:type="gramStart"/>
            <w:r w:rsidRPr="00AE4376">
              <w:rPr>
                <w:sz w:val="24"/>
                <w:szCs w:val="24"/>
              </w:rPr>
              <w:t>компе</w:t>
            </w:r>
            <w:r w:rsidR="009E2E1F">
              <w:rPr>
                <w:sz w:val="24"/>
                <w:szCs w:val="24"/>
              </w:rPr>
              <w:t>-</w:t>
            </w:r>
            <w:proofErr w:type="spellStart"/>
            <w:r w:rsidRPr="00AE4376">
              <w:rPr>
                <w:sz w:val="24"/>
                <w:szCs w:val="24"/>
              </w:rPr>
              <w:t>тенции</w:t>
            </w:r>
            <w:proofErr w:type="spellEnd"/>
            <w:proofErr w:type="gramEnd"/>
          </w:p>
        </w:tc>
        <w:tc>
          <w:tcPr>
            <w:tcW w:w="1985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7EEC2414" w14:textId="77777777" w:rsidR="00F8430A" w:rsidRPr="00AE4376" w:rsidRDefault="00F8430A" w:rsidP="009E2E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443107C7" w14:textId="77777777" w:rsidR="00F8430A" w:rsidRPr="00AE4376" w:rsidRDefault="00F8430A" w:rsidP="009E2E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28044884" w14:textId="77777777" w:rsidR="00F8430A" w:rsidRDefault="00F8430A" w:rsidP="009E2E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>Результаты обучения</w:t>
            </w:r>
          </w:p>
          <w:p w14:paraId="475EC705" w14:textId="77777777" w:rsidR="00F8430A" w:rsidRPr="00AE4376" w:rsidRDefault="00F8430A" w:rsidP="009E2E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 xml:space="preserve"> (умения и знания), соотнесенные с индикаторами достижения компетенции</w:t>
            </w:r>
          </w:p>
        </w:tc>
      </w:tr>
      <w:tr w:rsidR="00F8430A" w:rsidRPr="00AE4376" w14:paraId="0784B21C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803"/>
        </w:trPr>
        <w:tc>
          <w:tcPr>
            <w:tcW w:w="1126" w:type="dxa"/>
            <w:vMerge w:val="restart"/>
            <w:shd w:val="clear" w:color="auto" w:fill="auto"/>
          </w:tcPr>
          <w:p w14:paraId="6F838E4E" w14:textId="77777777" w:rsidR="00F8430A" w:rsidRPr="00AE4376" w:rsidRDefault="00F8430A" w:rsidP="009E2E1F">
            <w:pPr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  <w:r w:rsidRPr="007B0C75">
              <w:rPr>
                <w:b/>
                <w:color w:val="000000" w:themeColor="text1"/>
                <w:sz w:val="24"/>
                <w:szCs w:val="24"/>
              </w:rPr>
              <w:t>ПКН-1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24F72D11" w14:textId="77777777" w:rsidR="00F8430A" w:rsidRPr="00AE4376" w:rsidRDefault="00F8430A" w:rsidP="009E2E1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t xml:space="preserve">Владение основными научными понятиями и категориальным </w:t>
            </w:r>
            <w:r w:rsidRPr="00AE4376">
              <w:rPr>
                <w:color w:val="000000"/>
                <w:sz w:val="24"/>
                <w:szCs w:val="24"/>
              </w:rPr>
              <w:lastRenderedPageBreak/>
              <w:t>аппаратом современной экономики и их применение при решении прикладных задач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398899DA" w14:textId="77777777" w:rsidR="00F8430A" w:rsidRPr="00AE4376" w:rsidRDefault="00F8430A" w:rsidP="009E2E1F">
            <w:pPr>
              <w:shd w:val="clear" w:color="auto" w:fill="FFFFFF"/>
              <w:spacing w:line="276" w:lineRule="auto"/>
              <w:contextualSpacing/>
              <w:rPr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lastRenderedPageBreak/>
              <w:t xml:space="preserve">1. Демонстрирует знание современных экономических концепций, моделей, ведущих школ и направлений развития </w:t>
            </w:r>
            <w:r w:rsidRPr="00AE4376">
              <w:rPr>
                <w:sz w:val="24"/>
                <w:szCs w:val="24"/>
              </w:rPr>
              <w:lastRenderedPageBreak/>
              <w:t xml:space="preserve">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48830E45" w14:textId="77777777" w:rsidR="00F8430A" w:rsidRPr="00AE4376" w:rsidRDefault="00F8430A" w:rsidP="009E2E1F">
            <w:pPr>
              <w:spacing w:line="276" w:lineRule="auto"/>
              <w:ind w:left="28" w:firstLine="9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</w:p>
          <w:p w14:paraId="66C7513E" w14:textId="77777777" w:rsidR="00F8430A" w:rsidRPr="00AE4376" w:rsidRDefault="00F8430A" w:rsidP="009E2E1F">
            <w:pPr>
              <w:spacing w:line="276" w:lineRule="auto"/>
              <w:ind w:firstLine="9"/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E4376">
              <w:rPr>
                <w:color w:val="000000" w:themeColor="text1"/>
                <w:sz w:val="24"/>
                <w:szCs w:val="24"/>
              </w:rPr>
              <w:t xml:space="preserve">- современные экономические концепции, модели ведущих направлений развития экономической науки; основные </w:t>
            </w:r>
            <w:r w:rsidRPr="00AE4376">
              <w:rPr>
                <w:color w:val="000000" w:themeColor="text1"/>
                <w:sz w:val="24"/>
                <w:szCs w:val="24"/>
              </w:rPr>
              <w:lastRenderedPageBreak/>
              <w:t>направления экономической политики государства.</w:t>
            </w:r>
          </w:p>
        </w:tc>
      </w:tr>
      <w:tr w:rsidR="00F8430A" w:rsidRPr="00AE4376" w14:paraId="599DCDE6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1711"/>
        </w:trPr>
        <w:tc>
          <w:tcPr>
            <w:tcW w:w="1126" w:type="dxa"/>
            <w:vMerge/>
            <w:shd w:val="clear" w:color="auto" w:fill="auto"/>
          </w:tcPr>
          <w:p w14:paraId="08B195F2" w14:textId="77777777" w:rsidR="00F8430A" w:rsidRPr="00AE4376" w:rsidRDefault="00F8430A" w:rsidP="009E2E1F">
            <w:pPr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FD21A1E" w14:textId="77777777" w:rsidR="00F8430A" w:rsidRPr="00AE4376" w:rsidRDefault="00F8430A" w:rsidP="009E2E1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A40A306" w14:textId="77777777" w:rsidR="00F8430A" w:rsidRPr="00AE4376" w:rsidRDefault="00F8430A" w:rsidP="009E2E1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7CBB0ADF" w14:textId="77777777" w:rsidR="00F8430A" w:rsidRPr="00AE4376" w:rsidRDefault="00F8430A" w:rsidP="009E2E1F">
            <w:pPr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2E9D0A38" w14:textId="77777777" w:rsidR="00F8430A" w:rsidRPr="00AE4376" w:rsidRDefault="00F8430A" w:rsidP="009E2E1F">
            <w:pPr>
              <w:spacing w:line="276" w:lineRule="auto"/>
              <w:ind w:firstLine="9"/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E4376">
              <w:rPr>
                <w:color w:val="000000" w:themeColor="text1"/>
                <w:sz w:val="24"/>
                <w:szCs w:val="24"/>
              </w:rPr>
              <w:t xml:space="preserve">- использовать современную методологию для проведения научных разработок в области экономики </w:t>
            </w:r>
            <w:r>
              <w:rPr>
                <w:color w:val="000000" w:themeColor="text1"/>
                <w:sz w:val="24"/>
                <w:szCs w:val="24"/>
              </w:rPr>
              <w:t>креативных индустрий</w:t>
            </w:r>
            <w:r w:rsidRPr="00AE4376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F8430A" w:rsidRPr="00AE4376" w14:paraId="4F07F726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1504"/>
        </w:trPr>
        <w:tc>
          <w:tcPr>
            <w:tcW w:w="1126" w:type="dxa"/>
            <w:vMerge/>
            <w:shd w:val="clear" w:color="auto" w:fill="auto"/>
          </w:tcPr>
          <w:p w14:paraId="15F0DC4E" w14:textId="77777777" w:rsidR="00F8430A" w:rsidRPr="00AE4376" w:rsidRDefault="00F8430A" w:rsidP="009E2E1F">
            <w:pPr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4405774" w14:textId="77777777" w:rsidR="00F8430A" w:rsidRPr="00AE4376" w:rsidRDefault="00F8430A" w:rsidP="009E2E1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4367E30B" w14:textId="77777777" w:rsidR="00F8430A" w:rsidRPr="00AE4376" w:rsidRDefault="00F8430A" w:rsidP="009E2E1F">
            <w:pPr>
              <w:tabs>
                <w:tab w:val="left" w:pos="993"/>
              </w:tabs>
              <w:spacing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t xml:space="preserve">2. </w:t>
            </w:r>
            <w:r w:rsidRPr="00AE4376">
              <w:rPr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037DF80A" w14:textId="77777777" w:rsidR="00F8430A" w:rsidRPr="00AE4376" w:rsidRDefault="00F8430A" w:rsidP="009E2E1F">
            <w:pPr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</w:rPr>
              <w:t xml:space="preserve">Знать: </w:t>
            </w:r>
          </w:p>
          <w:p w14:paraId="12A13F59" w14:textId="77777777" w:rsidR="00F8430A" w:rsidRPr="00AE4376" w:rsidRDefault="00F8430A" w:rsidP="009E2E1F">
            <w:pPr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>- особенности современных экономических процессов, их связь с другими процессами.</w:t>
            </w:r>
          </w:p>
        </w:tc>
      </w:tr>
      <w:tr w:rsidR="00F8430A" w:rsidRPr="00AE4376" w14:paraId="2C083DFB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1942"/>
        </w:trPr>
        <w:tc>
          <w:tcPr>
            <w:tcW w:w="1126" w:type="dxa"/>
            <w:vMerge/>
            <w:shd w:val="clear" w:color="auto" w:fill="auto"/>
          </w:tcPr>
          <w:p w14:paraId="7FA14105" w14:textId="77777777" w:rsidR="00F8430A" w:rsidRPr="00AE4376" w:rsidRDefault="00F8430A" w:rsidP="009E2E1F">
            <w:pPr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8486350" w14:textId="77777777" w:rsidR="00F8430A" w:rsidRPr="00AE4376" w:rsidRDefault="00F8430A" w:rsidP="009E2E1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C16CFB3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522AE57C" w14:textId="77777777" w:rsidR="00F8430A" w:rsidRPr="00AE4376" w:rsidRDefault="00F8430A" w:rsidP="009E2E1F">
            <w:pPr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14:paraId="52B2AF9F" w14:textId="77777777" w:rsidR="00F8430A" w:rsidRPr="00AE4376" w:rsidRDefault="00F8430A" w:rsidP="009E2E1F">
            <w:pPr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>- использовать категориальный и научный аппарат при анализе экономических явлений и процессов</w:t>
            </w:r>
          </w:p>
        </w:tc>
      </w:tr>
      <w:tr w:rsidR="00F8430A" w:rsidRPr="00AE4376" w14:paraId="214A31E1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1741"/>
        </w:trPr>
        <w:tc>
          <w:tcPr>
            <w:tcW w:w="1126" w:type="dxa"/>
            <w:vMerge/>
            <w:shd w:val="clear" w:color="auto" w:fill="auto"/>
          </w:tcPr>
          <w:p w14:paraId="533E8A25" w14:textId="77777777" w:rsidR="00F8430A" w:rsidRPr="00AE4376" w:rsidRDefault="00F8430A" w:rsidP="009E2E1F">
            <w:pPr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1467D9E" w14:textId="77777777" w:rsidR="00F8430A" w:rsidRPr="00AE4376" w:rsidRDefault="00F8430A" w:rsidP="009E2E1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84DD783" w14:textId="77777777" w:rsidR="00F8430A" w:rsidRPr="00AE4376" w:rsidRDefault="00F8430A" w:rsidP="009E2E1F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AE4376">
              <w:rPr>
                <w:rFonts w:eastAsia="Calibri"/>
                <w:sz w:val="24"/>
                <w:szCs w:val="24"/>
              </w:rPr>
              <w:t>3. Г</w:t>
            </w:r>
            <w:r w:rsidRPr="00AE4376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D519082" w14:textId="77777777" w:rsidR="00F8430A" w:rsidRDefault="00F8430A" w:rsidP="009E2E1F">
            <w:pPr>
              <w:spacing w:line="276" w:lineRule="auto"/>
              <w:rPr>
                <w:sz w:val="24"/>
                <w:szCs w:val="24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</w:rPr>
              <w:t>Знать:</w:t>
            </w:r>
            <w:r w:rsidRPr="00AE4376">
              <w:rPr>
                <w:sz w:val="24"/>
                <w:szCs w:val="24"/>
              </w:rPr>
              <w:t xml:space="preserve"> </w:t>
            </w:r>
          </w:p>
          <w:p w14:paraId="4D21B5D9" w14:textId="77777777" w:rsidR="00F8430A" w:rsidRPr="00FC3A09" w:rsidRDefault="00F8430A" w:rsidP="009E2E1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направления экономической политики государства, в т.ч. политики в сфере креативных индустрий</w:t>
            </w:r>
          </w:p>
        </w:tc>
      </w:tr>
      <w:tr w:rsidR="00F8430A" w:rsidRPr="00AE4376" w14:paraId="7EDA4592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803"/>
        </w:trPr>
        <w:tc>
          <w:tcPr>
            <w:tcW w:w="1126" w:type="dxa"/>
            <w:vMerge/>
            <w:shd w:val="clear" w:color="auto" w:fill="auto"/>
          </w:tcPr>
          <w:p w14:paraId="36685BBB" w14:textId="77777777" w:rsidR="00F8430A" w:rsidRPr="00AE4376" w:rsidRDefault="00F8430A" w:rsidP="009E2E1F">
            <w:pPr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C93EA5A" w14:textId="77777777" w:rsidR="00F8430A" w:rsidRPr="00AE4376" w:rsidRDefault="00F8430A" w:rsidP="009E2E1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1925B3C" w14:textId="77777777" w:rsidR="00F8430A" w:rsidRPr="00AE4376" w:rsidRDefault="00F8430A" w:rsidP="009E2E1F">
            <w:pPr>
              <w:spacing w:line="276" w:lineRule="auto"/>
              <w:rPr>
                <w:rFonts w:eastAsia="Calibri"/>
                <w:sz w:val="24"/>
                <w:szCs w:val="24"/>
                <w:highlight w:val="green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56C2CCC9" w14:textId="77777777" w:rsidR="00F8430A" w:rsidRPr="00101F3F" w:rsidRDefault="00F8430A" w:rsidP="009E2E1F">
            <w:pPr>
              <w:spacing w:line="276" w:lineRule="auto"/>
              <w:rPr>
                <w:sz w:val="24"/>
                <w:szCs w:val="24"/>
              </w:rPr>
            </w:pPr>
            <w:r w:rsidRPr="00101F3F">
              <w:rPr>
                <w:sz w:val="24"/>
                <w:szCs w:val="24"/>
              </w:rPr>
              <w:t>Уметь:</w:t>
            </w:r>
          </w:p>
          <w:p w14:paraId="0A371982" w14:textId="77777777" w:rsidR="00F8430A" w:rsidRPr="00AE4376" w:rsidRDefault="00F8430A" w:rsidP="009E2E1F">
            <w:pPr>
              <w:spacing w:line="276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101F3F">
              <w:rPr>
                <w:sz w:val="24"/>
                <w:szCs w:val="24"/>
              </w:rPr>
              <w:t xml:space="preserve">- применять основные закономерности функционирования современной экономики для проведения научного исследования в </w:t>
            </w:r>
            <w:r>
              <w:rPr>
                <w:sz w:val="24"/>
                <w:szCs w:val="24"/>
              </w:rPr>
              <w:t>сфере креативных индустрий</w:t>
            </w:r>
          </w:p>
        </w:tc>
      </w:tr>
      <w:tr w:rsidR="00F8430A" w:rsidRPr="00AE4376" w14:paraId="6478B5C6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1956"/>
        </w:trPr>
        <w:tc>
          <w:tcPr>
            <w:tcW w:w="1126" w:type="dxa"/>
            <w:vMerge w:val="restart"/>
            <w:shd w:val="clear" w:color="auto" w:fill="auto"/>
          </w:tcPr>
          <w:p w14:paraId="16ABFED5" w14:textId="77777777" w:rsidR="00F8430A" w:rsidRDefault="00F8430A" w:rsidP="009E2E1F">
            <w:pPr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5F5BF08B" w14:textId="77777777" w:rsidR="00F8430A" w:rsidRPr="007B0C75" w:rsidRDefault="00F8430A" w:rsidP="009E2E1F">
            <w:pPr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B0C75">
              <w:rPr>
                <w:b/>
                <w:color w:val="000000" w:themeColor="text1"/>
                <w:sz w:val="24"/>
                <w:szCs w:val="24"/>
              </w:rPr>
              <w:t>ПКН-6</w:t>
            </w:r>
          </w:p>
          <w:p w14:paraId="6527E30E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463E72C4" w14:textId="77777777" w:rsidR="00F8430A" w:rsidRPr="00AE4376" w:rsidRDefault="00F8430A" w:rsidP="009E2E1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64C5AB82" w14:textId="77777777" w:rsidR="00F8430A" w:rsidRPr="00AE4376" w:rsidRDefault="00F8430A" w:rsidP="009E2E1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14:paraId="0E51800F" w14:textId="77777777" w:rsidR="00F8430A" w:rsidRPr="00AE4376" w:rsidRDefault="00F8430A" w:rsidP="009E2E1F">
            <w:pPr>
              <w:tabs>
                <w:tab w:val="left" w:pos="3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67AA6D27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102A69BB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4626E860" w14:textId="77777777" w:rsidR="00F8430A" w:rsidRPr="00AE4376" w:rsidRDefault="00F8430A" w:rsidP="009E2E1F">
            <w:pPr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5DAD829D" w14:textId="77777777" w:rsidR="00F8430A" w:rsidRPr="00AE4376" w:rsidRDefault="00F8430A" w:rsidP="009E2E1F">
            <w:pPr>
              <w:spacing w:line="276" w:lineRule="auto"/>
              <w:ind w:firstLine="9"/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AE4376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AE4376">
              <w:rPr>
                <w:sz w:val="24"/>
                <w:szCs w:val="24"/>
              </w:rPr>
              <w:t xml:space="preserve">логику проведения анализа деятельности экономического субъекта, приемы обоснования оперативных, тактических и стратегических управленческих решений в </w:t>
            </w:r>
            <w:r>
              <w:rPr>
                <w:sz w:val="24"/>
                <w:szCs w:val="24"/>
              </w:rPr>
              <w:t>креативных индустриях</w:t>
            </w:r>
            <w:r w:rsidRPr="00AE4376">
              <w:rPr>
                <w:sz w:val="24"/>
                <w:szCs w:val="24"/>
              </w:rPr>
              <w:t>.</w:t>
            </w:r>
          </w:p>
        </w:tc>
      </w:tr>
      <w:tr w:rsidR="00F8430A" w:rsidRPr="00AE4376" w14:paraId="09E99F93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661"/>
        </w:trPr>
        <w:tc>
          <w:tcPr>
            <w:tcW w:w="1126" w:type="dxa"/>
            <w:vMerge/>
            <w:shd w:val="clear" w:color="auto" w:fill="auto"/>
          </w:tcPr>
          <w:p w14:paraId="05E2469F" w14:textId="77777777" w:rsidR="00F8430A" w:rsidRPr="00AE4376" w:rsidRDefault="00F8430A" w:rsidP="009E2E1F">
            <w:pPr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4BC057F" w14:textId="77777777" w:rsidR="00F8430A" w:rsidRPr="00AE4376" w:rsidRDefault="00F8430A" w:rsidP="009E2E1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C2BBAC5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4A8E50B" w14:textId="77777777" w:rsidR="00F8430A" w:rsidRPr="00AE4376" w:rsidRDefault="00F8430A" w:rsidP="009E2E1F">
            <w:pPr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1E67A9CB" w14:textId="77777777" w:rsidR="00F8430A" w:rsidRPr="00AE4376" w:rsidRDefault="00F8430A" w:rsidP="009E2E1F">
            <w:pPr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E4376">
              <w:rPr>
                <w:color w:val="000000" w:themeColor="text1"/>
                <w:sz w:val="24"/>
                <w:szCs w:val="24"/>
              </w:rPr>
              <w:t xml:space="preserve">- применять специальные модели и методы определения очередности реализации мероприятий достижения целей развития </w:t>
            </w:r>
            <w:r>
              <w:rPr>
                <w:color w:val="000000" w:themeColor="text1"/>
                <w:sz w:val="24"/>
                <w:szCs w:val="24"/>
              </w:rPr>
              <w:t xml:space="preserve">организаций креативных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индустрий</w:t>
            </w:r>
            <w:r w:rsidRPr="00AE4376">
              <w:rPr>
                <w:color w:val="000000" w:themeColor="text1"/>
                <w:sz w:val="24"/>
                <w:szCs w:val="24"/>
              </w:rPr>
              <w:t xml:space="preserve"> с учетом ограничений по ресурсам.</w:t>
            </w:r>
          </w:p>
        </w:tc>
      </w:tr>
      <w:tr w:rsidR="00F8430A" w:rsidRPr="00AE4376" w14:paraId="7CB4B27B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1440"/>
        </w:trPr>
        <w:tc>
          <w:tcPr>
            <w:tcW w:w="1126" w:type="dxa"/>
            <w:vMerge/>
            <w:shd w:val="clear" w:color="auto" w:fill="auto"/>
          </w:tcPr>
          <w:p w14:paraId="629B812C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2B76CB9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51D2B2B9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1B1F41EC" w14:textId="77777777" w:rsidR="00F8430A" w:rsidRPr="00AE4376" w:rsidRDefault="00F8430A" w:rsidP="009E2E1F">
            <w:pPr>
              <w:spacing w:line="276" w:lineRule="auto"/>
              <w:ind w:firstLine="9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1930B5A1" w14:textId="77777777" w:rsidR="00F8430A" w:rsidRPr="00AE4376" w:rsidRDefault="00F8430A" w:rsidP="009E2E1F">
            <w:pPr>
              <w:spacing w:line="276" w:lineRule="auto"/>
              <w:ind w:firstLine="9"/>
              <w:contextualSpacing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AE4376">
              <w:rPr>
                <w:color w:val="000000" w:themeColor="text1"/>
                <w:sz w:val="24"/>
                <w:szCs w:val="24"/>
              </w:rPr>
              <w:t xml:space="preserve">- методы формирования </w:t>
            </w:r>
            <w:r w:rsidRPr="00AE4376">
              <w:rPr>
                <w:sz w:val="24"/>
                <w:szCs w:val="24"/>
              </w:rPr>
              <w:t>вариантов решения профессиональных задач в условиях неопределенности</w:t>
            </w:r>
            <w:r w:rsidRPr="00AE4376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организаций креативных индустрий</w:t>
            </w:r>
            <w:r w:rsidRPr="00AE4376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F8430A" w:rsidRPr="00AE4376" w14:paraId="38C10139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1375"/>
        </w:trPr>
        <w:tc>
          <w:tcPr>
            <w:tcW w:w="1126" w:type="dxa"/>
            <w:vMerge/>
            <w:shd w:val="clear" w:color="auto" w:fill="auto"/>
          </w:tcPr>
          <w:p w14:paraId="3B302673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13FD6BB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91D8C50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0D9CC4BD" w14:textId="77777777" w:rsidR="00F8430A" w:rsidRPr="00AE4376" w:rsidRDefault="00F8430A" w:rsidP="009E2E1F">
            <w:pPr>
              <w:spacing w:line="276" w:lineRule="auto"/>
              <w:ind w:firstLine="9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52343ACF" w14:textId="77777777" w:rsidR="00F8430A" w:rsidRPr="00AE4376" w:rsidRDefault="00F8430A" w:rsidP="009E2E1F">
            <w:pPr>
              <w:spacing w:line="276" w:lineRule="auto"/>
              <w:ind w:firstLine="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AE4376">
              <w:rPr>
                <w:color w:val="000000" w:themeColor="text1"/>
                <w:sz w:val="24"/>
                <w:szCs w:val="24"/>
              </w:rPr>
              <w:t xml:space="preserve">- ранжировать </w:t>
            </w:r>
            <w:r w:rsidRPr="00AE4376">
              <w:rPr>
                <w:sz w:val="24"/>
                <w:szCs w:val="24"/>
              </w:rPr>
              <w:t>вариант</w:t>
            </w:r>
            <w:r>
              <w:rPr>
                <w:sz w:val="24"/>
                <w:szCs w:val="24"/>
              </w:rPr>
              <w:t>ы</w:t>
            </w:r>
            <w:r w:rsidRPr="00AE4376">
              <w:rPr>
                <w:sz w:val="24"/>
                <w:szCs w:val="24"/>
              </w:rPr>
              <w:t xml:space="preserve"> решения профессиональных задач в условиях неопределенности</w:t>
            </w:r>
            <w:r w:rsidRPr="00AE4376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организаций креативных индустрий</w:t>
            </w:r>
            <w:r w:rsidRPr="00AE4376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F8430A" w:rsidRPr="00AE4376" w14:paraId="0636D397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805"/>
        </w:trPr>
        <w:tc>
          <w:tcPr>
            <w:tcW w:w="1126" w:type="dxa"/>
            <w:vMerge w:val="restart"/>
            <w:shd w:val="clear" w:color="auto" w:fill="auto"/>
          </w:tcPr>
          <w:p w14:paraId="5F58C25E" w14:textId="77777777" w:rsidR="00F8430A" w:rsidRPr="00AE4376" w:rsidRDefault="00F8430A" w:rsidP="009E2E1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7B0C75">
              <w:rPr>
                <w:b/>
                <w:bCs/>
                <w:color w:val="000000" w:themeColor="text1"/>
                <w:sz w:val="24"/>
                <w:szCs w:val="24"/>
              </w:rPr>
              <w:t>УК - 9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B25881B" w14:textId="77777777" w:rsidR="00F8430A" w:rsidRPr="00AE4376" w:rsidRDefault="00F8430A" w:rsidP="009E2E1F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19E36C98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contextualSpacing/>
              <w:rPr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44C9D591" w14:textId="77777777" w:rsidR="00F8430A" w:rsidRPr="00AE4376" w:rsidRDefault="00F8430A" w:rsidP="009E2E1F">
            <w:pPr>
              <w:spacing w:line="276" w:lineRule="auto"/>
              <w:ind w:firstLine="9"/>
              <w:jc w:val="both"/>
              <w:rPr>
                <w:b/>
                <w:i/>
                <w:sz w:val="24"/>
                <w:szCs w:val="24"/>
              </w:rPr>
            </w:pPr>
            <w:r w:rsidRPr="00AE4376">
              <w:rPr>
                <w:i/>
                <w:sz w:val="24"/>
                <w:szCs w:val="24"/>
              </w:rPr>
              <w:t xml:space="preserve"> </w:t>
            </w:r>
            <w:r w:rsidRPr="00AE4376">
              <w:rPr>
                <w:b/>
                <w:i/>
                <w:sz w:val="24"/>
                <w:szCs w:val="24"/>
              </w:rPr>
              <w:t>Знать:</w:t>
            </w:r>
          </w:p>
          <w:p w14:paraId="0E12E70F" w14:textId="77777777" w:rsidR="00F8430A" w:rsidRPr="00AE4376" w:rsidRDefault="00F8430A" w:rsidP="009E2E1F">
            <w:pPr>
              <w:spacing w:line="276" w:lineRule="auto"/>
              <w:ind w:firstLine="9"/>
              <w:contextualSpacing/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 xml:space="preserve">-методы организации и порядок работ, принятых в организации и соответствующих осуществлению внутренних бизнес- процессов. </w:t>
            </w:r>
          </w:p>
        </w:tc>
      </w:tr>
      <w:tr w:rsidR="00F8430A" w:rsidRPr="00AE4376" w14:paraId="5F401A15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833"/>
        </w:trPr>
        <w:tc>
          <w:tcPr>
            <w:tcW w:w="1126" w:type="dxa"/>
            <w:vMerge/>
            <w:shd w:val="clear" w:color="auto" w:fill="auto"/>
          </w:tcPr>
          <w:p w14:paraId="005FF09F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B9EB00B" w14:textId="77777777" w:rsidR="00F8430A" w:rsidRPr="00AE4376" w:rsidRDefault="00F8430A" w:rsidP="009E2E1F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11D47D40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FD5CDA7" w14:textId="77777777" w:rsidR="00F8430A" w:rsidRPr="00AE4376" w:rsidRDefault="00F8430A" w:rsidP="009E2E1F">
            <w:pPr>
              <w:spacing w:line="276" w:lineRule="auto"/>
              <w:ind w:firstLine="9"/>
              <w:jc w:val="both"/>
              <w:rPr>
                <w:b/>
                <w:i/>
                <w:sz w:val="24"/>
                <w:szCs w:val="24"/>
              </w:rPr>
            </w:pPr>
            <w:r w:rsidRPr="00AE4376">
              <w:rPr>
                <w:b/>
                <w:i/>
                <w:sz w:val="24"/>
                <w:szCs w:val="24"/>
              </w:rPr>
              <w:t>Уметь:</w:t>
            </w:r>
          </w:p>
          <w:p w14:paraId="683F4B7E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i/>
                <w:sz w:val="24"/>
                <w:szCs w:val="24"/>
              </w:rPr>
            </w:pPr>
            <w:r w:rsidRPr="00AE4376">
              <w:rPr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AE4376">
              <w:rPr>
                <w:color w:val="000000"/>
                <w:sz w:val="24"/>
                <w:szCs w:val="24"/>
              </w:rPr>
              <w:t>учитывать особенности поведения участников команды.</w:t>
            </w:r>
          </w:p>
        </w:tc>
      </w:tr>
      <w:tr w:rsidR="00F8430A" w:rsidRPr="00AE4376" w14:paraId="05305B4B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010"/>
        </w:trPr>
        <w:tc>
          <w:tcPr>
            <w:tcW w:w="1126" w:type="dxa"/>
            <w:vMerge/>
            <w:shd w:val="clear" w:color="auto" w:fill="auto"/>
          </w:tcPr>
          <w:p w14:paraId="39357464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2BEF539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02D25DD5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>2.</w:t>
            </w:r>
            <w:r w:rsidRPr="00AE4376">
              <w:rPr>
                <w:sz w:val="24"/>
                <w:szCs w:val="24"/>
              </w:rPr>
              <w:tab/>
            </w:r>
            <w:r w:rsidRPr="00AE4376">
              <w:rPr>
                <w:color w:val="000000"/>
                <w:sz w:val="24"/>
                <w:szCs w:val="24"/>
              </w:rPr>
              <w:t xml:space="preserve">Соблюдает этические нормы в межличностном профессиональном общении. </w:t>
            </w:r>
          </w:p>
          <w:p w14:paraId="5B666ADA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031E0910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324E6974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AE4376">
              <w:rPr>
                <w:color w:val="000000"/>
                <w:sz w:val="24"/>
                <w:szCs w:val="24"/>
              </w:rPr>
              <w:t xml:space="preserve"> этические нормы в межличностном профессиональном общении.</w:t>
            </w:r>
          </w:p>
        </w:tc>
      </w:tr>
      <w:tr w:rsidR="00F8430A" w:rsidRPr="00AE4376" w14:paraId="2B38A15F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927"/>
        </w:trPr>
        <w:tc>
          <w:tcPr>
            <w:tcW w:w="1126" w:type="dxa"/>
            <w:vMerge/>
            <w:shd w:val="clear" w:color="auto" w:fill="auto"/>
          </w:tcPr>
          <w:p w14:paraId="2B2AEFB0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93A098E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28D6587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757CB6D2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AE4376">
              <w:rPr>
                <w:color w:val="000000"/>
                <w:sz w:val="24"/>
                <w:szCs w:val="24"/>
              </w:rPr>
              <w:t xml:space="preserve"> </w:t>
            </w:r>
          </w:p>
          <w:p w14:paraId="4C7E7AC4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t>- определять и оценивать эффективность использования стратегии сотрудничества для достижения целей и задач в профессиональной деятельности.</w:t>
            </w:r>
          </w:p>
        </w:tc>
      </w:tr>
      <w:tr w:rsidR="00F8430A" w:rsidRPr="00AE4376" w14:paraId="1C303A5A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36939021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60D1AED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4FCEE73D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  <w:highlight w:val="green"/>
              </w:rPr>
            </w:pPr>
            <w:r w:rsidRPr="00AE4376">
              <w:rPr>
                <w:sz w:val="24"/>
                <w:szCs w:val="24"/>
              </w:rPr>
              <w:t xml:space="preserve">3. </w:t>
            </w:r>
            <w:r w:rsidRPr="00AE4376">
              <w:rPr>
                <w:color w:val="000000"/>
                <w:sz w:val="24"/>
                <w:szCs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9F3A3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</w:p>
          <w:p w14:paraId="7A54A44E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highlight w:val="green"/>
              </w:rPr>
            </w:pPr>
            <w:r w:rsidRPr="00AE4376">
              <w:rPr>
                <w:color w:val="000000"/>
                <w:sz w:val="24"/>
                <w:szCs w:val="24"/>
              </w:rPr>
              <w:t xml:space="preserve">- методы построения конструктивного диалога с представителями разных </w:t>
            </w:r>
            <w:proofErr w:type="gramStart"/>
            <w:r w:rsidRPr="00AE4376">
              <w:rPr>
                <w:color w:val="000000"/>
                <w:sz w:val="24"/>
                <w:szCs w:val="24"/>
              </w:rPr>
              <w:t>культур  на</w:t>
            </w:r>
            <w:proofErr w:type="gramEnd"/>
            <w:r w:rsidRPr="00AE4376">
              <w:rPr>
                <w:color w:val="000000"/>
                <w:sz w:val="24"/>
                <w:szCs w:val="24"/>
              </w:rPr>
              <w:t xml:space="preserve"> основе взаимного уважения при организации взаимодействия с внешней и внутренней средой.</w:t>
            </w:r>
          </w:p>
        </w:tc>
      </w:tr>
      <w:tr w:rsidR="00F8430A" w:rsidRPr="00AE4376" w14:paraId="056150E6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013B4579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9E4DDF7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C24309D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  <w:highlight w:val="gree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9BAD8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1A31D912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  <w:highlight w:val="green"/>
              </w:rPr>
            </w:pPr>
            <w:r w:rsidRPr="00AE4376">
              <w:rPr>
                <w:color w:val="000000"/>
                <w:sz w:val="24"/>
                <w:szCs w:val="24"/>
              </w:rPr>
              <w:t xml:space="preserve">- использовать в своей работе методы построения конструктивного диалога с представителями разных </w:t>
            </w:r>
            <w:proofErr w:type="gramStart"/>
            <w:r w:rsidRPr="00AE4376">
              <w:rPr>
                <w:color w:val="000000"/>
                <w:sz w:val="24"/>
                <w:szCs w:val="24"/>
              </w:rPr>
              <w:t>культур  на</w:t>
            </w:r>
            <w:proofErr w:type="gramEnd"/>
            <w:r w:rsidRPr="00AE4376">
              <w:rPr>
                <w:color w:val="000000"/>
                <w:sz w:val="24"/>
                <w:szCs w:val="24"/>
              </w:rPr>
              <w:t xml:space="preserve"> основе взаимного уважения при организации взаимодействия в организации.</w:t>
            </w:r>
          </w:p>
        </w:tc>
      </w:tr>
      <w:tr w:rsidR="00F8430A" w:rsidRPr="00AE4376" w14:paraId="08C06021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068"/>
        </w:trPr>
        <w:tc>
          <w:tcPr>
            <w:tcW w:w="1126" w:type="dxa"/>
            <w:vMerge w:val="restart"/>
            <w:shd w:val="clear" w:color="auto" w:fill="auto"/>
          </w:tcPr>
          <w:p w14:paraId="0169345E" w14:textId="77777777" w:rsidR="00F8430A" w:rsidRPr="00AE4376" w:rsidRDefault="00F8430A" w:rsidP="009E2E1F">
            <w:pPr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  <w:r w:rsidRPr="00AE4376">
              <w:rPr>
                <w:b/>
                <w:sz w:val="24"/>
                <w:szCs w:val="24"/>
              </w:rPr>
              <w:t>ПК</w:t>
            </w:r>
            <w:r>
              <w:rPr>
                <w:b/>
                <w:sz w:val="24"/>
                <w:szCs w:val="24"/>
              </w:rPr>
              <w:t>П</w:t>
            </w:r>
            <w:r w:rsidRPr="00AE4376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1</w:t>
            </w:r>
          </w:p>
          <w:p w14:paraId="3C0A9F17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7E85FDE2" w14:textId="77777777" w:rsidR="00F8430A" w:rsidRPr="00DD54A3" w:rsidRDefault="00F8430A" w:rsidP="009E2E1F">
            <w:pPr>
              <w:spacing w:line="276" w:lineRule="auto"/>
              <w:rPr>
                <w:sz w:val="24"/>
                <w:szCs w:val="24"/>
              </w:rPr>
            </w:pPr>
            <w:r w:rsidRPr="00DD54A3">
              <w:rPr>
                <w:rFonts w:eastAsia="Times New Roman"/>
                <w:sz w:val="24"/>
                <w:szCs w:val="24"/>
              </w:rPr>
              <w:t xml:space="preserve">Способность разрабатывать обоснованные управленческие решения на основе анализа финансовой отчетности компаний креативной индустрии, в том числе с использованием современных технических средств и специальных программных продуктов, рассчитывать финансово-экономические показатели и оценивать риски 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569CC2C" w14:textId="77777777" w:rsidR="00F8430A" w:rsidRPr="00DD54A3" w:rsidRDefault="00F8430A" w:rsidP="009E2E1F">
            <w:pPr>
              <w:pStyle w:val="Style2"/>
              <w:numPr>
                <w:ilvl w:val="0"/>
                <w:numId w:val="18"/>
              </w:numPr>
              <w:tabs>
                <w:tab w:val="left" w:pos="290"/>
              </w:tabs>
              <w:spacing w:line="240" w:lineRule="auto"/>
              <w:ind w:left="0" w:firstLine="0"/>
              <w:rPr>
                <w:rStyle w:val="FontStyle12"/>
                <w:sz w:val="24"/>
                <w:szCs w:val="24"/>
              </w:rPr>
            </w:pPr>
            <w:r w:rsidRPr="00DD54A3">
              <w:rPr>
                <w:rStyle w:val="FontStyle12"/>
                <w:sz w:val="24"/>
                <w:szCs w:val="24"/>
              </w:rPr>
              <w:t>Проводит экономический анализ хозяйственной деятельности организаций, осуществляющих деятельность в сфере креативного бизнеса.</w:t>
            </w:r>
          </w:p>
          <w:p w14:paraId="76CAA499" w14:textId="77777777" w:rsidR="00F8430A" w:rsidRPr="00DD54A3" w:rsidRDefault="00F8430A" w:rsidP="009E2E1F">
            <w:pPr>
              <w:spacing w:line="276" w:lineRule="auto"/>
              <w:rPr>
                <w:sz w:val="24"/>
                <w:szCs w:val="24"/>
                <w:highlight w:val="gree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98215" w14:textId="77777777" w:rsidR="00F8430A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08A04D41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Times New Roman"/>
                <w:sz w:val="24"/>
                <w:szCs w:val="24"/>
              </w:rPr>
              <w:t>- м</w:t>
            </w:r>
            <w:r w:rsidRPr="00BC4753">
              <w:rPr>
                <w:rStyle w:val="FontStyle12"/>
                <w:rFonts w:eastAsia="Times New Roman"/>
                <w:sz w:val="24"/>
                <w:szCs w:val="24"/>
              </w:rPr>
              <w:t>етодики проведения экономического анализа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8430A" w:rsidRPr="00AE4376" w14:paraId="5CFB3FF3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084"/>
        </w:trPr>
        <w:tc>
          <w:tcPr>
            <w:tcW w:w="1126" w:type="dxa"/>
            <w:vMerge/>
            <w:shd w:val="clear" w:color="auto" w:fill="auto"/>
          </w:tcPr>
          <w:p w14:paraId="5734773A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2CED07A" w14:textId="77777777" w:rsidR="00F8430A" w:rsidRPr="00DD54A3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3209B15" w14:textId="77777777" w:rsidR="00F8430A" w:rsidRPr="00DD54A3" w:rsidRDefault="00F8430A" w:rsidP="009E2E1F">
            <w:pPr>
              <w:spacing w:line="276" w:lineRule="auto"/>
              <w:rPr>
                <w:sz w:val="24"/>
                <w:szCs w:val="24"/>
                <w:highlight w:val="gree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A4866" w14:textId="77777777" w:rsidR="00F8430A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</w:p>
          <w:p w14:paraId="1AE84DBE" w14:textId="77777777" w:rsidR="00F8430A" w:rsidRPr="00BC4753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</w:rPr>
            </w:pPr>
            <w:r w:rsidRPr="00BC4753">
              <w:rPr>
                <w:color w:val="000000"/>
                <w:sz w:val="24"/>
                <w:szCs w:val="24"/>
              </w:rPr>
              <w:t>- провести экономический анализ деятельности организации</w:t>
            </w:r>
            <w:r>
              <w:rPr>
                <w:color w:val="000000"/>
                <w:sz w:val="24"/>
                <w:szCs w:val="24"/>
              </w:rPr>
              <w:t xml:space="preserve"> креативных индустрий</w:t>
            </w:r>
          </w:p>
        </w:tc>
      </w:tr>
      <w:tr w:rsidR="00F8430A" w:rsidRPr="00AE4376" w14:paraId="3BBA32C3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2DD12385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B4C81C7" w14:textId="77777777" w:rsidR="00F8430A" w:rsidRPr="00DD54A3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511B8EAD" w14:textId="77777777" w:rsidR="00F8430A" w:rsidRPr="00DD54A3" w:rsidRDefault="00F8430A" w:rsidP="009E2E1F">
            <w:pPr>
              <w:pStyle w:val="a4"/>
              <w:numPr>
                <w:ilvl w:val="0"/>
                <w:numId w:val="18"/>
              </w:numPr>
              <w:tabs>
                <w:tab w:val="left" w:pos="29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DD54A3">
              <w:rPr>
                <w:rFonts w:eastAsia="Times New Roman"/>
                <w:sz w:val="24"/>
                <w:szCs w:val="24"/>
              </w:rPr>
              <w:t>Рассчитывает показатели влияния внутренних и внешних факторов на экономические показатели организаций креативных индустрий.</w:t>
            </w:r>
          </w:p>
          <w:p w14:paraId="293D6574" w14:textId="77777777" w:rsidR="00F8430A" w:rsidRPr="00DD54A3" w:rsidRDefault="00F8430A" w:rsidP="009E2E1F">
            <w:pPr>
              <w:spacing w:line="276" w:lineRule="auto"/>
              <w:rPr>
                <w:sz w:val="24"/>
                <w:szCs w:val="24"/>
                <w:highlight w:val="gree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9EE7B" w14:textId="77777777" w:rsidR="00F8430A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01EEA846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C4753">
              <w:rPr>
                <w:color w:val="000000"/>
                <w:sz w:val="24"/>
                <w:szCs w:val="24"/>
              </w:rPr>
              <w:t>методики расчета показателей влияния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4753">
              <w:rPr>
                <w:rFonts w:eastAsia="Times New Roman"/>
                <w:color w:val="333333"/>
                <w:sz w:val="24"/>
                <w:szCs w:val="24"/>
              </w:rPr>
              <w:t>внутренних и внешних факторов на экономические показатели организаци</w:t>
            </w:r>
            <w:r>
              <w:rPr>
                <w:rFonts w:eastAsia="Times New Roman"/>
                <w:color w:val="333333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 креативных индустрий</w:t>
            </w:r>
          </w:p>
        </w:tc>
      </w:tr>
      <w:tr w:rsidR="00F8430A" w:rsidRPr="00AE4376" w14:paraId="4C9C70EC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713A388F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198AEFF" w14:textId="77777777" w:rsidR="00F8430A" w:rsidRPr="00DD54A3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97E5FF4" w14:textId="77777777" w:rsidR="00F8430A" w:rsidRPr="00DD54A3" w:rsidRDefault="00F8430A" w:rsidP="009E2E1F">
            <w:pPr>
              <w:spacing w:line="276" w:lineRule="auto"/>
              <w:rPr>
                <w:sz w:val="24"/>
                <w:szCs w:val="24"/>
                <w:highlight w:val="gree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3DC06" w14:textId="77777777" w:rsidR="00F8430A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208C977E" w14:textId="77777777" w:rsidR="00F8430A" w:rsidRPr="00AE4376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- р</w:t>
            </w:r>
            <w:r w:rsidRPr="00BC4753">
              <w:rPr>
                <w:rFonts w:eastAsia="Times New Roman"/>
                <w:color w:val="333333"/>
                <w:sz w:val="24"/>
                <w:szCs w:val="24"/>
              </w:rPr>
              <w:t>ассчит</w:t>
            </w:r>
            <w:r>
              <w:rPr>
                <w:rFonts w:eastAsia="Times New Roman"/>
                <w:color w:val="333333"/>
                <w:sz w:val="24"/>
                <w:szCs w:val="24"/>
              </w:rPr>
              <w:t>ать</w:t>
            </w:r>
            <w:r w:rsidRPr="00BC4753">
              <w:rPr>
                <w:rFonts w:eastAsia="Times New Roman"/>
                <w:color w:val="333333"/>
                <w:sz w:val="24"/>
                <w:szCs w:val="24"/>
              </w:rPr>
              <w:t xml:space="preserve"> показатели влияния внутренних и внешних факторов на экономические показатели организаци</w:t>
            </w:r>
            <w:r>
              <w:rPr>
                <w:rFonts w:eastAsia="Times New Roman"/>
                <w:color w:val="333333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 креативных индустрий</w:t>
            </w:r>
          </w:p>
        </w:tc>
      </w:tr>
      <w:tr w:rsidR="00F8430A" w:rsidRPr="00AE4376" w14:paraId="6748BFE3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28A4F7C2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BC1A823" w14:textId="77777777" w:rsidR="00F8430A" w:rsidRPr="00DD54A3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F5C3EAD" w14:textId="77777777" w:rsidR="00F8430A" w:rsidRPr="00DD54A3" w:rsidRDefault="00F8430A" w:rsidP="009E2E1F">
            <w:pPr>
              <w:spacing w:line="276" w:lineRule="auto"/>
              <w:rPr>
                <w:sz w:val="24"/>
                <w:szCs w:val="24"/>
                <w:highlight w:val="green"/>
              </w:rPr>
            </w:pPr>
            <w:r w:rsidRPr="00DD54A3">
              <w:rPr>
                <w:rFonts w:eastAsia="Times New Roman"/>
                <w:sz w:val="24"/>
                <w:szCs w:val="24"/>
              </w:rPr>
              <w:t>3.Совершенствует формы организации труда и управления, а также плановой и учетной документации организации креативной индустрии на основе технических средств и специальных программных продуктов.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D4546" w14:textId="77777777" w:rsidR="00F8430A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43B73A6A" w14:textId="77777777" w:rsidR="00F8430A" w:rsidRPr="00F64941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</w:rPr>
            </w:pPr>
            <w:r w:rsidRPr="00F64941">
              <w:rPr>
                <w:color w:val="000000"/>
                <w:sz w:val="24"/>
                <w:szCs w:val="24"/>
              </w:rPr>
              <w:t>- формы и методы организации труда и управления, стандарты документации в организациях креативных индустрий</w:t>
            </w:r>
          </w:p>
        </w:tc>
      </w:tr>
      <w:tr w:rsidR="00F8430A" w:rsidRPr="00AE4376" w14:paraId="0799EE05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6CF6426D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E5F3D11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6B69D8D" w14:textId="77777777" w:rsidR="00F8430A" w:rsidRPr="00AE4376" w:rsidRDefault="00F8430A" w:rsidP="009E2E1F">
            <w:pPr>
              <w:spacing w:line="276" w:lineRule="auto"/>
              <w:rPr>
                <w:sz w:val="24"/>
                <w:szCs w:val="24"/>
                <w:highlight w:val="gree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7050A" w14:textId="77777777" w:rsidR="00F8430A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1C1909CE" w14:textId="77777777" w:rsidR="00F8430A" w:rsidRPr="00F64941" w:rsidRDefault="00F8430A" w:rsidP="009E2E1F">
            <w:pPr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</w:rPr>
            </w:pPr>
            <w:r w:rsidRPr="00F64941">
              <w:rPr>
                <w:color w:val="000000"/>
                <w:sz w:val="24"/>
                <w:szCs w:val="24"/>
              </w:rPr>
              <w:t xml:space="preserve">- выявлять направления совершенствования деятельности организаций креативных индустрий </w:t>
            </w:r>
          </w:p>
        </w:tc>
      </w:tr>
    </w:tbl>
    <w:p w14:paraId="374CE28D" w14:textId="77777777" w:rsidR="00F8430A" w:rsidRDefault="00F8430A" w:rsidP="00F8430A">
      <w:pPr>
        <w:spacing w:line="360" w:lineRule="auto"/>
        <w:ind w:firstLine="709"/>
        <w:jc w:val="right"/>
        <w:rPr>
          <w:sz w:val="28"/>
          <w:szCs w:val="28"/>
        </w:rPr>
      </w:pPr>
    </w:p>
    <w:p w14:paraId="1B9BFF8F" w14:textId="77777777" w:rsidR="00F8430A" w:rsidRDefault="00F8430A" w:rsidP="00F8430A">
      <w:pPr>
        <w:spacing w:line="360" w:lineRule="auto"/>
        <w:ind w:firstLine="709"/>
        <w:jc w:val="right"/>
        <w:rPr>
          <w:sz w:val="28"/>
          <w:szCs w:val="28"/>
        </w:rPr>
      </w:pPr>
    </w:p>
    <w:p w14:paraId="4AA7DD9A" w14:textId="77777777" w:rsidR="00F8430A" w:rsidRDefault="00F8430A" w:rsidP="00F8430A">
      <w:pPr>
        <w:spacing w:line="360" w:lineRule="auto"/>
        <w:ind w:firstLine="709"/>
        <w:jc w:val="both"/>
        <w:rPr>
          <w:szCs w:val="28"/>
        </w:rPr>
      </w:pPr>
    </w:p>
    <w:p w14:paraId="24ED2FD1" w14:textId="77777777" w:rsidR="00F8430A" w:rsidRPr="005E2871" w:rsidRDefault="00F8430A" w:rsidP="00256C8F">
      <w:pPr>
        <w:pStyle w:val="1"/>
        <w:numPr>
          <w:ilvl w:val="0"/>
          <w:numId w:val="27"/>
        </w:numPr>
        <w:tabs>
          <w:tab w:val="left" w:pos="284"/>
          <w:tab w:val="left" w:pos="993"/>
        </w:tabs>
        <w:spacing w:before="0" w:line="360" w:lineRule="auto"/>
        <w:ind w:left="709" w:firstLine="0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3" w:name="_Toc166593517"/>
      <w:r w:rsidRPr="005E2871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>Место практики в структуре образовательной программы</w:t>
      </w:r>
      <w:bookmarkEnd w:id="3"/>
    </w:p>
    <w:p w14:paraId="3A503AB8" w14:textId="77777777" w:rsidR="00F8430A" w:rsidRPr="00C0480E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C0480E">
        <w:rPr>
          <w:rFonts w:eastAsia="Times New Roman"/>
          <w:sz w:val="28"/>
          <w:szCs w:val="28"/>
        </w:rPr>
        <w:t>Производственная практика является элементом раздела Б.2 «</w:t>
      </w:r>
      <w:r w:rsidRPr="00973596">
        <w:rPr>
          <w:rFonts w:eastAsia="Times New Roman"/>
          <w:sz w:val="28"/>
          <w:szCs w:val="28"/>
        </w:rPr>
        <w:t>Практика, в том числе научно-исследовательская работа (НИР)</w:t>
      </w:r>
      <w:r w:rsidRPr="00C0480E">
        <w:rPr>
          <w:rFonts w:eastAsia="Times New Roman"/>
          <w:sz w:val="28"/>
          <w:szCs w:val="28"/>
        </w:rPr>
        <w:t xml:space="preserve">» образовательной программы </w:t>
      </w:r>
      <w:r>
        <w:rPr>
          <w:rFonts w:eastAsia="Times New Roman"/>
          <w:sz w:val="28"/>
          <w:szCs w:val="28"/>
        </w:rPr>
        <w:t xml:space="preserve">«Экономика и бизнес» </w:t>
      </w:r>
      <w:r w:rsidRPr="00C0480E">
        <w:rPr>
          <w:rFonts w:eastAsia="Times New Roman"/>
          <w:sz w:val="28"/>
          <w:szCs w:val="28"/>
        </w:rPr>
        <w:t>по направлению подготовки 38.03.01 «Экономика»,</w:t>
      </w:r>
      <w:r>
        <w:rPr>
          <w:rFonts w:eastAsia="Times New Roman"/>
          <w:sz w:val="28"/>
          <w:szCs w:val="28"/>
        </w:rPr>
        <w:t xml:space="preserve"> </w:t>
      </w:r>
      <w:r w:rsidRPr="00C0480E">
        <w:rPr>
          <w:rFonts w:eastAsia="Times New Roman"/>
          <w:sz w:val="28"/>
          <w:szCs w:val="28"/>
        </w:rPr>
        <w:t xml:space="preserve">профиль «Экономика </w:t>
      </w:r>
      <w:r>
        <w:rPr>
          <w:rFonts w:eastAsia="Times New Roman"/>
          <w:sz w:val="28"/>
          <w:szCs w:val="28"/>
        </w:rPr>
        <w:t>креативных индустрий</w:t>
      </w:r>
      <w:r w:rsidRPr="00C0480E">
        <w:rPr>
          <w:rFonts w:eastAsia="Times New Roman"/>
          <w:sz w:val="28"/>
          <w:szCs w:val="28"/>
        </w:rPr>
        <w:t>». Практика представляет собой вид учебно-научной деятельности, непосредственно ориентированной на профессионально-практическую подготовку студентов.</w:t>
      </w:r>
    </w:p>
    <w:p w14:paraId="32E97DDC" w14:textId="77777777" w:rsidR="00F8430A" w:rsidRPr="008E6986" w:rsidRDefault="00F8430A" w:rsidP="00F8430A">
      <w:pPr>
        <w:spacing w:line="360" w:lineRule="auto"/>
        <w:ind w:firstLine="709"/>
        <w:jc w:val="both"/>
        <w:rPr>
          <w:rFonts w:eastAsia="Times New Roman"/>
          <w:color w:val="FF0000"/>
          <w:sz w:val="28"/>
          <w:szCs w:val="28"/>
        </w:rPr>
      </w:pPr>
      <w:r w:rsidRPr="00C0480E">
        <w:rPr>
          <w:rFonts w:eastAsia="Times New Roman"/>
          <w:sz w:val="28"/>
          <w:szCs w:val="28"/>
        </w:rPr>
        <w:t>Производственная практика является одним из завершающих этапов образовательного процесса, предусмотрена в соответствии с требованиями образовательного стандарта и рабочим учебным планом по профилю</w:t>
      </w:r>
      <w:r w:rsidRPr="008E6986">
        <w:rPr>
          <w:rFonts w:eastAsia="Times New Roman"/>
          <w:color w:val="FF0000"/>
          <w:sz w:val="28"/>
          <w:szCs w:val="28"/>
        </w:rPr>
        <w:t xml:space="preserve"> </w:t>
      </w:r>
      <w:r w:rsidRPr="00C0480E">
        <w:rPr>
          <w:rFonts w:eastAsia="Times New Roman"/>
          <w:sz w:val="28"/>
          <w:szCs w:val="28"/>
        </w:rPr>
        <w:t xml:space="preserve">«Экономика </w:t>
      </w:r>
      <w:r>
        <w:rPr>
          <w:rFonts w:eastAsia="Times New Roman"/>
          <w:sz w:val="28"/>
          <w:szCs w:val="28"/>
        </w:rPr>
        <w:t>креативных индустрий</w:t>
      </w:r>
      <w:r w:rsidRPr="00C0480E">
        <w:rPr>
          <w:rFonts w:eastAsia="Times New Roman"/>
          <w:sz w:val="28"/>
          <w:szCs w:val="28"/>
        </w:rPr>
        <w:t>»</w:t>
      </w:r>
      <w:r w:rsidRPr="008E6986">
        <w:rPr>
          <w:rFonts w:eastAsia="Times New Roman"/>
          <w:color w:val="FF0000"/>
          <w:sz w:val="28"/>
          <w:szCs w:val="28"/>
        </w:rPr>
        <w:t xml:space="preserve"> </w:t>
      </w:r>
    </w:p>
    <w:p w14:paraId="428E32AB" w14:textId="77777777" w:rsidR="00F8430A" w:rsidRPr="00D37D23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t>Приступая к практике, студенты должны владеть:</w:t>
      </w:r>
    </w:p>
    <w:p w14:paraId="643AAA7A" w14:textId="77777777" w:rsidR="00F8430A" w:rsidRPr="00D37D23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t xml:space="preserve">– знаниями основ организации и функционирования экономики организаций </w:t>
      </w:r>
      <w:r>
        <w:rPr>
          <w:rFonts w:eastAsia="Times New Roman"/>
          <w:sz w:val="28"/>
          <w:szCs w:val="28"/>
        </w:rPr>
        <w:t>креативных индустрий</w:t>
      </w:r>
      <w:r w:rsidRPr="00D37D23"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 xml:space="preserve">особенностями функционирования организаций в креативной сфере, </w:t>
      </w:r>
      <w:r w:rsidRPr="00D37D23">
        <w:rPr>
          <w:rFonts w:eastAsia="Times New Roman"/>
          <w:sz w:val="28"/>
          <w:szCs w:val="28"/>
        </w:rPr>
        <w:t>ключевых тенденци</w:t>
      </w:r>
      <w:r>
        <w:rPr>
          <w:rFonts w:eastAsia="Times New Roman"/>
          <w:sz w:val="28"/>
          <w:szCs w:val="28"/>
        </w:rPr>
        <w:t>ями в развитии креативных индустрий</w:t>
      </w:r>
      <w:r w:rsidRPr="00D37D23">
        <w:rPr>
          <w:rFonts w:eastAsia="Times New Roman"/>
          <w:sz w:val="28"/>
          <w:szCs w:val="28"/>
        </w:rPr>
        <w:t>;</w:t>
      </w:r>
    </w:p>
    <w:p w14:paraId="39AAFACA" w14:textId="77777777" w:rsidR="00F8430A" w:rsidRPr="00D37D23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t xml:space="preserve">– навыками аналитической интерпретации экономической и финансовой информации по вопросам оценки активов и бизнеса в </w:t>
      </w:r>
      <w:r>
        <w:rPr>
          <w:rFonts w:eastAsia="Times New Roman"/>
          <w:sz w:val="28"/>
          <w:szCs w:val="28"/>
        </w:rPr>
        <w:t>креативных индустриях</w:t>
      </w:r>
      <w:r w:rsidRPr="00D37D23">
        <w:rPr>
          <w:rFonts w:eastAsia="Times New Roman"/>
          <w:sz w:val="28"/>
          <w:szCs w:val="28"/>
        </w:rPr>
        <w:t xml:space="preserve">, содержащейся в учетных регистрах, финансовых документах и организационно-распорядительных </w:t>
      </w:r>
      <w:r>
        <w:rPr>
          <w:rFonts w:eastAsia="Times New Roman"/>
          <w:sz w:val="28"/>
          <w:szCs w:val="28"/>
        </w:rPr>
        <w:t>документах организаций креативных индустрий</w:t>
      </w:r>
      <w:r w:rsidRPr="00D37D23">
        <w:rPr>
          <w:rFonts w:eastAsia="Times New Roman"/>
          <w:sz w:val="28"/>
          <w:szCs w:val="28"/>
        </w:rPr>
        <w:t>.</w:t>
      </w:r>
    </w:p>
    <w:p w14:paraId="6F63E382" w14:textId="77777777" w:rsidR="00F8430A" w:rsidRPr="00D37D23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t>–основными способами и средствами получения, хранения и обработки информации, а также способностью оформлять аналитические и расчетные материалы по результатам выполненной работы.</w:t>
      </w:r>
    </w:p>
    <w:p w14:paraId="661BE10B" w14:textId="77777777" w:rsidR="00F8430A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C31482">
        <w:rPr>
          <w:rFonts w:eastAsia="Times New Roman"/>
          <w:sz w:val="28"/>
          <w:szCs w:val="28"/>
        </w:rPr>
        <w:t xml:space="preserve">Организацию и проведение производственной практики, и учебно-методическое руководство осуществляет </w:t>
      </w:r>
      <w:r>
        <w:rPr>
          <w:rFonts w:eastAsia="Times New Roman"/>
          <w:sz w:val="28"/>
          <w:szCs w:val="28"/>
        </w:rPr>
        <w:t>Кафедра отраслевых рынков</w:t>
      </w:r>
      <w:r w:rsidRPr="00C31482">
        <w:rPr>
          <w:rFonts w:eastAsia="Times New Roman"/>
          <w:sz w:val="28"/>
          <w:szCs w:val="28"/>
        </w:rPr>
        <w:t xml:space="preserve"> Финансового университета.</w:t>
      </w:r>
    </w:p>
    <w:p w14:paraId="569555B6" w14:textId="77777777" w:rsidR="00F8430A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</w:p>
    <w:p w14:paraId="3A06047B" w14:textId="77777777" w:rsidR="00F8430A" w:rsidRPr="002D15AD" w:rsidRDefault="00F8430A" w:rsidP="00256C8F">
      <w:pPr>
        <w:pStyle w:val="1"/>
        <w:numPr>
          <w:ilvl w:val="0"/>
          <w:numId w:val="27"/>
        </w:numPr>
        <w:tabs>
          <w:tab w:val="left" w:pos="851"/>
        </w:tabs>
        <w:spacing w:before="0" w:line="360" w:lineRule="auto"/>
        <w:ind w:left="567" w:firstLine="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4" w:name="_Toc166593518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>Объем практики в зачетных единицах и ее продолжительность в неделях либо в академических часах</w:t>
      </w:r>
      <w:bookmarkEnd w:id="4"/>
    </w:p>
    <w:p w14:paraId="13E6A29A" w14:textId="77777777" w:rsidR="00F8430A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65C68">
        <w:rPr>
          <w:rFonts w:eastAsia="Times New Roman"/>
          <w:sz w:val="28"/>
          <w:szCs w:val="28"/>
          <w:lang w:eastAsia="en-US"/>
        </w:rPr>
        <w:t>Общая трудоёмкость производственной практики составляет 18 зачетных единиц / 648 часа</w:t>
      </w:r>
      <w:r>
        <w:rPr>
          <w:rFonts w:eastAsia="Times New Roman"/>
          <w:sz w:val="28"/>
          <w:szCs w:val="28"/>
          <w:lang w:eastAsia="en-US"/>
        </w:rPr>
        <w:t xml:space="preserve"> ( в том числе 4 часа в форме контактной работы): </w:t>
      </w:r>
      <w:r w:rsidRPr="00565C68">
        <w:rPr>
          <w:rFonts w:eastAsia="Times New Roman"/>
          <w:sz w:val="28"/>
          <w:szCs w:val="28"/>
          <w:lang w:eastAsia="en-US"/>
        </w:rPr>
        <w:t>технологическая (проектно-технологическая) практика - 15 зачетных единиц / 540 часа, преддипломная практика- 3 зачетных единиц / 108 часа.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72A04">
        <w:rPr>
          <w:rFonts w:eastAsia="Times New Roman"/>
          <w:sz w:val="28"/>
          <w:szCs w:val="28"/>
          <w:lang w:eastAsia="en-US"/>
        </w:rPr>
        <w:t>Вид промежуточной аттестации – зачет с оц</w:t>
      </w:r>
      <w:r>
        <w:rPr>
          <w:rFonts w:eastAsia="Times New Roman"/>
          <w:sz w:val="28"/>
          <w:szCs w:val="28"/>
          <w:lang w:eastAsia="en-US"/>
        </w:rPr>
        <w:t xml:space="preserve">енкой. </w:t>
      </w:r>
      <w:r w:rsidRPr="00BD7B34">
        <w:rPr>
          <w:rFonts w:eastAsia="Times New Roman"/>
          <w:sz w:val="28"/>
          <w:szCs w:val="28"/>
        </w:rPr>
        <w:t>Практика проводится в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соответствии с рабочим учебным планом и графиком </w:t>
      </w:r>
      <w:r>
        <w:rPr>
          <w:rFonts w:eastAsia="Times New Roman"/>
          <w:sz w:val="28"/>
          <w:szCs w:val="28"/>
        </w:rPr>
        <w:t>в 8 семестре.</w:t>
      </w:r>
    </w:p>
    <w:p w14:paraId="11F89F1A" w14:textId="77777777" w:rsidR="00F8430A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09FC61EB" w14:textId="77777777" w:rsidR="00F8430A" w:rsidRPr="002D15AD" w:rsidRDefault="00F8430A" w:rsidP="00256C8F">
      <w:pPr>
        <w:pStyle w:val="1"/>
        <w:numPr>
          <w:ilvl w:val="0"/>
          <w:numId w:val="27"/>
        </w:numPr>
        <w:tabs>
          <w:tab w:val="left" w:pos="851"/>
        </w:tabs>
        <w:spacing w:before="0" w:line="360" w:lineRule="auto"/>
        <w:ind w:left="567" w:firstLine="66"/>
        <w:rPr>
          <w:rFonts w:ascii="Times New Roman" w:eastAsia="Times New Roman" w:hAnsi="Times New Roman" w:cs="Times New Roman"/>
          <w:b/>
          <w:color w:val="auto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  <w:bookmarkStart w:id="5" w:name="_Toc166593519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Содержание практики</w:t>
      </w:r>
      <w:bookmarkEnd w:id="5"/>
    </w:p>
    <w:p w14:paraId="32453410" w14:textId="77777777" w:rsidR="00F8430A" w:rsidRPr="00BD7B34" w:rsidRDefault="00F8430A" w:rsidP="00F8430A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 xml:space="preserve">В процессе прохождения </w:t>
      </w:r>
      <w:r>
        <w:rPr>
          <w:rFonts w:eastAsia="Times New Roman"/>
          <w:bCs/>
          <w:sz w:val="28"/>
          <w:szCs w:val="28"/>
        </w:rPr>
        <w:t>производственной практики</w:t>
      </w:r>
      <w:r w:rsidRPr="00BD7B34">
        <w:rPr>
          <w:rFonts w:eastAsia="Times New Roman"/>
          <w:bCs/>
          <w:sz w:val="28"/>
          <w:szCs w:val="28"/>
        </w:rPr>
        <w:t xml:space="preserve"> студенты приобретают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навыки профессиональной работы в области выбранного </w:t>
      </w:r>
      <w:r>
        <w:rPr>
          <w:rFonts w:eastAsia="Times New Roman"/>
          <w:bCs/>
          <w:sz w:val="28"/>
          <w:szCs w:val="28"/>
        </w:rPr>
        <w:t xml:space="preserve">профиля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14:paraId="23EB0C6D" w14:textId="77777777" w:rsidR="00F8430A" w:rsidRPr="00944EBE" w:rsidRDefault="00F8430A" w:rsidP="00F8430A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944EBE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 практики (типовой), с учетом специфики места прохождения практики. Учитывая, что базами практики для студентов являются организации различных сфер деятельности, имеющих различную структуру управления, различные виды и объем фактов хозяйственной жизни, руководитель от</w:t>
      </w:r>
      <w:r w:rsidRPr="00944EBE">
        <w:t xml:space="preserve"> </w:t>
      </w:r>
      <w:r w:rsidRPr="00944EBE">
        <w:rPr>
          <w:rFonts w:eastAsia="Times New Roman"/>
          <w:bCs/>
          <w:sz w:val="28"/>
          <w:szCs w:val="28"/>
        </w:rPr>
        <w:t xml:space="preserve">Финансового университета совместно </w:t>
      </w:r>
      <w:r w:rsidRPr="004C2AA9">
        <w:rPr>
          <w:rFonts w:eastAsia="Times New Roman"/>
          <w:bCs/>
          <w:sz w:val="28"/>
          <w:szCs w:val="28"/>
        </w:rPr>
        <w:t>со студентом на основе данной программы практики (типовой) разрабатывает рабочую программу,</w:t>
      </w:r>
      <w:r w:rsidRPr="00944EBE">
        <w:rPr>
          <w:rFonts w:eastAsia="Times New Roman"/>
          <w:bCs/>
          <w:sz w:val="28"/>
          <w:szCs w:val="28"/>
        </w:rPr>
        <w:t xml:space="preserve"> которая учитывает особенности организации. При наличии дополнительной информации по отдельным аналитическим операциям, она включается в рабочую программу практики в виде дополнительных разделов, в пределах указанных выше целей и задач производственной практики.</w:t>
      </w:r>
    </w:p>
    <w:p w14:paraId="0B48776F" w14:textId="77777777" w:rsidR="00F8430A" w:rsidRPr="00944EBE" w:rsidRDefault="00F8430A" w:rsidP="00F8430A">
      <w:pPr>
        <w:spacing w:line="360" w:lineRule="auto"/>
        <w:ind w:firstLine="709"/>
        <w:jc w:val="both"/>
      </w:pPr>
      <w:r w:rsidRPr="00944EBE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 индивидуального Задания, календарного Графика прохождения практики, и в дальнейшем заполнения Дневника практики (по факту прохождения практики) и подготовки отчета.</w:t>
      </w:r>
      <w:r w:rsidRPr="00944EBE">
        <w:t xml:space="preserve"> </w:t>
      </w:r>
    </w:p>
    <w:p w14:paraId="761A9BE3" w14:textId="77777777" w:rsidR="00F8430A" w:rsidRDefault="00F8430A" w:rsidP="00F8430A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lastRenderedPageBreak/>
        <w:t xml:space="preserve">В случае прохождения практики </w:t>
      </w:r>
      <w:r>
        <w:rPr>
          <w:rFonts w:eastAsia="Times New Roman"/>
          <w:bCs/>
          <w:sz w:val="28"/>
          <w:szCs w:val="28"/>
        </w:rPr>
        <w:t xml:space="preserve">на кафедре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14:paraId="75DB4700" w14:textId="77777777" w:rsidR="00F8430A" w:rsidRDefault="00F8430A" w:rsidP="00F8430A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>Таблица 2</w:t>
      </w:r>
    </w:p>
    <w:tbl>
      <w:tblPr>
        <w:tblW w:w="9627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3"/>
        <w:gridCol w:w="3389"/>
        <w:gridCol w:w="713"/>
        <w:gridCol w:w="30"/>
        <w:gridCol w:w="1682"/>
      </w:tblGrid>
      <w:tr w:rsidR="00F8430A" w:rsidRPr="00B1285F" w14:paraId="7EA1271B" w14:textId="77777777" w:rsidTr="009E2E1F">
        <w:trPr>
          <w:trHeight w:val="27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CECC" w14:textId="77777777" w:rsidR="00F8430A" w:rsidRPr="00A93531" w:rsidRDefault="00F8430A" w:rsidP="009E2E1F">
            <w:pPr>
              <w:ind w:left="120"/>
              <w:jc w:val="center"/>
              <w:rPr>
                <w:sz w:val="24"/>
                <w:szCs w:val="24"/>
              </w:rPr>
            </w:pPr>
            <w:bookmarkStart w:id="6" w:name="_Hlk122077089"/>
            <w:r w:rsidRPr="00A93531">
              <w:rPr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556E" w14:textId="77777777" w:rsidR="00F8430A" w:rsidRPr="00A125E1" w:rsidRDefault="00F8430A" w:rsidP="009E2E1F">
            <w:pPr>
              <w:ind w:left="100"/>
              <w:jc w:val="center"/>
              <w:rPr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3767" w14:textId="77777777" w:rsidR="00F8430A" w:rsidRPr="00A125E1" w:rsidRDefault="00F8430A" w:rsidP="009E2E1F">
            <w:pPr>
              <w:ind w:left="120"/>
              <w:jc w:val="center"/>
              <w:rPr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F8430A" w:rsidRPr="00B1285F" w14:paraId="1992BDEF" w14:textId="77777777" w:rsidTr="009E2E1F">
        <w:trPr>
          <w:trHeight w:val="1701"/>
        </w:trPr>
        <w:tc>
          <w:tcPr>
            <w:tcW w:w="38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663BF6" w14:textId="77777777" w:rsidR="00F8430A" w:rsidRPr="001E6678" w:rsidRDefault="00F8430A" w:rsidP="009E2E1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678">
              <w:rPr>
                <w:bCs/>
                <w:sz w:val="24"/>
                <w:szCs w:val="24"/>
              </w:rPr>
              <w:t>Экономическая деятельность, носящая аналитический характер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F74C" w14:textId="77777777" w:rsidR="00F8430A" w:rsidRPr="00A125E1" w:rsidRDefault="00F8430A" w:rsidP="009E2E1F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Изучение и применение </w:t>
            </w:r>
            <w:r w:rsidRPr="00A125E1">
              <w:rPr>
                <w:rFonts w:eastAsia="Times New Roman"/>
                <w:sz w:val="24"/>
                <w:szCs w:val="24"/>
              </w:rPr>
              <w:t>экономическ</w:t>
            </w:r>
            <w:r>
              <w:rPr>
                <w:rFonts w:eastAsia="Times New Roman"/>
                <w:sz w:val="24"/>
                <w:szCs w:val="24"/>
              </w:rPr>
              <w:t>ой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терминологи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и применять её для решения прикладных задач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1A21E3" w14:textId="77777777" w:rsidR="00F8430A" w:rsidRPr="00A125E1" w:rsidRDefault="00F8430A" w:rsidP="009E2E1F">
            <w:pPr>
              <w:ind w:right="13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130 часов</w:t>
            </w:r>
          </w:p>
        </w:tc>
      </w:tr>
      <w:tr w:rsidR="00F8430A" w:rsidRPr="00B1285F" w14:paraId="51EBF2BB" w14:textId="77777777" w:rsidTr="009E2E1F">
        <w:trPr>
          <w:trHeight w:val="140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3B4" w14:textId="77777777" w:rsidR="00F8430A" w:rsidRPr="001E6678" w:rsidRDefault="00F8430A" w:rsidP="009E2E1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E6678">
              <w:rPr>
                <w:bCs/>
                <w:sz w:val="24"/>
                <w:szCs w:val="24"/>
              </w:rPr>
              <w:t>Экономическая деятельность, носящая расчетно-аналитический характер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2DFA" w14:textId="77777777" w:rsidR="00F8430A" w:rsidRPr="00A125E1" w:rsidRDefault="00F8430A" w:rsidP="009E2E1F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Разработка </w:t>
            </w:r>
            <w:r w:rsidRPr="00A125E1">
              <w:rPr>
                <w:rFonts w:eastAsia="Times New Roman"/>
                <w:sz w:val="24"/>
                <w:szCs w:val="24"/>
              </w:rPr>
              <w:t>нестандартны</w:t>
            </w:r>
            <w:r>
              <w:rPr>
                <w:rFonts w:eastAsia="Times New Roman"/>
                <w:sz w:val="24"/>
                <w:szCs w:val="24"/>
              </w:rPr>
              <w:t>х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решени</w:t>
            </w:r>
            <w:r>
              <w:rPr>
                <w:rFonts w:eastAsia="Times New Roman"/>
                <w:sz w:val="24"/>
                <w:szCs w:val="24"/>
              </w:rPr>
              <w:t>й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для повышения эффективности выполнения профессиональных задач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CFA4A3" w14:textId="77777777" w:rsidR="00F8430A" w:rsidRPr="00A125E1" w:rsidRDefault="00F8430A" w:rsidP="009E2E1F">
            <w:pPr>
              <w:ind w:right="130"/>
              <w:jc w:val="center"/>
              <w:rPr>
                <w:rFonts w:eastAsia="Times New Roman"/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130 часов</w:t>
            </w:r>
          </w:p>
        </w:tc>
      </w:tr>
      <w:tr w:rsidR="00F8430A" w:rsidRPr="00B1285F" w14:paraId="519AEFEF" w14:textId="77777777" w:rsidTr="009E2E1F">
        <w:trPr>
          <w:trHeight w:val="839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D0F7" w14:textId="77777777" w:rsidR="00F8430A" w:rsidRPr="00A125E1" w:rsidRDefault="00F8430A" w:rsidP="009E2E1F">
            <w:pPr>
              <w:ind w:right="130"/>
              <w:jc w:val="both"/>
              <w:rPr>
                <w:rFonts w:eastAsia="Calibri"/>
                <w:sz w:val="24"/>
                <w:szCs w:val="24"/>
              </w:rPr>
            </w:pPr>
            <w:r w:rsidRPr="00F74539">
              <w:rPr>
                <w:bCs/>
                <w:sz w:val="24"/>
                <w:szCs w:val="24"/>
              </w:rPr>
              <w:t>Экономическая деятельность, носящая расчетно-аналитический и прикладной исследовательский характер</w:t>
            </w:r>
            <w:r>
              <w:rPr>
                <w:bCs/>
                <w:sz w:val="24"/>
                <w:szCs w:val="24"/>
              </w:rPr>
              <w:t xml:space="preserve"> с применением </w:t>
            </w:r>
            <w:r w:rsidRPr="00A125E1">
              <w:rPr>
                <w:rFonts w:eastAsia="Times New Roman"/>
                <w:sz w:val="24"/>
                <w:szCs w:val="24"/>
              </w:rPr>
              <w:t>современных программных средств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7630" w14:textId="77777777" w:rsidR="00F8430A" w:rsidRPr="00A125E1" w:rsidRDefault="00F8430A" w:rsidP="009E2E1F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Определение </w:t>
            </w:r>
            <w:r w:rsidRPr="00A125E1">
              <w:rPr>
                <w:rFonts w:eastAsia="Times New Roman"/>
                <w:sz w:val="24"/>
                <w:szCs w:val="24"/>
              </w:rPr>
              <w:t>финансовы</w:t>
            </w:r>
            <w:r>
              <w:rPr>
                <w:rFonts w:eastAsia="Times New Roman"/>
                <w:sz w:val="24"/>
                <w:szCs w:val="24"/>
              </w:rPr>
              <w:t>х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показател</w:t>
            </w:r>
            <w:r>
              <w:rPr>
                <w:rFonts w:eastAsia="Times New Roman"/>
                <w:sz w:val="24"/>
                <w:szCs w:val="24"/>
              </w:rPr>
              <w:t>ей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и ключевы</w:t>
            </w:r>
            <w:r>
              <w:rPr>
                <w:rFonts w:eastAsia="Times New Roman"/>
                <w:sz w:val="24"/>
                <w:szCs w:val="24"/>
              </w:rPr>
              <w:t>х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показател</w:t>
            </w:r>
            <w:r>
              <w:rPr>
                <w:rFonts w:eastAsia="Times New Roman"/>
                <w:sz w:val="24"/>
                <w:szCs w:val="24"/>
              </w:rPr>
              <w:t>ей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эффективности деятельности </w:t>
            </w:r>
            <w:r>
              <w:rPr>
                <w:rFonts w:eastAsia="Times New Roman"/>
                <w:sz w:val="24"/>
                <w:szCs w:val="24"/>
              </w:rPr>
              <w:t>организаций креативных индустрий</w:t>
            </w:r>
            <w:r w:rsidRPr="00A125E1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7EEDCD6" w14:textId="77777777" w:rsidR="00F8430A" w:rsidRPr="00A125E1" w:rsidRDefault="00F8430A" w:rsidP="009E2E1F">
            <w:pPr>
              <w:ind w:right="130"/>
              <w:jc w:val="center"/>
              <w:rPr>
                <w:rFonts w:eastAsia="Times New Roman"/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130 часов</w:t>
            </w:r>
          </w:p>
        </w:tc>
      </w:tr>
      <w:tr w:rsidR="00F8430A" w:rsidRPr="00B1285F" w14:paraId="5F2281E2" w14:textId="77777777" w:rsidTr="009E2E1F">
        <w:trPr>
          <w:trHeight w:val="148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76C5" w14:textId="77777777" w:rsidR="00F8430A" w:rsidRPr="00A125E1" w:rsidRDefault="00F8430A" w:rsidP="009E2E1F">
            <w:pPr>
              <w:ind w:right="130"/>
              <w:jc w:val="both"/>
              <w:rPr>
                <w:rFonts w:eastAsia="Calibri"/>
                <w:sz w:val="24"/>
                <w:szCs w:val="24"/>
              </w:rPr>
            </w:pPr>
            <w:r w:rsidRPr="00943639">
              <w:rPr>
                <w:rFonts w:eastAsia="Calibri"/>
                <w:sz w:val="24"/>
                <w:szCs w:val="24"/>
              </w:rPr>
              <w:t>Экономическая деятельность, носящая организационный, расчетно-аналитический и прикладной исследовательский характер</w:t>
            </w:r>
          </w:p>
          <w:p w14:paraId="7A204053" w14:textId="77777777" w:rsidR="00F8430A" w:rsidRPr="00A125E1" w:rsidRDefault="00F8430A" w:rsidP="009E2E1F">
            <w:pPr>
              <w:ind w:right="13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B69" w14:textId="77777777" w:rsidR="00F8430A" w:rsidRPr="00A125E1" w:rsidRDefault="00F8430A" w:rsidP="009E2E1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  <w:r w:rsidRPr="00A125E1">
              <w:rPr>
                <w:rFonts w:eastAsia="Times New Roman"/>
                <w:sz w:val="24"/>
                <w:szCs w:val="24"/>
              </w:rPr>
              <w:t xml:space="preserve">нализ на основе выборки релевантного массива данных для прогнозирования тенденций развития </w:t>
            </w:r>
            <w:r>
              <w:rPr>
                <w:rFonts w:eastAsia="Times New Roman"/>
                <w:sz w:val="24"/>
                <w:szCs w:val="24"/>
              </w:rPr>
              <w:t>креативных индустрий</w:t>
            </w:r>
          </w:p>
          <w:p w14:paraId="2BCCAD58" w14:textId="77777777" w:rsidR="00F8430A" w:rsidRPr="00A125E1" w:rsidRDefault="00F8430A" w:rsidP="009E2E1F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622C668" w14:textId="77777777" w:rsidR="00F8430A" w:rsidRPr="00A125E1" w:rsidRDefault="00F8430A" w:rsidP="009E2E1F">
            <w:pPr>
              <w:ind w:right="130"/>
              <w:jc w:val="center"/>
              <w:rPr>
                <w:rFonts w:eastAsia="Times New Roman"/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130 часов</w:t>
            </w:r>
          </w:p>
        </w:tc>
      </w:tr>
      <w:tr w:rsidR="00F8430A" w:rsidRPr="00B1285F" w14:paraId="0F55E3ED" w14:textId="77777777" w:rsidTr="009E2E1F">
        <w:trPr>
          <w:trHeight w:val="1953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AFD7" w14:textId="77777777" w:rsidR="00F8430A" w:rsidRPr="00A125E1" w:rsidRDefault="00F8430A" w:rsidP="009E2E1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74539">
              <w:rPr>
                <w:bCs/>
                <w:sz w:val="24"/>
                <w:szCs w:val="24"/>
              </w:rPr>
              <w:t>Организационная деятельность</w:t>
            </w:r>
          </w:p>
          <w:p w14:paraId="58AFA4CB" w14:textId="77777777" w:rsidR="00F8430A" w:rsidRPr="00A125E1" w:rsidRDefault="00F8430A" w:rsidP="009E2E1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E9D8" w14:textId="77777777" w:rsidR="00F8430A" w:rsidRPr="00A125E1" w:rsidRDefault="00F8430A" w:rsidP="009E2E1F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Контактная работа по взаимодействию в рамках межличностной профессиональной коммуникации.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84E51A" w14:textId="77777777" w:rsidR="00F8430A" w:rsidRPr="00A125E1" w:rsidRDefault="00F8430A" w:rsidP="009E2E1F">
            <w:pPr>
              <w:ind w:right="130"/>
              <w:jc w:val="center"/>
              <w:rPr>
                <w:rFonts w:eastAsia="Times New Roman"/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128 часов</w:t>
            </w:r>
          </w:p>
        </w:tc>
      </w:tr>
      <w:tr w:rsidR="00F8430A" w:rsidRPr="00B1285F" w14:paraId="1A465FEF" w14:textId="77777777" w:rsidTr="009E2E1F">
        <w:trPr>
          <w:trHeight w:val="265"/>
        </w:trPr>
        <w:tc>
          <w:tcPr>
            <w:tcW w:w="3813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D15A787" w14:textId="77777777" w:rsidR="00F8430A" w:rsidRPr="00A125E1" w:rsidRDefault="00F8430A" w:rsidP="009E2E1F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A125E1"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3389" w:type="dxa"/>
            <w:tcBorders>
              <w:bottom w:val="single" w:sz="8" w:space="0" w:color="auto"/>
            </w:tcBorders>
            <w:vAlign w:val="bottom"/>
          </w:tcPr>
          <w:p w14:paraId="72C8DB3A" w14:textId="77777777" w:rsidR="00F8430A" w:rsidRPr="00A125E1" w:rsidRDefault="00F8430A" w:rsidP="009E2E1F">
            <w:pPr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vAlign w:val="bottom"/>
          </w:tcPr>
          <w:p w14:paraId="1E8F4392" w14:textId="77777777" w:rsidR="00F8430A" w:rsidRPr="00A125E1" w:rsidRDefault="00F8430A" w:rsidP="009E2E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0097C" w14:textId="77777777" w:rsidR="00F8430A" w:rsidRPr="00A125E1" w:rsidRDefault="00F8430A" w:rsidP="009E2E1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68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D18C4E5" w14:textId="77777777" w:rsidR="00F8430A" w:rsidRPr="00A125E1" w:rsidRDefault="00F8430A" w:rsidP="009E2E1F">
            <w:pPr>
              <w:spacing w:line="264" w:lineRule="exact"/>
              <w:ind w:left="100"/>
              <w:jc w:val="center"/>
              <w:rPr>
                <w:sz w:val="24"/>
                <w:szCs w:val="24"/>
                <w:highlight w:val="yellow"/>
              </w:rPr>
            </w:pPr>
            <w:r w:rsidRPr="00A125E1">
              <w:rPr>
                <w:sz w:val="24"/>
                <w:szCs w:val="24"/>
              </w:rPr>
              <w:t>648 часов</w:t>
            </w:r>
          </w:p>
        </w:tc>
      </w:tr>
      <w:bookmarkEnd w:id="6"/>
    </w:tbl>
    <w:p w14:paraId="18DB0607" w14:textId="77777777" w:rsidR="00F8430A" w:rsidRDefault="00F8430A" w:rsidP="00F8430A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14:paraId="258308D8" w14:textId="77777777" w:rsidR="00F8430A" w:rsidRDefault="00F8430A" w:rsidP="00F8430A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14:paraId="2EF71931" w14:textId="77777777" w:rsidR="00F8430A" w:rsidRDefault="00F8430A" w:rsidP="00F8430A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14:paraId="588E34A8" w14:textId="77777777" w:rsidR="00F8430A" w:rsidRDefault="00F8430A" w:rsidP="00F8430A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14:paraId="6286F249" w14:textId="77777777" w:rsidR="00F8430A" w:rsidRPr="0009016F" w:rsidRDefault="00F8430A" w:rsidP="00F8430A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lastRenderedPageBreak/>
        <w:t>Изучение объекта практики</w:t>
      </w:r>
    </w:p>
    <w:p w14:paraId="6E09D1E1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Производственная практика начинается с общего ознакомления с объектом практики, в рамках которого происходит изучение организационно – правовой формы, особенностей функционирования объекта практики.</w:t>
      </w:r>
    </w:p>
    <w:p w14:paraId="09C58C25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 как правило, осуществляет экскурсию по рабочим местам с подробным объяснением характера работы каждого подразделения. После этого студенты знакомятся с документированием организации и деятельности</w:t>
      </w:r>
      <w:r w:rsidRPr="0009016F">
        <w:rPr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объекта практики. Изучение данных вопросов должно быть подтверждено сбором соответствующей информации (устава, учредительного договора, положения о функционировании объекта практики, должностных инструкций отдельных сотрудников и других документов).</w:t>
      </w:r>
    </w:p>
    <w:p w14:paraId="7A9E0E07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По результатам предварительного ознакомления с деятельностью организации студент готовит ее краткую организационно-экономическую характеристику, в которой должны быть отражены основные направления деятельности объекта практики, профиль, организационная структура объекта практики, технологические особенности или другие особенности, связанные с функционированием объекта практики.</w:t>
      </w:r>
    </w:p>
    <w:p w14:paraId="1C8D114A" w14:textId="77777777" w:rsidR="00F8430A" w:rsidRPr="0009016F" w:rsidRDefault="00F8430A" w:rsidP="00F8430A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t>Проведение научных исследований</w:t>
      </w:r>
    </w:p>
    <w:p w14:paraId="6ADD0957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Осуществление научно-исследовательской деятельности является неотъемлемой частью формирования компетенций выпускника бакалавриата. При написании аналитического отчета по результатам практики студент должен получить навыки практической работы с открытыми и специализированными информационными источниками, для проведения сравнительного анализа полученной на объекте практики информации с лучшей мировой/отраслевой практикой.</w:t>
      </w:r>
    </w:p>
    <w:p w14:paraId="3CBC370E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 Список источников включает в себя:</w:t>
      </w:r>
    </w:p>
    <w:p w14:paraId="1B98F605" w14:textId="77777777" w:rsidR="00F8430A" w:rsidRPr="0009016F" w:rsidRDefault="00F8430A" w:rsidP="00F8430A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электронные ресурсы, на которых представлена информация об организации – объекте практики;</w:t>
      </w:r>
    </w:p>
    <w:p w14:paraId="5622E0CD" w14:textId="77777777" w:rsidR="00F8430A" w:rsidRPr="0009016F" w:rsidRDefault="00F8430A" w:rsidP="00F8430A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lastRenderedPageBreak/>
        <w:t>основные нормативно-правовые и локальные акты, регулирующие деятельность объекта практики,</w:t>
      </w:r>
    </w:p>
    <w:p w14:paraId="13170127" w14:textId="77777777" w:rsidR="00F8430A" w:rsidRPr="0009016F" w:rsidRDefault="00F8430A" w:rsidP="00F8430A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научную и периодическую литературу, в которой анализируется проблемы, аналогичные возникающим в ходе прохождения практики,</w:t>
      </w:r>
    </w:p>
    <w:p w14:paraId="7493DF20" w14:textId="77777777" w:rsidR="00F8430A" w:rsidRPr="0009016F" w:rsidRDefault="00F8430A" w:rsidP="00F8430A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другие источники.</w:t>
      </w:r>
    </w:p>
    <w:p w14:paraId="67E3C409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При написании отчета по практике студент должен получить навыки анализа и обобщения аналитической информации, ее оформления в соответствии с установленными правилами.</w:t>
      </w:r>
    </w:p>
    <w:p w14:paraId="27E47F63" w14:textId="77777777" w:rsidR="00F8430A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14:paraId="03F7C4F2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534B326F" w14:textId="77777777" w:rsidR="00F8430A" w:rsidRPr="0009016F" w:rsidRDefault="00F8430A" w:rsidP="00256C8F">
      <w:pPr>
        <w:pStyle w:val="1"/>
        <w:numPr>
          <w:ilvl w:val="0"/>
          <w:numId w:val="27"/>
        </w:numPr>
        <w:tabs>
          <w:tab w:val="left" w:pos="993"/>
        </w:tabs>
        <w:spacing w:before="0" w:line="360" w:lineRule="auto"/>
        <w:ind w:firstLine="34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7" w:name="_Toc166593520"/>
      <w:r w:rsidRPr="0009016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7"/>
    </w:p>
    <w:p w14:paraId="06DAA0D9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Результаты производственной практики студент обобщает в форме письменного отчета, включающего:</w:t>
      </w:r>
    </w:p>
    <w:p w14:paraId="0C59541E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- описание проведенной работы;</w:t>
      </w:r>
    </w:p>
    <w:p w14:paraId="59FCA79D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- результаты исследования, включая описание выявленных недостатков и предложенных рекомендаций.</w:t>
      </w:r>
    </w:p>
    <w:p w14:paraId="4CB70C06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Отчет о выполнении программы практики составляется студентом по мере прохождения каждой темы. С этой целью студент ежедневно делает записи в дневнике, а также готовит копии необходимых документов. По окончании практики студент оформляет отчет и после проверки руководителем от базы практики представляет его для проверки руководителю от Финансового университета (</w:t>
      </w:r>
      <w:r>
        <w:rPr>
          <w:rFonts w:eastAsia="Times New Roman"/>
          <w:sz w:val="28"/>
          <w:szCs w:val="28"/>
        </w:rPr>
        <w:t>Кафедра отраслевых рынков</w:t>
      </w:r>
      <w:r w:rsidRPr="0009016F">
        <w:rPr>
          <w:rFonts w:eastAsia="Times New Roman"/>
          <w:sz w:val="28"/>
          <w:szCs w:val="28"/>
        </w:rPr>
        <w:t>).</w:t>
      </w:r>
    </w:p>
    <w:p w14:paraId="255521CA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Формами отчетности по производственной практике являются:</w:t>
      </w:r>
    </w:p>
    <w:p w14:paraId="4DFE1388" w14:textId="77777777" w:rsidR="00F8430A" w:rsidRPr="0009016F" w:rsidRDefault="00F8430A" w:rsidP="00F8430A">
      <w:pPr>
        <w:pStyle w:val="a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отчет студента о выполнении работ;</w:t>
      </w:r>
    </w:p>
    <w:p w14:paraId="27401762" w14:textId="77777777" w:rsidR="00F8430A" w:rsidRPr="0009016F" w:rsidRDefault="00F8430A" w:rsidP="00F8430A">
      <w:pPr>
        <w:pStyle w:val="a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дневник практики;</w:t>
      </w:r>
    </w:p>
    <w:p w14:paraId="60CDCF4F" w14:textId="77777777" w:rsidR="00F8430A" w:rsidRPr="0009016F" w:rsidRDefault="00F8430A" w:rsidP="00F8430A">
      <w:pPr>
        <w:pStyle w:val="a4"/>
        <w:numPr>
          <w:ilvl w:val="0"/>
          <w:numId w:val="9"/>
        </w:numPr>
        <w:tabs>
          <w:tab w:val="left" w:pos="958"/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отзыв руководителя практики с дифференцированной оценкой работы студента.</w:t>
      </w:r>
    </w:p>
    <w:p w14:paraId="5296F931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Отчет по практике оформляется в соответствии с "ГОСТ Р 7.0.97-2016. Национальный стандарт Российской Федерации. Система стандартов по </w:t>
      </w:r>
      <w:r w:rsidRPr="0009016F">
        <w:rPr>
          <w:rFonts w:eastAsia="Times New Roman"/>
          <w:sz w:val="28"/>
          <w:szCs w:val="28"/>
        </w:rPr>
        <w:lastRenderedPageBreak/>
        <w:t>информации, библиотечному и издательскому делу. Организационно-распорядительная документация. Требования к оформлению документов" (утв. Приказом Росстандарта от 08.12.2016 N 2004-ст) (ред. от 14.05.2018),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04E2B16F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 xml:space="preserve">Отчет о </w:t>
      </w:r>
      <w:r w:rsidRPr="0009016F">
        <w:rPr>
          <w:rFonts w:eastAsia="Times New Roman"/>
          <w:sz w:val="28"/>
          <w:szCs w:val="28"/>
        </w:rPr>
        <w:t xml:space="preserve">производственной </w:t>
      </w:r>
      <w:r w:rsidRPr="0009016F">
        <w:rPr>
          <w:sz w:val="28"/>
          <w:szCs w:val="28"/>
        </w:rPr>
        <w:t xml:space="preserve">практике должен быть напечатан на одной стороне листа белой </w:t>
      </w:r>
      <w:proofErr w:type="spellStart"/>
      <w:r w:rsidRPr="0009016F">
        <w:rPr>
          <w:sz w:val="28"/>
          <w:szCs w:val="28"/>
        </w:rPr>
        <w:t>односортной</w:t>
      </w:r>
      <w:proofErr w:type="spellEnd"/>
      <w:r w:rsidRPr="0009016F">
        <w:rPr>
          <w:sz w:val="28"/>
          <w:szCs w:val="28"/>
        </w:rPr>
        <w:t xml:space="preserve"> бумаги формата А4 через полтора интервала. Шрифт: </w:t>
      </w:r>
      <w:proofErr w:type="spellStart"/>
      <w:r w:rsidRPr="0009016F">
        <w:rPr>
          <w:sz w:val="28"/>
          <w:szCs w:val="28"/>
        </w:rPr>
        <w:t>Times</w:t>
      </w:r>
      <w:proofErr w:type="spellEnd"/>
      <w:r w:rsidRPr="0009016F">
        <w:rPr>
          <w:sz w:val="28"/>
          <w:szCs w:val="28"/>
        </w:rPr>
        <w:t xml:space="preserve"> </w:t>
      </w:r>
      <w:proofErr w:type="spellStart"/>
      <w:r w:rsidRPr="0009016F">
        <w:rPr>
          <w:sz w:val="28"/>
          <w:szCs w:val="28"/>
        </w:rPr>
        <w:t>New</w:t>
      </w:r>
      <w:proofErr w:type="spellEnd"/>
      <w:r w:rsidRPr="0009016F">
        <w:rPr>
          <w:sz w:val="28"/>
          <w:szCs w:val="28"/>
        </w:rPr>
        <w:t xml:space="preserve"> </w:t>
      </w:r>
      <w:proofErr w:type="spellStart"/>
      <w:r w:rsidRPr="0009016F">
        <w:rPr>
          <w:sz w:val="28"/>
          <w:szCs w:val="28"/>
        </w:rPr>
        <w:t>Roman</w:t>
      </w:r>
      <w:proofErr w:type="spellEnd"/>
      <w:r w:rsidRPr="0009016F">
        <w:rPr>
          <w:sz w:val="28"/>
          <w:szCs w:val="28"/>
        </w:rPr>
        <w:t xml:space="preserve"> – 14 пт. Каждый абзац должен начинаться с отступа в 5 знаков (1,25 см). Между абзацами не делается дополнительных (авто и т.д.) интервалов.</w:t>
      </w:r>
    </w:p>
    <w:p w14:paraId="07BDA0A1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Все страницы в работе нумеруют. На каждой странице должен быть проставлен номер (снизу от центра). Первой страницей является титульный лист, второй - задание. На этих страницах номера не проставляются.</w:t>
      </w:r>
    </w:p>
    <w:p w14:paraId="10C807E6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Страницы должны иметь поля: левое - 25мм, верхнее и нижнее - по 20мм, правое - 15мм.</w:t>
      </w:r>
    </w:p>
    <w:p w14:paraId="64E3BA00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Текст отчета делят на разделы, которые нумеруют арабскими цифрами, после номера раздела ставят точку. В конце названия раздела точка не ставится. В заголовках (любых), включая заголовки таблиц и рисунков, точки не ставятся.</w:t>
      </w:r>
    </w:p>
    <w:p w14:paraId="0F637BBA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В тексте не допускается курсива, жирного, подчеркнутого шрифта, смены регистров, размера и вида шрифта. Текст должен быть выровнен по ширине. В содержании должны быть проставлены страницы.</w:t>
      </w:r>
    </w:p>
    <w:p w14:paraId="768E4D5B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 xml:space="preserve">Каждая таблица должна иметь номер и название (без сокращений). При оформлении таблицы по центру листа пишут слова «Таблица» и проставляют ее порядковый номер арабскими цифрами, далее тире и название таблицы с большой буквы. </w:t>
      </w:r>
    </w:p>
    <w:p w14:paraId="4C3AA481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 xml:space="preserve">Размер таблицы не должен превышать стандартного листа бумаги. Если ее объем превышает объем страницы, ее необходимо отражать с продолжением на следующей странице. Над продолжением таблицы на новом листе ставят заголовок: «окончание таблицы №». Если на второй странице таблица не </w:t>
      </w:r>
      <w:r w:rsidRPr="0009016F">
        <w:rPr>
          <w:sz w:val="28"/>
          <w:szCs w:val="28"/>
        </w:rPr>
        <w:lastRenderedPageBreak/>
        <w:t>оканчивается, то ставят заголовок: «продолжение таблицы №». Заглавие таблицы на новой странице не повторяют. В графах таблиц нельзя оставлять свободного места. Если данные отсутствуют, необходимо ставить тире или слово «нет». Табличные столбцы могут заполняться текстом. В таком случае точку в конце текста не ставят. Примечания к таблице размещают непосредственно под ней.</w:t>
      </w:r>
    </w:p>
    <w:p w14:paraId="00C5B9DD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 xml:space="preserve">Рисунки должны иметь подпись снизу. Не допускается представление рисунков на нескольких страницах. </w:t>
      </w:r>
    </w:p>
    <w:p w14:paraId="3C781453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 xml:space="preserve">Между таблицами (рисунками), таблицей и рисунком необходимо приводить соответствующие выводы и переходы связного представления информации. Нельзя размещать подряд несколько таблиц (рисунков). Раздел не должен заканчиваться таблицей (рисунком). Рисунки (за редким исключением – структура и т.д.) и таблицы не должны быть цветными. В таблицах допускается 10 - 12 шрифт (при большом объеме), но тогда шрифт всех таблиц отчета должен быть одинакового размера. </w:t>
      </w:r>
    </w:p>
    <w:p w14:paraId="65B0811A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Между названием раздела и текста, текстом и названием таблицы, текстом и рисунком, таблицей (рисунком) и текстом необходимо оставить «пустой» интервал. Точки в конце названия таблицы (рисунка) и в конце заголовков не ставят.</w:t>
      </w:r>
    </w:p>
    <w:p w14:paraId="3F55BCA7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Нумерация таблиц и рисунков может быть сквозной через всю работу или по разделам. Во втором случае таблице (рисунку) дают двойной номер, цифры отделяют точкой. Например, в главе 1 первую таблицу оформляют так: «Таблица 1.1», где первая цифра обозначает номер раздела, а вторая - номер таблицы.</w:t>
      </w:r>
    </w:p>
    <w:p w14:paraId="57333652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На таблицу (рисунок, приложение) в тексте делается ссылка с указанием порядкового номера в скобках, например, (таблица 1), (рис. 2).</w:t>
      </w:r>
    </w:p>
    <w:p w14:paraId="62B7D7F4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В работе могут быть использованы формулы, которые должны иметь нумерацию. Она может быть сквозной. Номера формул ставятся в круглых скобках на правом краю страницы на уровне с формулой: (1); (2) и т. д.</w:t>
      </w:r>
    </w:p>
    <w:p w14:paraId="41E4A89F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Все схемы, графики, диаграммы и т.д. подписываются, как рисунки.</w:t>
      </w:r>
    </w:p>
    <w:p w14:paraId="7C25B4B3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lastRenderedPageBreak/>
        <w:t>Список источников формируется в следующем порядке. В первую очередь отражаются нормативно – правовые акты в соответствии с четырехуровневой иерархией нормативного регулирования, затем труды авторов в алфавитном порядке. Если несколько источников начинается на одну и ту же букву, то порядок расположения зависит от места в алфавите второй буквы от начала названия источника и т. д. Одного и того же автора с разными публикациями заносят в список литературы в порядке его трудов по годам издания.</w:t>
      </w:r>
    </w:p>
    <w:p w14:paraId="4D92282B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Сокращение слов во всем тексте возможно, но только принятое в русской орфографии: и так далее - и т. д.; и другие - и др.; и тому подобное - и т. п.; год-г.; годы-гг.; тысячи-тыс.; миллион-млн.; миллиард-млрд.; час-ч.; рубль -руб.; проценты - %, номер - № (не «N»).</w:t>
      </w:r>
    </w:p>
    <w:p w14:paraId="7B1BDE3F" w14:textId="77777777" w:rsidR="00F8430A" w:rsidRPr="0009016F" w:rsidRDefault="00F8430A" w:rsidP="00F8430A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Могут быть использованы сокращения в названии учреждений. Однако перед использованием таких сокращений пишут также название. Например, акционерное общество (АО) и т. п.</w:t>
      </w:r>
    </w:p>
    <w:p w14:paraId="772A14EA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b/>
          <w:sz w:val="28"/>
          <w:szCs w:val="28"/>
        </w:rPr>
      </w:pPr>
      <w:r w:rsidRPr="0009016F">
        <w:rPr>
          <w:sz w:val="28"/>
          <w:szCs w:val="28"/>
        </w:rPr>
        <w:t>Ссылку на авторов проводят подтекстовым способом помощью сносок. При ссылке на автора приводится полное библиографическое описание произведения, на которое она делается.</w:t>
      </w:r>
    </w:p>
    <w:p w14:paraId="247142EE" w14:textId="77777777" w:rsidR="00F8430A" w:rsidRPr="0009016F" w:rsidRDefault="00F8430A" w:rsidP="00F8430A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t>Структура отчета</w:t>
      </w:r>
    </w:p>
    <w:p w14:paraId="282169EC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Структура отчета по производственной практике включает в себя:</w:t>
      </w:r>
    </w:p>
    <w:p w14:paraId="24E944D3" w14:textId="77777777" w:rsidR="00F8430A" w:rsidRPr="0009016F" w:rsidRDefault="00F8430A" w:rsidP="00F8430A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Титульный лист (Приложение №</w:t>
      </w:r>
      <w:r>
        <w:rPr>
          <w:rFonts w:eastAsia="Times New Roman"/>
          <w:i/>
          <w:iCs/>
          <w:sz w:val="28"/>
          <w:szCs w:val="28"/>
        </w:rPr>
        <w:t>4</w:t>
      </w:r>
      <w:r w:rsidRPr="0009016F">
        <w:rPr>
          <w:rFonts w:eastAsia="Times New Roman"/>
          <w:i/>
          <w:iCs/>
          <w:sz w:val="28"/>
          <w:szCs w:val="28"/>
        </w:rPr>
        <w:t>)</w:t>
      </w:r>
    </w:p>
    <w:p w14:paraId="24020E13" w14:textId="77777777" w:rsidR="00F8430A" w:rsidRPr="0009016F" w:rsidRDefault="00F8430A" w:rsidP="00F8430A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Индивидуальное задание на производственную практику (Приложение №3)</w:t>
      </w:r>
    </w:p>
    <w:p w14:paraId="7DE2A3F3" w14:textId="77777777" w:rsidR="00F8430A" w:rsidRPr="0009016F" w:rsidRDefault="00F8430A" w:rsidP="00F8430A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Дневник прохождения производственной практики (Приложение №</w:t>
      </w:r>
      <w:r>
        <w:rPr>
          <w:rFonts w:eastAsia="Times New Roman"/>
          <w:i/>
          <w:iCs/>
          <w:sz w:val="28"/>
          <w:szCs w:val="28"/>
        </w:rPr>
        <w:t>6</w:t>
      </w:r>
      <w:r w:rsidRPr="0009016F">
        <w:rPr>
          <w:rFonts w:eastAsia="Times New Roman"/>
          <w:i/>
          <w:iCs/>
          <w:sz w:val="28"/>
          <w:szCs w:val="28"/>
        </w:rPr>
        <w:t>)</w:t>
      </w:r>
    </w:p>
    <w:p w14:paraId="7AB89231" w14:textId="77777777" w:rsidR="00F8430A" w:rsidRPr="0009016F" w:rsidRDefault="00F8430A" w:rsidP="00F8430A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Рабочий график (план) (Приложение №</w:t>
      </w:r>
      <w:r>
        <w:rPr>
          <w:rFonts w:eastAsia="Times New Roman"/>
          <w:i/>
          <w:iCs/>
          <w:sz w:val="28"/>
          <w:szCs w:val="28"/>
        </w:rPr>
        <w:t>7</w:t>
      </w:r>
      <w:r w:rsidRPr="0009016F">
        <w:rPr>
          <w:rFonts w:eastAsia="Times New Roman"/>
          <w:i/>
          <w:iCs/>
          <w:sz w:val="28"/>
          <w:szCs w:val="28"/>
        </w:rPr>
        <w:t>)</w:t>
      </w:r>
    </w:p>
    <w:p w14:paraId="15CD57D1" w14:textId="77777777" w:rsidR="00F8430A" w:rsidRPr="0009016F" w:rsidRDefault="00F8430A" w:rsidP="00F8430A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Содержание</w:t>
      </w:r>
    </w:p>
    <w:p w14:paraId="01AEA3B4" w14:textId="77777777" w:rsidR="00F8430A" w:rsidRPr="0009016F" w:rsidRDefault="00F8430A" w:rsidP="00F8430A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Разделы отчета в соответствии с программой практики и индивидуальным заданием</w:t>
      </w:r>
    </w:p>
    <w:p w14:paraId="23CADB67" w14:textId="77777777" w:rsidR="00F8430A" w:rsidRPr="0009016F" w:rsidRDefault="00F8430A" w:rsidP="00F8430A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Список использованных источников</w:t>
      </w:r>
    </w:p>
    <w:p w14:paraId="384FBBF0" w14:textId="77777777" w:rsidR="00F8430A" w:rsidRPr="0009016F" w:rsidRDefault="00F8430A" w:rsidP="00F8430A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09016F">
        <w:rPr>
          <w:rFonts w:eastAsia="Times New Roman"/>
          <w:i/>
          <w:iCs/>
          <w:sz w:val="28"/>
          <w:szCs w:val="28"/>
        </w:rPr>
        <w:t>Приложения</w:t>
      </w:r>
    </w:p>
    <w:p w14:paraId="65E9B589" w14:textId="77777777" w:rsidR="00F8430A" w:rsidRPr="0009016F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По окончании производственной практики студенты обязаны:</w:t>
      </w:r>
    </w:p>
    <w:p w14:paraId="51E63052" w14:textId="77777777" w:rsidR="00F8430A" w:rsidRPr="0009016F" w:rsidRDefault="00F8430A" w:rsidP="00F8430A">
      <w:pPr>
        <w:pStyle w:val="a4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lastRenderedPageBreak/>
        <w:t>подготовить отчет по практике к окончанию срока прохождения практики;</w:t>
      </w:r>
    </w:p>
    <w:p w14:paraId="06D894AE" w14:textId="77777777" w:rsidR="00F8430A" w:rsidRPr="0009016F" w:rsidRDefault="00F8430A" w:rsidP="00F8430A">
      <w:pPr>
        <w:pStyle w:val="a4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представить </w:t>
      </w:r>
      <w:r>
        <w:rPr>
          <w:rFonts w:eastAsia="Times New Roman"/>
          <w:sz w:val="28"/>
          <w:szCs w:val="28"/>
        </w:rPr>
        <w:t>на Кафедру отраслевых рынков</w:t>
      </w:r>
      <w:r w:rsidRPr="0009016F">
        <w:rPr>
          <w:rFonts w:eastAsia="Times New Roman"/>
          <w:sz w:val="28"/>
          <w:szCs w:val="28"/>
        </w:rPr>
        <w:t xml:space="preserve"> сброшюрованный Отчет, отзыв руководителя практики </w:t>
      </w:r>
      <w:r w:rsidRPr="001A23B9">
        <w:rPr>
          <w:rFonts w:eastAsia="Times New Roman"/>
          <w:sz w:val="28"/>
          <w:szCs w:val="28"/>
        </w:rPr>
        <w:t>(Приложение №8)</w:t>
      </w:r>
      <w:r w:rsidRPr="0009016F">
        <w:rPr>
          <w:rFonts w:eastAsia="Times New Roman"/>
          <w:sz w:val="28"/>
          <w:szCs w:val="28"/>
        </w:rPr>
        <w:t xml:space="preserve"> от организации и Дневник практики студента, заверенные подписью руководителя практики от организации и печатью организации;</w:t>
      </w:r>
    </w:p>
    <w:p w14:paraId="3DCC975A" w14:textId="77777777" w:rsidR="00F8430A" w:rsidRPr="0009016F" w:rsidRDefault="00F8430A" w:rsidP="00F8430A">
      <w:pPr>
        <w:pStyle w:val="a4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явиться на защиту отчета по практике в установленные сроки.</w:t>
      </w:r>
    </w:p>
    <w:p w14:paraId="6CD71DC0" w14:textId="77777777" w:rsidR="00F8430A" w:rsidRPr="0009016F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В отчете по производственной 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14:paraId="139D4896" w14:textId="77777777" w:rsidR="00F8430A" w:rsidRPr="0009016F" w:rsidRDefault="00F8430A" w:rsidP="00F8430A">
      <w:pPr>
        <w:tabs>
          <w:tab w:val="left" w:pos="1020"/>
        </w:tabs>
        <w:spacing w:line="360" w:lineRule="auto"/>
        <w:ind w:firstLine="701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Отзыв оформляется на бланке организации, заверяется подписью руководителя от базы практики и печатью организации.</w:t>
      </w:r>
    </w:p>
    <w:p w14:paraId="13F66375" w14:textId="77777777" w:rsidR="00F8430A" w:rsidRPr="0009016F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На титульном листе руководитель практики от Финансового университета делает надпись: «Отчет допущен к защите», ставит дату и подпись.</w:t>
      </w:r>
    </w:p>
    <w:p w14:paraId="6E52457C" w14:textId="77777777" w:rsidR="00F8430A" w:rsidRPr="0009016F" w:rsidRDefault="00F8430A" w:rsidP="00F8430A">
      <w:pPr>
        <w:tabs>
          <w:tab w:val="left" w:pos="1020"/>
        </w:tabs>
        <w:spacing w:line="360" w:lineRule="auto"/>
        <w:ind w:firstLine="701"/>
        <w:jc w:val="both"/>
        <w:rPr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Защита производственной практики может происходить в форме конференции. Для ее проведения организуется комиссия с участием преподавателей </w:t>
      </w:r>
      <w:r>
        <w:rPr>
          <w:rFonts w:eastAsia="Times New Roman"/>
          <w:sz w:val="28"/>
          <w:szCs w:val="28"/>
        </w:rPr>
        <w:t>Кафедры отраслевых рынков</w:t>
      </w:r>
      <w:r w:rsidRPr="0009016F">
        <w:rPr>
          <w:rFonts w:eastAsia="Times New Roman"/>
          <w:sz w:val="28"/>
          <w:szCs w:val="28"/>
        </w:rPr>
        <w:t>. Студенты делают устные сообщения о проделанной в период практики работе и ее результатах.</w:t>
      </w:r>
    </w:p>
    <w:p w14:paraId="654098E9" w14:textId="77777777" w:rsidR="00F8430A" w:rsidRPr="0009016F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Студентам,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7A370E03" w14:textId="77777777" w:rsidR="00F8430A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14:paraId="2D219475" w14:textId="77777777" w:rsidR="00F8430A" w:rsidRPr="0009016F" w:rsidRDefault="00F8430A" w:rsidP="00F8430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7C4920A5" w14:textId="77777777" w:rsidR="00F8430A" w:rsidRPr="00D34EDC" w:rsidRDefault="00F8430A" w:rsidP="00256C8F">
      <w:pPr>
        <w:pStyle w:val="1"/>
        <w:numPr>
          <w:ilvl w:val="0"/>
          <w:numId w:val="27"/>
        </w:numPr>
        <w:tabs>
          <w:tab w:val="left" w:pos="993"/>
        </w:tabs>
        <w:spacing w:before="0" w:line="360" w:lineRule="auto"/>
        <w:ind w:left="709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8" w:name="_Toc166593521"/>
      <w:r w:rsidRPr="00D34E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Фонд оценочных средств для проведения промежуточной аттестации обучающихся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 практике</w:t>
      </w:r>
      <w:bookmarkEnd w:id="8"/>
    </w:p>
    <w:p w14:paraId="1C765979" w14:textId="77777777" w:rsidR="00F8430A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944EBE">
        <w:rPr>
          <w:rFonts w:eastAsia="Times New Roman"/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rFonts w:eastAsia="Times New Roman"/>
          <w:sz w:val="28"/>
          <w:szCs w:val="28"/>
        </w:rPr>
        <w:t>».</w:t>
      </w:r>
    </w:p>
    <w:p w14:paraId="0353306E" w14:textId="77777777" w:rsidR="00F8430A" w:rsidRPr="00944EBE" w:rsidRDefault="00F8430A" w:rsidP="00F8430A">
      <w:pPr>
        <w:spacing w:line="360" w:lineRule="auto"/>
        <w:ind w:firstLine="709"/>
        <w:jc w:val="right"/>
        <w:rPr>
          <w:bCs/>
          <w:sz w:val="28"/>
        </w:rPr>
      </w:pPr>
      <w:r w:rsidRPr="0009016F">
        <w:rPr>
          <w:bCs/>
          <w:sz w:val="28"/>
        </w:rPr>
        <w:t xml:space="preserve">Таблица </w:t>
      </w:r>
      <w:r w:rsidRPr="00944EBE">
        <w:rPr>
          <w:bCs/>
          <w:sz w:val="28"/>
        </w:rPr>
        <w:t>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3398"/>
        <w:gridCol w:w="4103"/>
      </w:tblGrid>
      <w:tr w:rsidR="00F8430A" w:rsidRPr="007F2F45" w14:paraId="50626223" w14:textId="77777777" w:rsidTr="009E2E1F">
        <w:tc>
          <w:tcPr>
            <w:tcW w:w="1104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2975ABA7" w14:textId="77777777" w:rsidR="00F8430A" w:rsidRPr="007F2F45" w:rsidRDefault="00F8430A" w:rsidP="009E2E1F">
            <w:pPr>
              <w:jc w:val="center"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65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2246E849" w14:textId="77777777" w:rsidR="00F8430A" w:rsidRPr="007F2F45" w:rsidRDefault="00F8430A" w:rsidP="009E2E1F">
            <w:pPr>
              <w:jc w:val="center"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131" w:type="pct"/>
            <w:shd w:val="clear" w:color="auto" w:fill="FFFFFF" w:themeFill="background1"/>
          </w:tcPr>
          <w:p w14:paraId="1549EEFF" w14:textId="77777777" w:rsidR="00F8430A" w:rsidRPr="007F2F45" w:rsidRDefault="00F8430A" w:rsidP="009E2E1F">
            <w:pPr>
              <w:ind w:left="217"/>
              <w:jc w:val="center"/>
              <w:rPr>
                <w:sz w:val="24"/>
                <w:szCs w:val="24"/>
              </w:rPr>
            </w:pPr>
            <w:r w:rsidRPr="00953354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8430A" w:rsidRPr="007F2F45" w14:paraId="21F9669D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32"/>
        </w:trPr>
        <w:tc>
          <w:tcPr>
            <w:tcW w:w="1104" w:type="pct"/>
            <w:vMerge w:val="restart"/>
            <w:shd w:val="clear" w:color="auto" w:fill="auto"/>
          </w:tcPr>
          <w:p w14:paraId="695BA6B7" w14:textId="77777777" w:rsidR="00F8430A" w:rsidRPr="007F2F45" w:rsidRDefault="00F8430A" w:rsidP="009E2E1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ПКН-1</w:t>
            </w:r>
          </w:p>
          <w:p w14:paraId="7C1797B0" w14:textId="77777777" w:rsidR="00F8430A" w:rsidRPr="007F2F45" w:rsidRDefault="00F8430A" w:rsidP="009E2E1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F2F45">
              <w:rPr>
                <w:rFonts w:eastAsia="Times New Roman"/>
                <w:color w:val="000000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14:paraId="302339A4" w14:textId="77777777" w:rsidR="00F8430A" w:rsidRPr="007F2F45" w:rsidRDefault="00F8430A" w:rsidP="009E2E1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52672869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5A862A32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680DA923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6F1E8FE9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0283C294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13CC4EA8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1FF240ED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2BB18FED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55EB4A0B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3E8464C2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781A3B5E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vMerge w:val="restart"/>
            <w:shd w:val="clear" w:color="auto" w:fill="auto"/>
          </w:tcPr>
          <w:p w14:paraId="21647DA3" w14:textId="77777777" w:rsidR="00F8430A" w:rsidRPr="007F2F45" w:rsidRDefault="00F8430A" w:rsidP="009E2E1F">
            <w:pPr>
              <w:jc w:val="both"/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1. Демонстрирует знание современных</w:t>
            </w:r>
          </w:p>
          <w:p w14:paraId="27348CB1" w14:textId="77777777" w:rsidR="00F8430A" w:rsidRPr="007F2F45" w:rsidRDefault="00F8430A" w:rsidP="009E2E1F">
            <w:pPr>
              <w:jc w:val="both"/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экономических концепций, моделей, ведущих</w:t>
            </w:r>
          </w:p>
          <w:p w14:paraId="260617CD" w14:textId="77777777" w:rsidR="00F8430A" w:rsidRPr="007F2F45" w:rsidRDefault="00F8430A" w:rsidP="009E2E1F">
            <w:pPr>
              <w:jc w:val="both"/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школ и направлений развития экономической</w:t>
            </w:r>
          </w:p>
          <w:p w14:paraId="52CBE179" w14:textId="77777777" w:rsidR="00F8430A" w:rsidRPr="007F2F45" w:rsidRDefault="00F8430A" w:rsidP="009E2E1F">
            <w:pPr>
              <w:jc w:val="both"/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науки, использует категориальный и научный</w:t>
            </w:r>
          </w:p>
          <w:p w14:paraId="7295BC2A" w14:textId="77777777" w:rsidR="00F8430A" w:rsidRPr="007F2F45" w:rsidRDefault="00F8430A" w:rsidP="009E2E1F">
            <w:pPr>
              <w:jc w:val="both"/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аппарат при анализе экономических явлений и</w:t>
            </w:r>
          </w:p>
          <w:p w14:paraId="756095F5" w14:textId="77777777" w:rsidR="00F8430A" w:rsidRPr="007F2F45" w:rsidRDefault="00F8430A" w:rsidP="009E2E1F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процессов.</w:t>
            </w:r>
          </w:p>
        </w:tc>
        <w:tc>
          <w:tcPr>
            <w:tcW w:w="2131" w:type="pct"/>
          </w:tcPr>
          <w:p w14:paraId="1565DE34" w14:textId="77777777" w:rsidR="00F8430A" w:rsidRPr="007F2F45" w:rsidRDefault="00F8430A" w:rsidP="009E2E1F">
            <w:pPr>
              <w:ind w:right="130"/>
              <w:jc w:val="both"/>
              <w:rPr>
                <w:sz w:val="24"/>
                <w:szCs w:val="24"/>
              </w:rPr>
            </w:pPr>
            <w:r w:rsidRPr="007F2F45">
              <w:rPr>
                <w:rFonts w:eastAsia="Calibri"/>
                <w:b/>
                <w:bCs/>
                <w:sz w:val="24"/>
                <w:szCs w:val="24"/>
              </w:rPr>
              <w:t>З</w:t>
            </w:r>
            <w:r w:rsidRPr="007F2F45">
              <w:rPr>
                <w:b/>
                <w:bCs/>
                <w:sz w:val="24"/>
                <w:szCs w:val="24"/>
              </w:rPr>
              <w:t>адание 1.</w:t>
            </w:r>
          </w:p>
          <w:p w14:paraId="000A30A9" w14:textId="77777777" w:rsidR="00F8430A" w:rsidRPr="007F2F45" w:rsidRDefault="00F8430A" w:rsidP="009E2E1F">
            <w:pPr>
              <w:ind w:right="130"/>
              <w:jc w:val="both"/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Выполните сравнительный анализ основных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экономических </w:t>
            </w:r>
            <w:r w:rsidRPr="007F2F45">
              <w:rPr>
                <w:rFonts w:eastAsia="Calibri"/>
                <w:sz w:val="24"/>
                <w:szCs w:val="24"/>
              </w:rPr>
              <w:t xml:space="preserve"> показателей</w:t>
            </w:r>
            <w:proofErr w:type="gramEnd"/>
            <w:r w:rsidRPr="007F2F45">
              <w:rPr>
                <w:rFonts w:eastAsia="Calibri"/>
                <w:sz w:val="24"/>
                <w:szCs w:val="24"/>
              </w:rPr>
              <w:t xml:space="preserve"> исследования за три года. </w:t>
            </w:r>
          </w:p>
        </w:tc>
      </w:tr>
      <w:tr w:rsidR="00F8430A" w:rsidRPr="007F2F45" w14:paraId="454BE771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2473"/>
        </w:trPr>
        <w:tc>
          <w:tcPr>
            <w:tcW w:w="1104" w:type="pct"/>
            <w:vMerge/>
            <w:shd w:val="clear" w:color="auto" w:fill="auto"/>
          </w:tcPr>
          <w:p w14:paraId="77E256BF" w14:textId="77777777" w:rsidR="00F8430A" w:rsidRPr="007F2F45" w:rsidRDefault="00F8430A" w:rsidP="009E2E1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vMerge/>
            <w:shd w:val="clear" w:color="auto" w:fill="auto"/>
          </w:tcPr>
          <w:p w14:paraId="4126D054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31" w:type="pct"/>
          </w:tcPr>
          <w:p w14:paraId="0912F292" w14:textId="77777777" w:rsidR="00F8430A" w:rsidRPr="007F2F45" w:rsidRDefault="00F8430A" w:rsidP="009E2E1F">
            <w:pPr>
              <w:ind w:right="130"/>
              <w:jc w:val="both"/>
              <w:rPr>
                <w:sz w:val="24"/>
                <w:szCs w:val="24"/>
              </w:rPr>
            </w:pPr>
            <w:r w:rsidRPr="007F2F45">
              <w:rPr>
                <w:rFonts w:eastAsia="Calibri"/>
                <w:b/>
                <w:bCs/>
                <w:sz w:val="24"/>
                <w:szCs w:val="24"/>
              </w:rPr>
              <w:t>З</w:t>
            </w:r>
            <w:r w:rsidRPr="007F2F45">
              <w:rPr>
                <w:b/>
                <w:bCs/>
                <w:sz w:val="24"/>
                <w:szCs w:val="24"/>
              </w:rPr>
              <w:t>адание 2.</w:t>
            </w:r>
          </w:p>
          <w:p w14:paraId="36F08C87" w14:textId="77777777" w:rsidR="00F8430A" w:rsidRPr="007F2F45" w:rsidRDefault="00F8430A" w:rsidP="009E2E1F">
            <w:pPr>
              <w:ind w:right="130"/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 xml:space="preserve">Сравните полученные </w:t>
            </w:r>
            <w:r>
              <w:rPr>
                <w:rFonts w:eastAsia="Calibri"/>
                <w:sz w:val="24"/>
                <w:szCs w:val="24"/>
              </w:rPr>
              <w:t xml:space="preserve">экономические </w:t>
            </w:r>
            <w:r w:rsidRPr="007F2F45">
              <w:rPr>
                <w:rFonts w:eastAsia="Calibri"/>
                <w:sz w:val="24"/>
                <w:szCs w:val="24"/>
              </w:rPr>
              <w:t xml:space="preserve">показатели деятельности </w:t>
            </w:r>
            <w:r>
              <w:rPr>
                <w:rFonts w:eastAsia="Calibri"/>
                <w:sz w:val="24"/>
                <w:szCs w:val="24"/>
              </w:rPr>
              <w:t>организации-</w:t>
            </w:r>
            <w:r w:rsidRPr="007F2F45">
              <w:rPr>
                <w:rFonts w:eastAsia="Calibri"/>
                <w:sz w:val="24"/>
                <w:szCs w:val="24"/>
              </w:rPr>
              <w:t xml:space="preserve">объекта </w:t>
            </w:r>
            <w:r>
              <w:rPr>
                <w:rFonts w:eastAsia="Calibri"/>
                <w:sz w:val="24"/>
                <w:szCs w:val="24"/>
              </w:rPr>
              <w:t>производственной практики за</w:t>
            </w:r>
            <w:r w:rsidRPr="007F2F45">
              <w:rPr>
                <w:rFonts w:eastAsia="Calibri"/>
                <w:sz w:val="24"/>
                <w:szCs w:val="24"/>
              </w:rPr>
              <w:t xml:space="preserve"> три года с тенденциями современных экономических процессов в их взаимосвязи с другими процессами, происходящими в обществе.</w:t>
            </w:r>
          </w:p>
        </w:tc>
      </w:tr>
      <w:tr w:rsidR="00F8430A" w:rsidRPr="007F2F45" w14:paraId="2759CEC3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04" w:type="pct"/>
            <w:vMerge/>
            <w:shd w:val="clear" w:color="auto" w:fill="auto"/>
          </w:tcPr>
          <w:p w14:paraId="0BFAB012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vMerge w:val="restart"/>
            <w:shd w:val="clear" w:color="auto" w:fill="auto"/>
          </w:tcPr>
          <w:p w14:paraId="2B416A19" w14:textId="77777777" w:rsidR="00F8430A" w:rsidRPr="007F2F45" w:rsidRDefault="00F8430A" w:rsidP="009E2E1F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2. Выявляет сущность и особенности современных</w:t>
            </w:r>
          </w:p>
          <w:p w14:paraId="07900678" w14:textId="77777777" w:rsidR="00F8430A" w:rsidRPr="007F2F45" w:rsidRDefault="00F8430A" w:rsidP="009E2E1F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экономических процессов, их связь с другими</w:t>
            </w:r>
          </w:p>
          <w:p w14:paraId="3B54E4B6" w14:textId="77777777" w:rsidR="00F8430A" w:rsidRPr="007F2F45" w:rsidRDefault="00F8430A" w:rsidP="009E2E1F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процессами, происходящими в обществе,</w:t>
            </w:r>
          </w:p>
          <w:p w14:paraId="42D70005" w14:textId="77777777" w:rsidR="00F8430A" w:rsidRPr="007F2F45" w:rsidRDefault="00F8430A" w:rsidP="009E2E1F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критически переосмысливает текущие</w:t>
            </w:r>
          </w:p>
          <w:p w14:paraId="4D289ADB" w14:textId="77777777" w:rsidR="00F8430A" w:rsidRPr="007F2F45" w:rsidRDefault="00F8430A" w:rsidP="009E2E1F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rFonts w:eastAsia="Calibri"/>
                <w:sz w:val="24"/>
                <w:szCs w:val="24"/>
              </w:rPr>
              <w:t>социально-экономические</w:t>
            </w:r>
            <w:r w:rsidRPr="007F2F45">
              <w:rPr>
                <w:sz w:val="24"/>
                <w:szCs w:val="24"/>
              </w:rPr>
              <w:t xml:space="preserve"> </w:t>
            </w:r>
            <w:r w:rsidRPr="007F2F45">
              <w:rPr>
                <w:rFonts w:eastAsia="Calibri"/>
                <w:sz w:val="24"/>
                <w:szCs w:val="24"/>
              </w:rPr>
              <w:t>проблемы.</w:t>
            </w:r>
          </w:p>
        </w:tc>
        <w:tc>
          <w:tcPr>
            <w:tcW w:w="2131" w:type="pct"/>
          </w:tcPr>
          <w:p w14:paraId="29C991A3" w14:textId="77777777" w:rsidR="00F8430A" w:rsidRPr="007F2F45" w:rsidRDefault="00F8430A" w:rsidP="009E2E1F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1.</w:t>
            </w:r>
          </w:p>
          <w:p w14:paraId="34E4D808" w14:textId="77777777" w:rsidR="00F8430A" w:rsidRDefault="00F8430A" w:rsidP="009E2E1F">
            <w:pPr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Проведите анализ организационной структуры организации- объекта производственной практики.</w:t>
            </w:r>
          </w:p>
          <w:p w14:paraId="4A407F20" w14:textId="77777777" w:rsidR="00F8430A" w:rsidRPr="007F2F45" w:rsidRDefault="00F8430A" w:rsidP="009E2E1F">
            <w:pPr>
              <w:rPr>
                <w:sz w:val="24"/>
                <w:szCs w:val="24"/>
              </w:rPr>
            </w:pPr>
          </w:p>
        </w:tc>
      </w:tr>
      <w:tr w:rsidR="00F8430A" w:rsidRPr="007F2F45" w14:paraId="531A58FD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04" w:type="pct"/>
            <w:vMerge/>
            <w:shd w:val="clear" w:color="auto" w:fill="auto"/>
          </w:tcPr>
          <w:p w14:paraId="3B5DC40A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vMerge/>
            <w:shd w:val="clear" w:color="auto" w:fill="auto"/>
          </w:tcPr>
          <w:p w14:paraId="17368C20" w14:textId="77777777" w:rsidR="00F8430A" w:rsidRPr="007F2F45" w:rsidRDefault="00F8430A" w:rsidP="009E2E1F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2131" w:type="pct"/>
          </w:tcPr>
          <w:p w14:paraId="22AA6EF5" w14:textId="77777777" w:rsidR="00F8430A" w:rsidRPr="007F2F45" w:rsidRDefault="00F8430A" w:rsidP="009E2E1F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2.</w:t>
            </w:r>
          </w:p>
          <w:p w14:paraId="7F6F83D8" w14:textId="77777777" w:rsidR="00F8430A" w:rsidRPr="007F2F45" w:rsidRDefault="00F8430A" w:rsidP="009E2E1F">
            <w:pPr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Укажите основные функции подразделений организации- объекта производственной практики при осуществлении основных бизнес-процессов.</w:t>
            </w:r>
          </w:p>
          <w:p w14:paraId="7421E350" w14:textId="77777777" w:rsidR="00F8430A" w:rsidRPr="007F2F45" w:rsidRDefault="00F8430A" w:rsidP="009E2E1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8430A" w:rsidRPr="007F2F45" w14:paraId="75A87B3D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3329"/>
        </w:trPr>
        <w:tc>
          <w:tcPr>
            <w:tcW w:w="1104" w:type="pct"/>
            <w:vMerge/>
            <w:shd w:val="clear" w:color="auto" w:fill="auto"/>
          </w:tcPr>
          <w:p w14:paraId="34D4D587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641059EF" w14:textId="77777777" w:rsidR="00F8430A" w:rsidRPr="007F2F45" w:rsidRDefault="00F8430A" w:rsidP="009E2E1F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3. Грамотно и результативно пользуется</w:t>
            </w:r>
          </w:p>
          <w:p w14:paraId="62570103" w14:textId="77777777" w:rsidR="00F8430A" w:rsidRPr="007F2F45" w:rsidRDefault="00F8430A" w:rsidP="009E2E1F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российскими и зарубежными источниками</w:t>
            </w:r>
          </w:p>
          <w:p w14:paraId="3ECEAC1A" w14:textId="77777777" w:rsidR="00F8430A" w:rsidRPr="007F2F45" w:rsidRDefault="00F8430A" w:rsidP="009E2E1F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научных знаний и экономической информации,</w:t>
            </w:r>
          </w:p>
          <w:p w14:paraId="19AD3D63" w14:textId="77777777" w:rsidR="00F8430A" w:rsidRPr="007F2F45" w:rsidRDefault="00F8430A" w:rsidP="009E2E1F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знает основные направления экономической</w:t>
            </w:r>
          </w:p>
          <w:p w14:paraId="2618AD92" w14:textId="77777777" w:rsidR="00F8430A" w:rsidRPr="007F2F45" w:rsidRDefault="00F8430A" w:rsidP="009E2E1F">
            <w:pPr>
              <w:rPr>
                <w:rFonts w:eastAsia="Calibri"/>
                <w:sz w:val="24"/>
                <w:szCs w:val="24"/>
                <w:highlight w:val="yellow"/>
              </w:rPr>
            </w:pPr>
            <w:r w:rsidRPr="007F2F45">
              <w:rPr>
                <w:rFonts w:eastAsia="Calibri"/>
                <w:sz w:val="24"/>
                <w:szCs w:val="24"/>
              </w:rPr>
              <w:t>политики государства.</w:t>
            </w:r>
          </w:p>
        </w:tc>
        <w:tc>
          <w:tcPr>
            <w:tcW w:w="2131" w:type="pct"/>
          </w:tcPr>
          <w:p w14:paraId="1BC79322" w14:textId="77777777" w:rsidR="00F8430A" w:rsidRPr="007F2F45" w:rsidRDefault="00F8430A" w:rsidP="009E2E1F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1.</w:t>
            </w:r>
          </w:p>
          <w:p w14:paraId="526431B4" w14:textId="77777777" w:rsidR="00F8430A" w:rsidRPr="007F2F45" w:rsidRDefault="00F8430A" w:rsidP="009E2E1F">
            <w:pPr>
              <w:jc w:val="both"/>
              <w:rPr>
                <w:rFonts w:eastAsia="Calibri"/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t xml:space="preserve">С использованием данных информационных порталов, </w:t>
            </w:r>
            <w:proofErr w:type="gramStart"/>
            <w:r w:rsidRPr="00AE4376">
              <w:rPr>
                <w:color w:val="000000"/>
                <w:sz w:val="24"/>
                <w:szCs w:val="24"/>
              </w:rPr>
              <w:t xml:space="preserve">сайтов </w:t>
            </w:r>
            <w:r>
              <w:rPr>
                <w:color w:val="000000"/>
                <w:sz w:val="24"/>
                <w:szCs w:val="24"/>
              </w:rPr>
              <w:t xml:space="preserve"> определите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7F2F45">
              <w:rPr>
                <w:rFonts w:eastAsia="Calibri"/>
                <w:sz w:val="24"/>
                <w:szCs w:val="24"/>
              </w:rPr>
              <w:t>основные направления экономической</w:t>
            </w:r>
          </w:p>
          <w:p w14:paraId="68D3A2A0" w14:textId="77777777" w:rsidR="00F8430A" w:rsidRPr="007F2F45" w:rsidRDefault="00F8430A" w:rsidP="009E2E1F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политики государства.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14:paraId="1A12C4F8" w14:textId="77777777" w:rsidR="00F8430A" w:rsidRPr="007F2F45" w:rsidRDefault="00F8430A" w:rsidP="009E2E1F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2.</w:t>
            </w:r>
          </w:p>
          <w:p w14:paraId="5D1B26B3" w14:textId="77777777" w:rsidR="00F8430A" w:rsidRPr="007F2F45" w:rsidRDefault="00F8430A" w:rsidP="009E2E1F">
            <w:pPr>
              <w:rPr>
                <w:b/>
                <w:bCs/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t xml:space="preserve">С использованием данных информационных порталов, </w:t>
            </w:r>
            <w:proofErr w:type="gramStart"/>
            <w:r w:rsidRPr="00AE4376">
              <w:rPr>
                <w:color w:val="000000"/>
                <w:sz w:val="24"/>
                <w:szCs w:val="24"/>
              </w:rPr>
              <w:t xml:space="preserve">сайтов </w:t>
            </w:r>
            <w:r>
              <w:rPr>
                <w:color w:val="000000"/>
                <w:sz w:val="24"/>
                <w:szCs w:val="24"/>
              </w:rPr>
              <w:t xml:space="preserve"> п</w:t>
            </w:r>
            <w:r w:rsidRPr="007F2F45">
              <w:rPr>
                <w:sz w:val="24"/>
                <w:szCs w:val="24"/>
              </w:rPr>
              <w:t>роанализир</w:t>
            </w:r>
            <w:r>
              <w:rPr>
                <w:sz w:val="24"/>
                <w:szCs w:val="24"/>
              </w:rPr>
              <w:t>уйте</w:t>
            </w:r>
            <w:proofErr w:type="gramEnd"/>
            <w:r>
              <w:rPr>
                <w:sz w:val="24"/>
                <w:szCs w:val="24"/>
              </w:rPr>
              <w:t xml:space="preserve"> и оцените</w:t>
            </w:r>
            <w:r w:rsidRPr="007F2F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политику государства в сфере креативных индустрий</w:t>
            </w:r>
            <w:r w:rsidRPr="007F2F45">
              <w:rPr>
                <w:sz w:val="24"/>
                <w:szCs w:val="24"/>
              </w:rPr>
              <w:t xml:space="preserve">. </w:t>
            </w:r>
          </w:p>
        </w:tc>
      </w:tr>
      <w:tr w:rsidR="00F8430A" w:rsidRPr="007F2F45" w14:paraId="7004E478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rPr>
          <w:trHeight w:val="1584"/>
        </w:trPr>
        <w:tc>
          <w:tcPr>
            <w:tcW w:w="1104" w:type="pct"/>
            <w:vMerge w:val="restart"/>
            <w:shd w:val="clear" w:color="auto" w:fill="auto"/>
          </w:tcPr>
          <w:p w14:paraId="5B8CC7AC" w14:textId="77777777" w:rsidR="00F8430A" w:rsidRPr="007F2F45" w:rsidRDefault="00F8430A" w:rsidP="009E2E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ПКН- 6</w:t>
            </w:r>
          </w:p>
          <w:p w14:paraId="42D4FCB5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7FEF82D1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227A8EAE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52C05B56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387CDFF0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29A7D108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260AE764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0B5BA5BF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55F24FA0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4BE592A7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4137EF3A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19E166C1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772FB60E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7C681CE9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412A1127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05E0DE69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1EC1226F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7252D051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6E0EA504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42DD7261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4479CAAE" w14:textId="77777777" w:rsidR="00F8430A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0F614E14" w14:textId="77777777" w:rsidR="00F8430A" w:rsidRPr="007F2F45" w:rsidRDefault="00F8430A" w:rsidP="009E2E1F">
            <w:pPr>
              <w:rPr>
                <w:color w:val="000000"/>
                <w:sz w:val="24"/>
                <w:szCs w:val="24"/>
              </w:rPr>
            </w:pPr>
          </w:p>
          <w:p w14:paraId="22FD1914" w14:textId="77777777" w:rsidR="00F8430A" w:rsidRPr="007F2F45" w:rsidRDefault="00F8430A" w:rsidP="009E2E1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62B7D680" w14:textId="77777777" w:rsidR="00F8430A" w:rsidRPr="007F2F45" w:rsidRDefault="00F8430A" w:rsidP="009E2E1F">
            <w:pPr>
              <w:rPr>
                <w:sz w:val="24"/>
                <w:szCs w:val="24"/>
              </w:rPr>
            </w:pPr>
            <w:r w:rsidRPr="00953354">
              <w:rPr>
                <w:sz w:val="24"/>
                <w:szCs w:val="24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131" w:type="pct"/>
          </w:tcPr>
          <w:p w14:paraId="41ACDC38" w14:textId="77777777" w:rsidR="00F8430A" w:rsidRPr="007F2F45" w:rsidRDefault="00F8430A" w:rsidP="009E2E1F">
            <w:pPr>
              <w:ind w:right="130"/>
              <w:jc w:val="both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Cs/>
                <w:color w:val="000000" w:themeColor="text1"/>
                <w:sz w:val="24"/>
                <w:szCs w:val="24"/>
              </w:rPr>
              <w:t xml:space="preserve">Задание 1. </w:t>
            </w:r>
          </w:p>
          <w:p w14:paraId="1F892384" w14:textId="77777777" w:rsidR="00F8430A" w:rsidRDefault="00F8430A" w:rsidP="009E2E1F">
            <w:pPr>
              <w:ind w:right="130"/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Определите принципиальную схему</w:t>
            </w:r>
            <w:r w:rsidRPr="007F2F45">
              <w:rPr>
                <w:sz w:val="24"/>
                <w:szCs w:val="24"/>
              </w:rPr>
              <w:t xml:space="preserve"> анализа </w:t>
            </w:r>
            <w:r>
              <w:rPr>
                <w:sz w:val="24"/>
                <w:szCs w:val="24"/>
              </w:rPr>
              <w:t>тактической и стратегической э</w:t>
            </w:r>
            <w:r w:rsidRPr="007F2F45">
              <w:rPr>
                <w:sz w:val="24"/>
                <w:szCs w:val="24"/>
              </w:rPr>
              <w:t>кономическо</w:t>
            </w:r>
            <w:r>
              <w:rPr>
                <w:sz w:val="24"/>
                <w:szCs w:val="24"/>
              </w:rPr>
              <w:t>й политики</w:t>
            </w:r>
            <w:r w:rsidRPr="007F2F45">
              <w:rPr>
                <w:sz w:val="24"/>
                <w:szCs w:val="24"/>
              </w:rPr>
              <w:t xml:space="preserve"> </w:t>
            </w:r>
            <w:r w:rsidRPr="007F2F45">
              <w:rPr>
                <w:color w:val="000000"/>
                <w:sz w:val="24"/>
                <w:szCs w:val="24"/>
              </w:rPr>
              <w:t>организации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F2F45">
              <w:rPr>
                <w:color w:val="000000"/>
                <w:sz w:val="24"/>
                <w:szCs w:val="24"/>
              </w:rPr>
              <w:t>- объекта исследования.</w:t>
            </w:r>
          </w:p>
          <w:p w14:paraId="6B244A41" w14:textId="77777777" w:rsidR="00F8430A" w:rsidRPr="007F2F45" w:rsidRDefault="00F8430A" w:rsidP="009E2E1F">
            <w:pPr>
              <w:ind w:right="130"/>
              <w:jc w:val="both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Cs/>
                <w:color w:val="000000" w:themeColor="text1"/>
                <w:sz w:val="24"/>
                <w:szCs w:val="24"/>
              </w:rPr>
              <w:t>Задание 2.</w:t>
            </w:r>
          </w:p>
          <w:p w14:paraId="6A418E81" w14:textId="77777777" w:rsidR="00F8430A" w:rsidRPr="007F2F45" w:rsidRDefault="00F8430A" w:rsidP="009E2E1F">
            <w:pPr>
              <w:ind w:right="130"/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>Обоснуйте выбранную Вами схему проведения диагностики и выбор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 xml:space="preserve"> показателей оценки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тактической и стратегической э</w:t>
            </w:r>
            <w:r w:rsidRPr="007F2F45">
              <w:rPr>
                <w:sz w:val="24"/>
                <w:szCs w:val="24"/>
              </w:rPr>
              <w:t>кономическо</w:t>
            </w:r>
            <w:r>
              <w:rPr>
                <w:sz w:val="24"/>
                <w:szCs w:val="24"/>
              </w:rPr>
              <w:t>й политики</w:t>
            </w:r>
            <w:r w:rsidRPr="007F2F45">
              <w:rPr>
                <w:sz w:val="24"/>
                <w:szCs w:val="24"/>
              </w:rPr>
              <w:t xml:space="preserve"> </w:t>
            </w:r>
            <w:r w:rsidRPr="007F2F45">
              <w:rPr>
                <w:color w:val="000000"/>
                <w:sz w:val="24"/>
                <w:szCs w:val="24"/>
              </w:rPr>
              <w:t>организации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F2F45">
              <w:rPr>
                <w:color w:val="000000"/>
                <w:sz w:val="24"/>
                <w:szCs w:val="24"/>
              </w:rPr>
              <w:t>- объекта исследования.</w:t>
            </w:r>
          </w:p>
        </w:tc>
      </w:tr>
      <w:tr w:rsidR="00F8430A" w:rsidRPr="007F2F45" w14:paraId="13CAC962" w14:textId="77777777" w:rsidTr="009E2E1F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04" w:type="pct"/>
            <w:vMerge/>
            <w:shd w:val="clear" w:color="auto" w:fill="auto"/>
          </w:tcPr>
          <w:p w14:paraId="06BDC83B" w14:textId="77777777" w:rsidR="00F8430A" w:rsidRPr="007F2F45" w:rsidRDefault="00F8430A" w:rsidP="009E2E1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39B743FE" w14:textId="77777777" w:rsidR="00F8430A" w:rsidRPr="007F2F45" w:rsidRDefault="00F8430A" w:rsidP="009E2E1F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2131" w:type="pct"/>
          </w:tcPr>
          <w:p w14:paraId="46B848D4" w14:textId="77777777" w:rsidR="00F8430A" w:rsidRPr="007F2F45" w:rsidRDefault="00F8430A" w:rsidP="009E2E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26CED9E3" w14:textId="77777777" w:rsidR="00F8430A" w:rsidRDefault="00F8430A" w:rsidP="009E2E1F">
            <w:pPr>
              <w:ind w:right="130"/>
              <w:jc w:val="both"/>
              <w:rPr>
                <w:color w:val="000000"/>
                <w:sz w:val="24"/>
                <w:szCs w:val="24"/>
              </w:rPr>
            </w:pPr>
            <w:r w:rsidRPr="007F2F4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На основе полученных результатов анализа финансово- экономических результатов </w:t>
            </w:r>
            <w:r w:rsidRPr="007F2F45">
              <w:rPr>
                <w:color w:val="000000"/>
                <w:sz w:val="24"/>
                <w:szCs w:val="24"/>
              </w:rPr>
              <w:t>деятельности хозяйствующего субъекта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F2F45">
              <w:rPr>
                <w:color w:val="000000"/>
                <w:sz w:val="24"/>
                <w:szCs w:val="24"/>
              </w:rPr>
              <w:t xml:space="preserve">- объекта производственной практики разработайте предложения по улучшению сложившейся ситуации для достижения стратегических задач развития. </w:t>
            </w:r>
          </w:p>
          <w:p w14:paraId="6889B061" w14:textId="77777777" w:rsidR="00F8430A" w:rsidRDefault="00F8430A" w:rsidP="009E2E1F">
            <w:pPr>
              <w:ind w:right="130"/>
              <w:jc w:val="both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Задание 2. </w:t>
            </w:r>
          </w:p>
          <w:p w14:paraId="05406E0E" w14:textId="77777777" w:rsidR="00F8430A" w:rsidRPr="007F2F45" w:rsidRDefault="00F8430A" w:rsidP="009E2E1F">
            <w:pPr>
              <w:ind w:right="130"/>
              <w:jc w:val="both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iCs/>
                <w:color w:val="000000" w:themeColor="text1"/>
                <w:sz w:val="24"/>
                <w:szCs w:val="24"/>
              </w:rPr>
              <w:t>Выполните расчеты по экономическому обоснованию</w:t>
            </w:r>
            <w:r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7F2F45">
              <w:rPr>
                <w:color w:val="000000"/>
                <w:sz w:val="24"/>
                <w:szCs w:val="24"/>
              </w:rPr>
              <w:t>предложени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7F2F45">
              <w:rPr>
                <w:color w:val="000000"/>
                <w:sz w:val="24"/>
                <w:szCs w:val="24"/>
              </w:rPr>
              <w:t xml:space="preserve"> по улучшению</w:t>
            </w:r>
            <w:r>
              <w:t xml:space="preserve"> </w:t>
            </w:r>
            <w:r w:rsidRPr="00991BAB">
              <w:rPr>
                <w:color w:val="000000"/>
                <w:sz w:val="24"/>
                <w:szCs w:val="24"/>
              </w:rPr>
              <w:t xml:space="preserve">экономических результатов деятельности </w:t>
            </w:r>
            <w:r>
              <w:rPr>
                <w:color w:val="000000"/>
                <w:sz w:val="24"/>
                <w:szCs w:val="24"/>
              </w:rPr>
              <w:t>организации</w:t>
            </w:r>
            <w:r w:rsidRPr="00991BAB">
              <w:rPr>
                <w:color w:val="000000"/>
                <w:sz w:val="24"/>
                <w:szCs w:val="24"/>
              </w:rPr>
              <w:t>-объекта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производственной практики </w:t>
            </w:r>
            <w:r w:rsidRPr="007F2F45">
              <w:rPr>
                <w:color w:val="000000"/>
                <w:sz w:val="24"/>
                <w:szCs w:val="24"/>
              </w:rPr>
              <w:t xml:space="preserve">для достижения стратегических задач развития. </w:t>
            </w:r>
          </w:p>
        </w:tc>
      </w:tr>
      <w:tr w:rsidR="00F8430A" w:rsidRPr="007F2F45" w14:paraId="4482D559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1434"/>
        </w:trPr>
        <w:tc>
          <w:tcPr>
            <w:tcW w:w="1104" w:type="pct"/>
            <w:vMerge w:val="restart"/>
          </w:tcPr>
          <w:p w14:paraId="659C7437" w14:textId="77777777" w:rsidR="00F8430A" w:rsidRPr="007F2F45" w:rsidRDefault="00F8430A" w:rsidP="009E2E1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 xml:space="preserve">УК-9 </w:t>
            </w:r>
          </w:p>
          <w:p w14:paraId="3E2343FD" w14:textId="77777777" w:rsidR="00F8430A" w:rsidRPr="007F2F45" w:rsidRDefault="00F8430A" w:rsidP="009E2E1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7F2F45">
              <w:rPr>
                <w:rFonts w:eastAsia="Times New Roman"/>
                <w:bCs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</w:t>
            </w:r>
            <w:r w:rsidRPr="007F2F45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этических норм в межличностном профессиональном общении </w:t>
            </w:r>
          </w:p>
          <w:p w14:paraId="69F40ADD" w14:textId="77777777" w:rsidR="00F8430A" w:rsidRPr="007F2F45" w:rsidRDefault="00F8430A" w:rsidP="009E2E1F">
            <w:pPr>
              <w:rPr>
                <w:sz w:val="24"/>
                <w:szCs w:val="24"/>
              </w:rPr>
            </w:pPr>
          </w:p>
          <w:p w14:paraId="5251A4D7" w14:textId="77777777" w:rsidR="00F8430A" w:rsidRPr="007F2F45" w:rsidRDefault="00F8430A" w:rsidP="009E2E1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212D9CCE" w14:textId="77777777" w:rsidR="00F8430A" w:rsidRPr="00CA1E93" w:rsidRDefault="00F8430A" w:rsidP="009E2E1F">
            <w:pPr>
              <w:tabs>
                <w:tab w:val="left" w:pos="312"/>
              </w:tabs>
              <w:rPr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lastRenderedPageBreak/>
              <w:t xml:space="preserve"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</w:t>
            </w:r>
            <w:r w:rsidRPr="00AE4376">
              <w:rPr>
                <w:color w:val="000000"/>
                <w:sz w:val="24"/>
                <w:szCs w:val="24"/>
              </w:rPr>
              <w:lastRenderedPageBreak/>
              <w:t>обмене информацией, знаниями, опытом, и презентации результатов работы.</w:t>
            </w:r>
          </w:p>
        </w:tc>
        <w:tc>
          <w:tcPr>
            <w:tcW w:w="2131" w:type="pct"/>
          </w:tcPr>
          <w:p w14:paraId="6DE5565C" w14:textId="77777777" w:rsidR="00F8430A" w:rsidRPr="007F2F45" w:rsidRDefault="00F8430A" w:rsidP="009E2E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lastRenderedPageBreak/>
              <w:t>Задание 1.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</w:p>
          <w:p w14:paraId="122F0B39" w14:textId="77777777" w:rsidR="00F8430A" w:rsidRDefault="00F8430A" w:rsidP="009E2E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 xml:space="preserve">Проведите анализ особенностей корпоративной культуры </w:t>
            </w:r>
            <w:r>
              <w:rPr>
                <w:rFonts w:eastAsia="Calibri"/>
                <w:sz w:val="24"/>
                <w:szCs w:val="24"/>
              </w:rPr>
              <w:t>организации</w:t>
            </w:r>
            <w:r w:rsidRPr="007F2F45">
              <w:rPr>
                <w:color w:val="000000"/>
                <w:sz w:val="24"/>
                <w:szCs w:val="24"/>
              </w:rPr>
              <w:t>-объекта производственной практики.</w:t>
            </w:r>
          </w:p>
          <w:p w14:paraId="31CE50AA" w14:textId="77777777" w:rsidR="00F8430A" w:rsidRPr="008413E8" w:rsidRDefault="00F8430A" w:rsidP="009E2E1F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 w:rsidRPr="008413E8">
              <w:rPr>
                <w:b/>
                <w:bCs/>
                <w:color w:val="000000"/>
                <w:sz w:val="24"/>
                <w:szCs w:val="24"/>
              </w:rPr>
              <w:t>Задание 2.</w:t>
            </w:r>
          </w:p>
          <w:p w14:paraId="52F9641F" w14:textId="77777777" w:rsidR="00F8430A" w:rsidRPr="007F2F45" w:rsidRDefault="00F8430A" w:rsidP="009E2E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Составьте матрицу компетенций индивидуальной и командной работы.</w:t>
            </w:r>
          </w:p>
        </w:tc>
      </w:tr>
      <w:tr w:rsidR="00F8430A" w:rsidRPr="007F2F45" w14:paraId="48ED321F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663"/>
        </w:trPr>
        <w:tc>
          <w:tcPr>
            <w:tcW w:w="1104" w:type="pct"/>
            <w:vMerge/>
          </w:tcPr>
          <w:p w14:paraId="6A3F9A3C" w14:textId="77777777" w:rsidR="00F8430A" w:rsidRPr="007F2F45" w:rsidRDefault="00F8430A" w:rsidP="009E2E1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250CE702" w14:textId="77777777" w:rsidR="00F8430A" w:rsidRPr="00CA1E93" w:rsidRDefault="00F8430A" w:rsidP="009E2E1F">
            <w:pPr>
              <w:shd w:val="clear" w:color="auto" w:fill="FFFFFF" w:themeFill="background1"/>
              <w:spacing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AE4376">
              <w:rPr>
                <w:sz w:val="24"/>
                <w:szCs w:val="24"/>
              </w:rPr>
              <w:t>2.</w:t>
            </w:r>
            <w:r w:rsidRPr="00AE4376">
              <w:rPr>
                <w:color w:val="000000"/>
                <w:sz w:val="24"/>
                <w:szCs w:val="24"/>
              </w:rPr>
              <w:t xml:space="preserve">Соблюдает этические нормы в межличностном профессиональном общении. </w:t>
            </w:r>
          </w:p>
        </w:tc>
        <w:tc>
          <w:tcPr>
            <w:tcW w:w="2131" w:type="pct"/>
          </w:tcPr>
          <w:p w14:paraId="7B071130" w14:textId="77777777" w:rsidR="00F8430A" w:rsidRDefault="00F8430A" w:rsidP="009E2E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</w:p>
          <w:p w14:paraId="592B59FE" w14:textId="77777777" w:rsidR="00F8430A" w:rsidRDefault="00F8430A" w:rsidP="009E2E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Определите </w:t>
            </w:r>
            <w:r w:rsidRPr="007F2F45">
              <w:rPr>
                <w:color w:val="000000"/>
                <w:sz w:val="24"/>
                <w:szCs w:val="24"/>
              </w:rPr>
              <w:t>ключевы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7F2F45">
              <w:rPr>
                <w:color w:val="000000"/>
                <w:sz w:val="24"/>
                <w:szCs w:val="24"/>
              </w:rPr>
              <w:t xml:space="preserve"> показател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7F2F45">
              <w:rPr>
                <w:color w:val="000000"/>
                <w:sz w:val="24"/>
                <w:szCs w:val="24"/>
              </w:rPr>
              <w:t xml:space="preserve"> оценки деятельности участников основных и вспомогательных бизнес-процессов организации-объекта исследования.</w:t>
            </w:r>
          </w:p>
          <w:p w14:paraId="6F285357" w14:textId="77777777" w:rsidR="00F8430A" w:rsidRPr="007F2F45" w:rsidRDefault="00F8430A" w:rsidP="009E2E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8413E8">
              <w:rPr>
                <w:b/>
                <w:bCs/>
                <w:color w:val="000000"/>
                <w:sz w:val="24"/>
                <w:szCs w:val="24"/>
              </w:rPr>
              <w:t>Задание 2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79122A49" w14:textId="77777777" w:rsidR="00F8430A" w:rsidRPr="007F2F45" w:rsidRDefault="00F8430A" w:rsidP="009E2E1F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Выполните анализ должностных обязательств и ключевых показателей оценки деятельности участников основных и вспомогательных бизнес-процессов организации-объекта исследования.</w:t>
            </w:r>
          </w:p>
        </w:tc>
      </w:tr>
      <w:tr w:rsidR="00F8430A" w:rsidRPr="007F2F45" w14:paraId="2826A639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c>
          <w:tcPr>
            <w:tcW w:w="1104" w:type="pct"/>
            <w:vMerge/>
            <w:shd w:val="clear" w:color="auto" w:fill="auto"/>
          </w:tcPr>
          <w:p w14:paraId="4EA8B5FD" w14:textId="77777777" w:rsidR="00F8430A" w:rsidRPr="007F2F45" w:rsidRDefault="00F8430A" w:rsidP="009E2E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395A85E0" w14:textId="77777777" w:rsidR="00F8430A" w:rsidRPr="007F2F45" w:rsidRDefault="00F8430A" w:rsidP="009E2E1F">
            <w:pPr>
              <w:tabs>
                <w:tab w:val="left" w:pos="312"/>
              </w:tabs>
              <w:rPr>
                <w:rFonts w:eastAsia="Times New Roman"/>
                <w:sz w:val="24"/>
                <w:szCs w:val="24"/>
                <w:highlight w:val="yellow"/>
              </w:rPr>
            </w:pPr>
            <w:r w:rsidRPr="00AE4376">
              <w:rPr>
                <w:sz w:val="24"/>
                <w:szCs w:val="24"/>
              </w:rPr>
              <w:t xml:space="preserve">3. </w:t>
            </w:r>
            <w:r w:rsidRPr="00AE4376">
              <w:rPr>
                <w:color w:val="000000"/>
                <w:sz w:val="24"/>
                <w:szCs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131" w:type="pct"/>
          </w:tcPr>
          <w:p w14:paraId="60CEA97B" w14:textId="77777777" w:rsidR="00F8430A" w:rsidRPr="007F2F45" w:rsidRDefault="00F8430A" w:rsidP="009E2E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</w:p>
          <w:p w14:paraId="7348BBFB" w14:textId="77777777" w:rsidR="00F8430A" w:rsidRDefault="00F8430A" w:rsidP="009E2E1F">
            <w:pPr>
              <w:pStyle w:val="a4"/>
              <w:ind w:left="0" w:right="130"/>
              <w:jc w:val="both"/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Охарактеризуйте основные направления поддержки, развития и мотивации персонала.</w:t>
            </w:r>
          </w:p>
          <w:p w14:paraId="48608664" w14:textId="77777777" w:rsidR="00F8430A" w:rsidRPr="007F2F45" w:rsidRDefault="00F8430A" w:rsidP="009E2E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</w:p>
          <w:p w14:paraId="3A108E0F" w14:textId="77777777" w:rsidR="00F8430A" w:rsidRPr="007F2F45" w:rsidRDefault="00F8430A" w:rsidP="009E2E1F">
            <w:pPr>
              <w:pStyle w:val="a4"/>
              <w:ind w:left="0" w:right="13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пределите эффективность </w:t>
            </w:r>
            <w:r w:rsidRPr="007F2F45">
              <w:rPr>
                <w:color w:val="000000"/>
                <w:sz w:val="24"/>
                <w:szCs w:val="24"/>
              </w:rPr>
              <w:t>основны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7F2F45">
              <w:rPr>
                <w:color w:val="000000"/>
                <w:sz w:val="24"/>
                <w:szCs w:val="24"/>
              </w:rPr>
              <w:t xml:space="preserve"> направлени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7F2F45">
              <w:rPr>
                <w:color w:val="000000"/>
                <w:sz w:val="24"/>
                <w:szCs w:val="24"/>
              </w:rPr>
              <w:t xml:space="preserve"> поддержки, развития и мотивации персонала.</w:t>
            </w:r>
          </w:p>
        </w:tc>
      </w:tr>
      <w:tr w:rsidR="00F8430A" w:rsidRPr="007F2F45" w14:paraId="47E03649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2250"/>
        </w:trPr>
        <w:tc>
          <w:tcPr>
            <w:tcW w:w="1104" w:type="pct"/>
            <w:vMerge w:val="restart"/>
            <w:shd w:val="clear" w:color="auto" w:fill="auto"/>
          </w:tcPr>
          <w:p w14:paraId="6DC3AB33" w14:textId="77777777" w:rsidR="00F8430A" w:rsidRPr="00953354" w:rsidRDefault="00F8430A" w:rsidP="009E2E1F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53354">
              <w:rPr>
                <w:rFonts w:eastAsia="Times New Roman"/>
                <w:b/>
                <w:bCs/>
                <w:sz w:val="24"/>
                <w:szCs w:val="24"/>
              </w:rPr>
              <w:t>ПКП-1</w:t>
            </w:r>
          </w:p>
          <w:p w14:paraId="068BC335" w14:textId="77777777" w:rsidR="00F8430A" w:rsidRPr="00953354" w:rsidRDefault="00F8430A" w:rsidP="009E2E1F">
            <w:pPr>
              <w:rPr>
                <w:b/>
                <w:bCs/>
                <w:sz w:val="24"/>
                <w:szCs w:val="24"/>
              </w:rPr>
            </w:pPr>
            <w:r w:rsidRPr="00953354">
              <w:rPr>
                <w:rFonts w:eastAsia="Times New Roman"/>
                <w:sz w:val="24"/>
                <w:szCs w:val="24"/>
              </w:rPr>
              <w:t xml:space="preserve">Способность разрабатывать обоснованные управленческие решения на основе анализа финансовой отчетности компаний креативной индустрии, в том числе с использованием современных технических средств и специальных программных продуктов, рассчитывать финансово-экономические </w:t>
            </w:r>
            <w:r w:rsidRPr="00953354">
              <w:rPr>
                <w:rFonts w:eastAsia="Times New Roman"/>
                <w:sz w:val="24"/>
                <w:szCs w:val="24"/>
              </w:rPr>
              <w:lastRenderedPageBreak/>
              <w:t xml:space="preserve">показатели и оценивать риски </w:t>
            </w:r>
          </w:p>
        </w:tc>
        <w:tc>
          <w:tcPr>
            <w:tcW w:w="1765" w:type="pct"/>
            <w:shd w:val="clear" w:color="auto" w:fill="auto"/>
          </w:tcPr>
          <w:p w14:paraId="3ACC8F83" w14:textId="77777777" w:rsidR="00F8430A" w:rsidRPr="00953354" w:rsidRDefault="00F8430A" w:rsidP="009E2E1F">
            <w:pPr>
              <w:pStyle w:val="Style2"/>
              <w:tabs>
                <w:tab w:val="left" w:pos="290"/>
              </w:tabs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953354">
              <w:rPr>
                <w:rStyle w:val="FontStyle12"/>
                <w:sz w:val="24"/>
                <w:szCs w:val="24"/>
              </w:rPr>
              <w:lastRenderedPageBreak/>
              <w:t>1</w:t>
            </w:r>
            <w:r w:rsidRPr="00953354">
              <w:rPr>
                <w:rStyle w:val="FontStyle12"/>
              </w:rPr>
              <w:t>.</w:t>
            </w:r>
            <w:r w:rsidRPr="00953354">
              <w:rPr>
                <w:rStyle w:val="FontStyle12"/>
                <w:sz w:val="24"/>
                <w:szCs w:val="24"/>
              </w:rPr>
              <w:t>Проводит экономический анализ хозяйственной деятельности организаций в сфере креативного бизнеса.</w:t>
            </w:r>
          </w:p>
          <w:p w14:paraId="54AA6476" w14:textId="77777777" w:rsidR="00F8430A" w:rsidRPr="00953354" w:rsidRDefault="00F8430A" w:rsidP="009E2E1F">
            <w:pPr>
              <w:tabs>
                <w:tab w:val="left" w:pos="312"/>
              </w:tabs>
              <w:rPr>
                <w:sz w:val="24"/>
                <w:szCs w:val="24"/>
              </w:rPr>
            </w:pPr>
          </w:p>
        </w:tc>
        <w:tc>
          <w:tcPr>
            <w:tcW w:w="2131" w:type="pct"/>
          </w:tcPr>
          <w:p w14:paraId="27DCF4D6" w14:textId="77777777" w:rsidR="00F8430A" w:rsidRDefault="00F8430A" w:rsidP="009E2E1F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Задание 1. </w:t>
            </w:r>
          </w:p>
          <w:p w14:paraId="62A973C8" w14:textId="77777777" w:rsidR="00F8430A" w:rsidRPr="00E034F9" w:rsidRDefault="00F8430A" w:rsidP="009E2E1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87787A">
              <w:rPr>
                <w:color w:val="000000"/>
                <w:sz w:val="24"/>
                <w:szCs w:val="24"/>
              </w:rPr>
              <w:t>Подготовьте информационную и документарную базу для проведения экономического анализа деятельности организации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F2F45">
              <w:rPr>
                <w:sz w:val="24"/>
                <w:szCs w:val="24"/>
              </w:rPr>
              <w:t>объекта производственной практики</w:t>
            </w:r>
          </w:p>
          <w:p w14:paraId="19CBA8C9" w14:textId="77777777" w:rsidR="00F8430A" w:rsidRDefault="00F8430A" w:rsidP="009E2E1F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Задание 2</w:t>
            </w:r>
          </w:p>
          <w:p w14:paraId="3516D46D" w14:textId="77777777" w:rsidR="00F8430A" w:rsidRPr="00E034F9" w:rsidRDefault="00F8430A" w:rsidP="009E2E1F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 w:rsidRPr="00E034F9">
              <w:rPr>
                <w:color w:val="000000"/>
                <w:sz w:val="24"/>
                <w:szCs w:val="24"/>
              </w:rPr>
              <w:t>Разработайте методику проведения экономического анализа</w:t>
            </w:r>
            <w:r>
              <w:rPr>
                <w:color w:val="000000"/>
                <w:sz w:val="24"/>
                <w:szCs w:val="24"/>
              </w:rPr>
              <w:t xml:space="preserve"> деятельности</w:t>
            </w:r>
            <w:r w:rsidRPr="007F2F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организации- </w:t>
            </w:r>
            <w:r w:rsidRPr="007F2F45">
              <w:rPr>
                <w:sz w:val="24"/>
                <w:szCs w:val="24"/>
              </w:rPr>
              <w:t>объекта производственной практики</w:t>
            </w:r>
          </w:p>
        </w:tc>
      </w:tr>
      <w:tr w:rsidR="00F8430A" w:rsidRPr="007F2F45" w14:paraId="2591FD16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c>
          <w:tcPr>
            <w:tcW w:w="1104" w:type="pct"/>
            <w:vMerge/>
            <w:shd w:val="clear" w:color="auto" w:fill="auto"/>
          </w:tcPr>
          <w:p w14:paraId="7F8F5C71" w14:textId="77777777" w:rsidR="00F8430A" w:rsidRPr="00953354" w:rsidRDefault="00F8430A" w:rsidP="009E2E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39DA57A8" w14:textId="77777777" w:rsidR="00F8430A" w:rsidRPr="00953354" w:rsidRDefault="00F8430A" w:rsidP="009E2E1F">
            <w:pPr>
              <w:tabs>
                <w:tab w:val="left" w:pos="290"/>
              </w:tabs>
              <w:jc w:val="both"/>
              <w:rPr>
                <w:sz w:val="24"/>
                <w:szCs w:val="24"/>
              </w:rPr>
            </w:pPr>
            <w:r w:rsidRPr="00953354">
              <w:rPr>
                <w:rFonts w:eastAsia="Times New Roman"/>
                <w:sz w:val="24"/>
                <w:szCs w:val="24"/>
              </w:rPr>
              <w:t>2.Рассчитывает показатели влияния внутренних и внешних факторов на экономические показатели организаций креативных индустрий.</w:t>
            </w:r>
          </w:p>
          <w:p w14:paraId="0861A492" w14:textId="77777777" w:rsidR="00F8430A" w:rsidRPr="00953354" w:rsidRDefault="00F8430A" w:rsidP="009E2E1F">
            <w:pPr>
              <w:tabs>
                <w:tab w:val="left" w:pos="312"/>
              </w:tabs>
              <w:rPr>
                <w:sz w:val="24"/>
                <w:szCs w:val="24"/>
              </w:rPr>
            </w:pPr>
          </w:p>
        </w:tc>
        <w:tc>
          <w:tcPr>
            <w:tcW w:w="2131" w:type="pct"/>
          </w:tcPr>
          <w:p w14:paraId="24F33508" w14:textId="77777777" w:rsidR="00F8430A" w:rsidRDefault="00F8430A" w:rsidP="009E2E1F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Задание 1</w:t>
            </w:r>
          </w:p>
          <w:p w14:paraId="21462C08" w14:textId="77777777" w:rsidR="00F8430A" w:rsidRDefault="00F8430A" w:rsidP="009E2E1F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 w:rsidRPr="00CA1E93">
              <w:rPr>
                <w:rFonts w:eastAsia="Times New Roman"/>
                <w:color w:val="333333"/>
                <w:sz w:val="24"/>
                <w:szCs w:val="24"/>
              </w:rPr>
              <w:t>Рассчит</w:t>
            </w:r>
            <w:r>
              <w:rPr>
                <w:rFonts w:eastAsia="Times New Roman"/>
                <w:color w:val="333333"/>
                <w:sz w:val="24"/>
                <w:szCs w:val="24"/>
              </w:rPr>
              <w:t>айте</w:t>
            </w:r>
            <w:r w:rsidRPr="00CA1E93">
              <w:rPr>
                <w:rFonts w:eastAsia="Times New Roman"/>
                <w:color w:val="333333"/>
                <w:sz w:val="24"/>
                <w:szCs w:val="24"/>
              </w:rPr>
              <w:t xml:space="preserve"> показатели влияния внутренних и внешних факторов на экономические показатели </w:t>
            </w:r>
            <w:r>
              <w:rPr>
                <w:rFonts w:eastAsia="Times New Roman"/>
                <w:color w:val="333333"/>
                <w:sz w:val="24"/>
                <w:szCs w:val="24"/>
              </w:rPr>
              <w:t xml:space="preserve">деятельности </w:t>
            </w:r>
            <w:r w:rsidRPr="00CA1E93">
              <w:rPr>
                <w:rFonts w:eastAsia="Times New Roman"/>
                <w:color w:val="333333"/>
                <w:sz w:val="24"/>
                <w:szCs w:val="24"/>
              </w:rPr>
              <w:t>организаций</w:t>
            </w:r>
            <w:r>
              <w:rPr>
                <w:rFonts w:eastAsia="Times New Roman"/>
                <w:color w:val="333333"/>
                <w:sz w:val="24"/>
                <w:szCs w:val="24"/>
              </w:rPr>
              <w:t>-</w:t>
            </w:r>
            <w:r w:rsidRPr="007F2F45">
              <w:rPr>
                <w:sz w:val="24"/>
                <w:szCs w:val="24"/>
              </w:rPr>
              <w:t>объекта производственной практики</w:t>
            </w:r>
          </w:p>
          <w:p w14:paraId="1C13E442" w14:textId="77777777" w:rsidR="00F8430A" w:rsidRDefault="00F8430A" w:rsidP="009E2E1F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Задание 2</w:t>
            </w:r>
          </w:p>
          <w:p w14:paraId="4228780A" w14:textId="77777777" w:rsidR="00F8430A" w:rsidRPr="007F2F45" w:rsidRDefault="00F8430A" w:rsidP="009E2E1F">
            <w:pPr>
              <w:pStyle w:val="a4"/>
              <w:ind w:left="0" w:right="13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 xml:space="preserve">С помощью </w:t>
            </w:r>
            <w:r w:rsidRPr="007F2F45">
              <w:rPr>
                <w:color w:val="000000"/>
                <w:sz w:val="24"/>
                <w:szCs w:val="24"/>
                <w:lang w:val="en-US"/>
              </w:rPr>
              <w:t>Excel</w:t>
            </w:r>
            <w:r w:rsidRPr="007F2F45">
              <w:rPr>
                <w:color w:val="000000"/>
                <w:sz w:val="24"/>
                <w:szCs w:val="24"/>
              </w:rPr>
              <w:t xml:space="preserve"> на основе анализа динамики изменения показателей финансово-хозяйственной деятельности организации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F2F45">
              <w:rPr>
                <w:sz w:val="24"/>
                <w:szCs w:val="24"/>
              </w:rPr>
              <w:t>объекта производственной практики</w:t>
            </w:r>
            <w:r w:rsidRPr="007F2F45">
              <w:rPr>
                <w:color w:val="000000"/>
                <w:sz w:val="24"/>
                <w:szCs w:val="24"/>
              </w:rPr>
              <w:t xml:space="preserve"> определите тренд </w:t>
            </w:r>
            <w:r>
              <w:rPr>
                <w:color w:val="000000"/>
                <w:sz w:val="24"/>
                <w:szCs w:val="24"/>
              </w:rPr>
              <w:t xml:space="preserve">его </w:t>
            </w:r>
            <w:r w:rsidRPr="007F2F45">
              <w:rPr>
                <w:color w:val="000000"/>
                <w:sz w:val="24"/>
                <w:szCs w:val="24"/>
              </w:rPr>
              <w:t xml:space="preserve">развития </w:t>
            </w:r>
          </w:p>
        </w:tc>
      </w:tr>
      <w:tr w:rsidR="00F8430A" w:rsidRPr="007F2F45" w14:paraId="086B066B" w14:textId="77777777" w:rsidTr="009E2E1F">
        <w:tblPrEx>
          <w:tblCellMar>
            <w:top w:w="34" w:type="dxa"/>
            <w:left w:w="108" w:type="dxa"/>
            <w:right w:w="50" w:type="dxa"/>
          </w:tblCellMar>
        </w:tblPrEx>
        <w:trPr>
          <w:trHeight w:val="521"/>
        </w:trPr>
        <w:tc>
          <w:tcPr>
            <w:tcW w:w="1104" w:type="pct"/>
            <w:vMerge/>
            <w:shd w:val="clear" w:color="auto" w:fill="auto"/>
          </w:tcPr>
          <w:p w14:paraId="6CA70C95" w14:textId="77777777" w:rsidR="00F8430A" w:rsidRPr="00953354" w:rsidRDefault="00F8430A" w:rsidP="009E2E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5F9A96EE" w14:textId="77777777" w:rsidR="00F8430A" w:rsidRPr="00953354" w:rsidRDefault="00F8430A" w:rsidP="009E2E1F">
            <w:pPr>
              <w:pStyle w:val="a4"/>
              <w:numPr>
                <w:ilvl w:val="0"/>
                <w:numId w:val="18"/>
              </w:numPr>
              <w:tabs>
                <w:tab w:val="left" w:pos="29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53354">
              <w:rPr>
                <w:rFonts w:eastAsia="Times New Roman"/>
                <w:sz w:val="24"/>
                <w:szCs w:val="24"/>
              </w:rPr>
              <w:t>Совершенствует формы организации труда и управления, а также плановой и учетной документации организации креативной индустрии на основе технических средств и специальных программных продуктов.</w:t>
            </w:r>
          </w:p>
        </w:tc>
        <w:tc>
          <w:tcPr>
            <w:tcW w:w="2131" w:type="pct"/>
          </w:tcPr>
          <w:p w14:paraId="489D0A64" w14:textId="77777777" w:rsidR="00F8430A" w:rsidRPr="00D82D06" w:rsidRDefault="00F8430A" w:rsidP="009E2E1F">
            <w:pPr>
              <w:ind w:right="130"/>
              <w:jc w:val="both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D82D06">
              <w:rPr>
                <w:b/>
                <w:iCs/>
                <w:color w:val="000000" w:themeColor="text1"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  <w:r w:rsidRPr="00D82D06">
              <w:rPr>
                <w:b/>
                <w:iCs/>
                <w:color w:val="000000" w:themeColor="text1"/>
                <w:sz w:val="24"/>
                <w:szCs w:val="24"/>
              </w:rPr>
              <w:t>.</w:t>
            </w:r>
          </w:p>
          <w:p w14:paraId="4BA487AD" w14:textId="77777777" w:rsidR="00F8430A" w:rsidRDefault="00F8430A" w:rsidP="009E2E1F">
            <w:pPr>
              <w:shd w:val="clear" w:color="auto" w:fill="FFFFFF" w:themeFill="background1"/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 xml:space="preserve">Сформулируйте и обоснуйте свои предложения по повышению 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  <w:t xml:space="preserve">экономической </w:t>
            </w: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 xml:space="preserve">устойчивости 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  <w:t>организации</w:t>
            </w: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>-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>бъекта производственной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  <w:t xml:space="preserve"> практики используя специальные программные продукты </w:t>
            </w:r>
          </w:p>
          <w:p w14:paraId="01F5E087" w14:textId="77777777" w:rsidR="00F8430A" w:rsidRDefault="00F8430A" w:rsidP="009E2E1F">
            <w:pPr>
              <w:ind w:right="130"/>
              <w:jc w:val="both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D82D06">
              <w:rPr>
                <w:b/>
                <w:iCs/>
                <w:color w:val="000000" w:themeColor="text1"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  <w:r w:rsidRPr="00D82D06">
              <w:rPr>
                <w:b/>
                <w:iCs/>
                <w:color w:val="000000" w:themeColor="text1"/>
                <w:sz w:val="24"/>
                <w:szCs w:val="24"/>
              </w:rPr>
              <w:t>.</w:t>
            </w:r>
          </w:p>
          <w:p w14:paraId="50B34501" w14:textId="77777777" w:rsidR="00F8430A" w:rsidRPr="007F2F45" w:rsidRDefault="00F8430A" w:rsidP="009E2E1F">
            <w:pPr>
              <w:shd w:val="clear" w:color="auto" w:fill="FFFFFF" w:themeFill="background1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>Сформулируйте и обоснуйте свои предложения по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  <w:t xml:space="preserve"> совершенствованию плановой и учетной документации организации</w:t>
            </w: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>-объекта производственной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  <w:t xml:space="preserve"> практики</w:t>
            </w:r>
          </w:p>
        </w:tc>
      </w:tr>
    </w:tbl>
    <w:p w14:paraId="0CE1F331" w14:textId="77777777" w:rsidR="00F8430A" w:rsidRPr="00A125E1" w:rsidRDefault="00F8430A" w:rsidP="00F8430A">
      <w:pPr>
        <w:spacing w:line="360" w:lineRule="auto"/>
        <w:jc w:val="both"/>
        <w:rPr>
          <w:bCs/>
          <w:sz w:val="28"/>
        </w:rPr>
      </w:pPr>
    </w:p>
    <w:p w14:paraId="533B5ABE" w14:textId="77777777" w:rsidR="00F8430A" w:rsidRPr="0009016F" w:rsidRDefault="00F8430A" w:rsidP="00F8430A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09016F">
        <w:rPr>
          <w:rFonts w:eastAsia="Times New Roman"/>
          <w:sz w:val="28"/>
          <w:szCs w:val="28"/>
          <w:lang w:eastAsia="en-US"/>
        </w:rPr>
        <w:t>Вид промежуточной аттестации – зачет с оценкой.</w:t>
      </w:r>
    </w:p>
    <w:p w14:paraId="271510DA" w14:textId="77777777" w:rsidR="00F8430A" w:rsidRDefault="00F8430A" w:rsidP="00F8430A">
      <w:pPr>
        <w:spacing w:line="360" w:lineRule="auto"/>
        <w:ind w:right="20" w:firstLine="708"/>
        <w:jc w:val="both"/>
        <w:rPr>
          <w:sz w:val="28"/>
          <w:szCs w:val="28"/>
        </w:rPr>
      </w:pPr>
      <w:bookmarkStart w:id="9" w:name="_Hlk121766303"/>
      <w:r w:rsidRPr="0009016F">
        <w:rPr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E344F43" w14:textId="77777777" w:rsidR="00F8430A" w:rsidRDefault="00F8430A" w:rsidP="00F8430A">
      <w:pPr>
        <w:spacing w:line="360" w:lineRule="auto"/>
        <w:ind w:right="20" w:firstLine="708"/>
        <w:jc w:val="both"/>
        <w:rPr>
          <w:sz w:val="28"/>
          <w:szCs w:val="28"/>
        </w:rPr>
      </w:pPr>
    </w:p>
    <w:bookmarkEnd w:id="9"/>
    <w:p w14:paraId="67D1B5E6" w14:textId="77777777" w:rsidR="00F8430A" w:rsidRPr="001C530F" w:rsidRDefault="00F8430A" w:rsidP="00256C8F">
      <w:pPr>
        <w:pStyle w:val="a4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1C530F">
        <w:rPr>
          <w:b/>
          <w:sz w:val="28"/>
          <w:szCs w:val="28"/>
        </w:rPr>
        <w:t xml:space="preserve">Перечень учебной литературы и ресурсов сети «Интернет», необходимых для проведения практики </w:t>
      </w:r>
    </w:p>
    <w:p w14:paraId="06A5329F" w14:textId="77777777" w:rsidR="00717A9B" w:rsidRPr="00774527" w:rsidRDefault="00717A9B" w:rsidP="00717A9B">
      <w:pPr>
        <w:pStyle w:val="af5"/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774527">
        <w:rPr>
          <w:b/>
          <w:sz w:val="28"/>
          <w:szCs w:val="28"/>
          <w:lang w:val="ru-RU"/>
        </w:rPr>
        <w:t xml:space="preserve">Основная литература: </w:t>
      </w:r>
    </w:p>
    <w:p w14:paraId="0A93A3E7" w14:textId="77777777" w:rsidR="00717A9B" w:rsidRDefault="00717A9B" w:rsidP="00717A9B">
      <w:pPr>
        <w:pStyle w:val="af5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E457BD">
        <w:rPr>
          <w:sz w:val="28"/>
          <w:szCs w:val="28"/>
          <w:lang w:val="ru-RU" w:eastAsia="ru-RU"/>
        </w:rPr>
        <w:t>1</w:t>
      </w:r>
      <w:r>
        <w:rPr>
          <w:sz w:val="28"/>
          <w:szCs w:val="28"/>
          <w:lang w:val="ru-RU" w:eastAsia="ru-RU"/>
        </w:rPr>
        <w:t xml:space="preserve">. </w:t>
      </w:r>
      <w:r w:rsidRPr="008C4AF8">
        <w:rPr>
          <w:sz w:val="28"/>
          <w:szCs w:val="28"/>
          <w:lang w:val="ru-RU" w:eastAsia="ru-RU"/>
        </w:rPr>
        <w:t xml:space="preserve">Маевская, Е. Б. Экономика </w:t>
      </w:r>
      <w:proofErr w:type="gramStart"/>
      <w:r w:rsidRPr="008C4AF8">
        <w:rPr>
          <w:sz w:val="28"/>
          <w:szCs w:val="28"/>
          <w:lang w:val="ru-RU" w:eastAsia="ru-RU"/>
        </w:rPr>
        <w:t>организации :</w:t>
      </w:r>
      <w:proofErr w:type="gramEnd"/>
      <w:r w:rsidRPr="008C4AF8">
        <w:rPr>
          <w:sz w:val="28"/>
          <w:szCs w:val="28"/>
          <w:lang w:val="ru-RU" w:eastAsia="ru-RU"/>
        </w:rPr>
        <w:t xml:space="preserve"> учебник / Е. Б. Маевская. — </w:t>
      </w:r>
      <w:proofErr w:type="gramStart"/>
      <w:r w:rsidRPr="008C4AF8">
        <w:rPr>
          <w:sz w:val="28"/>
          <w:szCs w:val="28"/>
          <w:lang w:val="ru-RU" w:eastAsia="ru-RU"/>
        </w:rPr>
        <w:t>Москва :</w:t>
      </w:r>
      <w:proofErr w:type="gramEnd"/>
      <w:r w:rsidRPr="008C4AF8">
        <w:rPr>
          <w:sz w:val="28"/>
          <w:szCs w:val="28"/>
          <w:lang w:val="ru-RU" w:eastAsia="ru-RU"/>
        </w:rPr>
        <w:t xml:space="preserve"> ИНФРА-М, 2023. — 351 с. — (Высшее образование: Бакалавриат). — ISBN 978-5-16-012769-9. — ЭБС ZNANIUM. — URL: https://znanium.ru/catalog/product/1894746 (дата обращения: </w:t>
      </w:r>
      <w:r w:rsidRPr="002D6F7B">
        <w:rPr>
          <w:sz w:val="28"/>
          <w:szCs w:val="28"/>
          <w:lang w:val="ru-RU" w:eastAsia="ru-RU"/>
        </w:rPr>
        <w:t>25</w:t>
      </w:r>
      <w:r w:rsidRPr="008C4AF8">
        <w:rPr>
          <w:sz w:val="28"/>
          <w:szCs w:val="28"/>
          <w:lang w:val="ru-RU" w:eastAsia="ru-RU"/>
        </w:rPr>
        <w:t xml:space="preserve">.04.2024). – </w:t>
      </w:r>
      <w:proofErr w:type="gramStart"/>
      <w:r w:rsidRPr="008C4AF8">
        <w:rPr>
          <w:sz w:val="28"/>
          <w:szCs w:val="28"/>
          <w:lang w:val="ru-RU" w:eastAsia="ru-RU"/>
        </w:rPr>
        <w:t>Текст :</w:t>
      </w:r>
      <w:proofErr w:type="gramEnd"/>
      <w:r w:rsidRPr="008C4AF8">
        <w:rPr>
          <w:sz w:val="28"/>
          <w:szCs w:val="28"/>
          <w:lang w:val="ru-RU" w:eastAsia="ru-RU"/>
        </w:rPr>
        <w:t xml:space="preserve"> электронный. </w:t>
      </w:r>
    </w:p>
    <w:p w14:paraId="5D0399DA" w14:textId="77777777" w:rsidR="00717A9B" w:rsidRDefault="00717A9B" w:rsidP="00717A9B">
      <w:pPr>
        <w:pStyle w:val="af5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2. </w:t>
      </w:r>
      <w:proofErr w:type="spellStart"/>
      <w:r w:rsidRPr="002D6F7B">
        <w:rPr>
          <w:sz w:val="28"/>
          <w:szCs w:val="28"/>
          <w:lang w:val="ru-RU" w:eastAsia="ru-RU"/>
        </w:rPr>
        <w:t>Шеремет</w:t>
      </w:r>
      <w:proofErr w:type="spellEnd"/>
      <w:r w:rsidRPr="002D6F7B">
        <w:rPr>
          <w:sz w:val="28"/>
          <w:szCs w:val="28"/>
          <w:lang w:val="ru-RU" w:eastAsia="ru-RU"/>
        </w:rPr>
        <w:t xml:space="preserve">, А. Д. Анализ и диагностика финансово-хозяйственной деятельности </w:t>
      </w:r>
      <w:proofErr w:type="gramStart"/>
      <w:r w:rsidRPr="002D6F7B">
        <w:rPr>
          <w:sz w:val="28"/>
          <w:szCs w:val="28"/>
          <w:lang w:val="ru-RU" w:eastAsia="ru-RU"/>
        </w:rPr>
        <w:t>предприятия :</w:t>
      </w:r>
      <w:proofErr w:type="gramEnd"/>
      <w:r w:rsidRPr="002D6F7B">
        <w:rPr>
          <w:sz w:val="28"/>
          <w:szCs w:val="28"/>
          <w:lang w:val="ru-RU" w:eastAsia="ru-RU"/>
        </w:rPr>
        <w:t xml:space="preserve"> учебник / А. Д. </w:t>
      </w:r>
      <w:proofErr w:type="spellStart"/>
      <w:r w:rsidRPr="002D6F7B">
        <w:rPr>
          <w:sz w:val="28"/>
          <w:szCs w:val="28"/>
          <w:lang w:val="ru-RU" w:eastAsia="ru-RU"/>
        </w:rPr>
        <w:t>Шеремет</w:t>
      </w:r>
      <w:proofErr w:type="spellEnd"/>
      <w:r w:rsidRPr="002D6F7B">
        <w:rPr>
          <w:sz w:val="28"/>
          <w:szCs w:val="28"/>
          <w:lang w:val="ru-RU" w:eastAsia="ru-RU"/>
        </w:rPr>
        <w:t xml:space="preserve">. — 2-е изд., доп. — </w:t>
      </w:r>
      <w:proofErr w:type="gramStart"/>
      <w:r w:rsidRPr="002D6F7B">
        <w:rPr>
          <w:sz w:val="28"/>
          <w:szCs w:val="28"/>
          <w:lang w:val="ru-RU" w:eastAsia="ru-RU"/>
        </w:rPr>
        <w:t>Москва :</w:t>
      </w:r>
      <w:proofErr w:type="gramEnd"/>
      <w:r w:rsidRPr="002D6F7B">
        <w:rPr>
          <w:sz w:val="28"/>
          <w:szCs w:val="28"/>
          <w:lang w:val="ru-RU" w:eastAsia="ru-RU"/>
        </w:rPr>
        <w:t xml:space="preserve"> ИНФРА-М, 2024. — 374 с. — (Высшее образование). — ЭБС ZNANIUM. - URL: https://znanium.com/catalog/product/2067389 (дата обращения: 25</w:t>
      </w:r>
      <w:r w:rsidRPr="008C4AF8">
        <w:rPr>
          <w:sz w:val="28"/>
          <w:szCs w:val="28"/>
          <w:lang w:val="ru-RU" w:eastAsia="ru-RU"/>
        </w:rPr>
        <w:t>.04.2024</w:t>
      </w:r>
      <w:r w:rsidRPr="002D6F7B">
        <w:rPr>
          <w:sz w:val="28"/>
          <w:szCs w:val="28"/>
          <w:lang w:val="ru-RU" w:eastAsia="ru-RU"/>
        </w:rPr>
        <w:t xml:space="preserve">). – </w:t>
      </w:r>
      <w:proofErr w:type="gramStart"/>
      <w:r w:rsidRPr="002D6F7B">
        <w:rPr>
          <w:sz w:val="28"/>
          <w:szCs w:val="28"/>
          <w:lang w:val="ru-RU" w:eastAsia="ru-RU"/>
        </w:rPr>
        <w:t>Текст :</w:t>
      </w:r>
      <w:proofErr w:type="gramEnd"/>
      <w:r w:rsidRPr="002D6F7B">
        <w:rPr>
          <w:sz w:val="28"/>
          <w:szCs w:val="28"/>
          <w:lang w:val="ru-RU" w:eastAsia="ru-RU"/>
        </w:rPr>
        <w:t xml:space="preserve"> электронный. </w:t>
      </w:r>
    </w:p>
    <w:p w14:paraId="6E321E3A" w14:textId="77777777" w:rsidR="00717A9B" w:rsidRDefault="00717A9B" w:rsidP="00717A9B">
      <w:pPr>
        <w:pStyle w:val="af5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3. </w:t>
      </w:r>
      <w:r w:rsidRPr="002D6F7B">
        <w:rPr>
          <w:sz w:val="28"/>
          <w:szCs w:val="28"/>
          <w:lang w:val="ru-RU" w:eastAsia="ru-RU"/>
        </w:rPr>
        <w:t xml:space="preserve">Рязанова, О. Е.  Креативная </w:t>
      </w:r>
      <w:proofErr w:type="gramStart"/>
      <w:r w:rsidRPr="002D6F7B">
        <w:rPr>
          <w:sz w:val="28"/>
          <w:szCs w:val="28"/>
          <w:lang w:val="ru-RU" w:eastAsia="ru-RU"/>
        </w:rPr>
        <w:t>экономика :</w:t>
      </w:r>
      <w:proofErr w:type="gramEnd"/>
      <w:r w:rsidRPr="002D6F7B">
        <w:rPr>
          <w:sz w:val="28"/>
          <w:szCs w:val="28"/>
          <w:lang w:val="ru-RU" w:eastAsia="ru-RU"/>
        </w:rPr>
        <w:t xml:space="preserve"> учебное пособие / О. Е. Рязанова, Л. С. Леонтьева, Л. Н. Орлова, В. П. Золотарева. — </w:t>
      </w:r>
      <w:proofErr w:type="gramStart"/>
      <w:r w:rsidRPr="002D6F7B">
        <w:rPr>
          <w:sz w:val="28"/>
          <w:szCs w:val="28"/>
          <w:lang w:val="ru-RU" w:eastAsia="ru-RU"/>
        </w:rPr>
        <w:t>Москва :</w:t>
      </w:r>
      <w:proofErr w:type="gramEnd"/>
      <w:r w:rsidRPr="002D6F7B">
        <w:rPr>
          <w:sz w:val="28"/>
          <w:szCs w:val="28"/>
          <w:lang w:val="ru-RU" w:eastAsia="ru-RU"/>
        </w:rPr>
        <w:t xml:space="preserve"> </w:t>
      </w:r>
      <w:proofErr w:type="spellStart"/>
      <w:r w:rsidRPr="002D6F7B">
        <w:rPr>
          <w:sz w:val="28"/>
          <w:szCs w:val="28"/>
          <w:lang w:val="ru-RU" w:eastAsia="ru-RU"/>
        </w:rPr>
        <w:t>КноРус</w:t>
      </w:r>
      <w:proofErr w:type="spellEnd"/>
      <w:r w:rsidRPr="002D6F7B">
        <w:rPr>
          <w:sz w:val="28"/>
          <w:szCs w:val="28"/>
          <w:lang w:val="ru-RU" w:eastAsia="ru-RU"/>
        </w:rPr>
        <w:t xml:space="preserve">, </w:t>
      </w:r>
      <w:r w:rsidRPr="002D6F7B">
        <w:rPr>
          <w:sz w:val="28"/>
          <w:szCs w:val="28"/>
          <w:lang w:val="ru-RU" w:eastAsia="ru-RU"/>
        </w:rPr>
        <w:lastRenderedPageBreak/>
        <w:t xml:space="preserve">2022. — 133 с. — ISBN 978-5-406-09201-9. — (Бакалавриат и магистратура). — ЭБС BOOK.ru. — URL: https://book.ru/book/943017 (дата обращения: 25.04.2024). — </w:t>
      </w:r>
      <w:proofErr w:type="gramStart"/>
      <w:r w:rsidRPr="002D6F7B">
        <w:rPr>
          <w:sz w:val="28"/>
          <w:szCs w:val="28"/>
          <w:lang w:val="ru-RU" w:eastAsia="ru-RU"/>
        </w:rPr>
        <w:t>Текст :</w:t>
      </w:r>
      <w:proofErr w:type="gramEnd"/>
      <w:r w:rsidRPr="002D6F7B">
        <w:rPr>
          <w:sz w:val="28"/>
          <w:szCs w:val="28"/>
          <w:lang w:val="ru-RU" w:eastAsia="ru-RU"/>
        </w:rPr>
        <w:t xml:space="preserve"> электронный. </w:t>
      </w:r>
    </w:p>
    <w:p w14:paraId="13BE95B4" w14:textId="77777777" w:rsidR="00717A9B" w:rsidRPr="002D6F7B" w:rsidRDefault="00717A9B" w:rsidP="00717A9B">
      <w:pPr>
        <w:pStyle w:val="af5"/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2D6F7B">
        <w:rPr>
          <w:b/>
          <w:sz w:val="28"/>
          <w:szCs w:val="28"/>
          <w:lang w:val="ru-RU"/>
        </w:rPr>
        <w:t xml:space="preserve">Дополнительная литература: </w:t>
      </w:r>
    </w:p>
    <w:p w14:paraId="1181CCF8" w14:textId="77777777" w:rsidR="00717A9B" w:rsidRDefault="00717A9B" w:rsidP="00717A9B">
      <w:pPr>
        <w:tabs>
          <w:tab w:val="left" w:pos="426"/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77676">
        <w:rPr>
          <w:sz w:val="28"/>
          <w:szCs w:val="28"/>
        </w:rPr>
        <w:t xml:space="preserve">Экономика </w:t>
      </w:r>
      <w:proofErr w:type="gramStart"/>
      <w:r w:rsidRPr="00477676">
        <w:rPr>
          <w:sz w:val="28"/>
          <w:szCs w:val="28"/>
        </w:rPr>
        <w:t>организации :</w:t>
      </w:r>
      <w:proofErr w:type="gramEnd"/>
      <w:r w:rsidRPr="00477676">
        <w:rPr>
          <w:sz w:val="28"/>
          <w:szCs w:val="28"/>
        </w:rPr>
        <w:t xml:space="preserve"> учебник и практикум для вузов / Л. А. </w:t>
      </w:r>
      <w:proofErr w:type="spellStart"/>
      <w:r w:rsidRPr="00477676">
        <w:rPr>
          <w:sz w:val="28"/>
          <w:szCs w:val="28"/>
        </w:rPr>
        <w:t>Чалдаева</w:t>
      </w:r>
      <w:proofErr w:type="spellEnd"/>
      <w:r w:rsidRPr="00477676">
        <w:rPr>
          <w:sz w:val="28"/>
          <w:szCs w:val="28"/>
        </w:rPr>
        <w:t xml:space="preserve"> [и др.] ; под редакцией Л. А. </w:t>
      </w:r>
      <w:proofErr w:type="spellStart"/>
      <w:r w:rsidRPr="00477676">
        <w:rPr>
          <w:sz w:val="28"/>
          <w:szCs w:val="28"/>
        </w:rPr>
        <w:t>Чалдаевой</w:t>
      </w:r>
      <w:proofErr w:type="spellEnd"/>
      <w:r w:rsidRPr="00477676">
        <w:rPr>
          <w:sz w:val="28"/>
          <w:szCs w:val="28"/>
        </w:rPr>
        <w:t xml:space="preserve">, А. В. </w:t>
      </w:r>
      <w:proofErr w:type="spellStart"/>
      <w:r w:rsidRPr="00477676">
        <w:rPr>
          <w:sz w:val="28"/>
          <w:szCs w:val="28"/>
        </w:rPr>
        <w:t>Шарковой</w:t>
      </w:r>
      <w:proofErr w:type="spellEnd"/>
      <w:r w:rsidRPr="00477676">
        <w:rPr>
          <w:sz w:val="28"/>
          <w:szCs w:val="28"/>
        </w:rPr>
        <w:t xml:space="preserve">. — 3-е изд., </w:t>
      </w:r>
      <w:proofErr w:type="spellStart"/>
      <w:r w:rsidRPr="00477676">
        <w:rPr>
          <w:sz w:val="28"/>
          <w:szCs w:val="28"/>
        </w:rPr>
        <w:t>перераб</w:t>
      </w:r>
      <w:proofErr w:type="spellEnd"/>
      <w:r w:rsidRPr="00477676">
        <w:rPr>
          <w:sz w:val="28"/>
          <w:szCs w:val="28"/>
        </w:rPr>
        <w:t xml:space="preserve">. и доп. — </w:t>
      </w:r>
      <w:proofErr w:type="gramStart"/>
      <w:r w:rsidRPr="00477676">
        <w:rPr>
          <w:sz w:val="28"/>
          <w:szCs w:val="28"/>
        </w:rPr>
        <w:t>Москва :</w:t>
      </w:r>
      <w:proofErr w:type="gramEnd"/>
      <w:r w:rsidRPr="00477676">
        <w:rPr>
          <w:sz w:val="28"/>
          <w:szCs w:val="28"/>
        </w:rPr>
        <w:t xml:space="preserve"> Издательство </w:t>
      </w:r>
      <w:proofErr w:type="spellStart"/>
      <w:r w:rsidRPr="00477676">
        <w:rPr>
          <w:sz w:val="28"/>
          <w:szCs w:val="28"/>
        </w:rPr>
        <w:t>Юрайт</w:t>
      </w:r>
      <w:proofErr w:type="spellEnd"/>
      <w:r w:rsidRPr="00477676">
        <w:rPr>
          <w:sz w:val="28"/>
          <w:szCs w:val="28"/>
        </w:rPr>
        <w:t xml:space="preserve">, 2022. — 344 с. — (Высшее образование). —  Образовательная платформа </w:t>
      </w:r>
      <w:proofErr w:type="spellStart"/>
      <w:r w:rsidRPr="00477676">
        <w:rPr>
          <w:sz w:val="28"/>
          <w:szCs w:val="28"/>
        </w:rPr>
        <w:t>Юрайт</w:t>
      </w:r>
      <w:proofErr w:type="spellEnd"/>
      <w:r w:rsidRPr="00477676">
        <w:rPr>
          <w:sz w:val="28"/>
          <w:szCs w:val="28"/>
        </w:rPr>
        <w:t xml:space="preserve"> [сайт]. — URL: https://urait.ru/bcode/489774 (дата обращения: </w:t>
      </w:r>
      <w:r w:rsidRPr="002D6F7B">
        <w:rPr>
          <w:sz w:val="28"/>
          <w:szCs w:val="28"/>
        </w:rPr>
        <w:t>25</w:t>
      </w:r>
      <w:r w:rsidRPr="00477676">
        <w:rPr>
          <w:color w:val="000000"/>
          <w:sz w:val="28"/>
          <w:szCs w:val="28"/>
        </w:rPr>
        <w:t>.04.2024</w:t>
      </w:r>
      <w:r w:rsidRPr="00477676">
        <w:rPr>
          <w:sz w:val="28"/>
          <w:szCs w:val="28"/>
        </w:rPr>
        <w:t xml:space="preserve">). — </w:t>
      </w:r>
      <w:proofErr w:type="gramStart"/>
      <w:r w:rsidRPr="00477676">
        <w:rPr>
          <w:sz w:val="28"/>
          <w:szCs w:val="28"/>
        </w:rPr>
        <w:t>Текст :</w:t>
      </w:r>
      <w:proofErr w:type="gramEnd"/>
      <w:r w:rsidRPr="00477676">
        <w:rPr>
          <w:sz w:val="28"/>
          <w:szCs w:val="28"/>
        </w:rPr>
        <w:t xml:space="preserve"> электронный. </w:t>
      </w:r>
    </w:p>
    <w:p w14:paraId="3BA110DF" w14:textId="77777777" w:rsidR="00717A9B" w:rsidRDefault="00717A9B" w:rsidP="00717A9B">
      <w:pPr>
        <w:tabs>
          <w:tab w:val="left" w:pos="426"/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77676">
        <w:rPr>
          <w:color w:val="000000"/>
          <w:sz w:val="28"/>
          <w:szCs w:val="28"/>
        </w:rPr>
        <w:t xml:space="preserve">Анашвили, В. В. Экономика культуры: культурные индустрии и эффективное развитие территорий : учебное пособие / В. В. </w:t>
      </w:r>
      <w:proofErr w:type="spellStart"/>
      <w:r w:rsidRPr="00477676">
        <w:rPr>
          <w:color w:val="000000"/>
          <w:sz w:val="28"/>
          <w:szCs w:val="28"/>
        </w:rPr>
        <w:t>Анашвили</w:t>
      </w:r>
      <w:proofErr w:type="spellEnd"/>
      <w:r w:rsidRPr="00477676">
        <w:rPr>
          <w:color w:val="000000"/>
          <w:sz w:val="28"/>
          <w:szCs w:val="28"/>
        </w:rPr>
        <w:t xml:space="preserve">. - </w:t>
      </w:r>
      <w:proofErr w:type="gramStart"/>
      <w:r w:rsidRPr="00477676">
        <w:rPr>
          <w:color w:val="000000"/>
          <w:sz w:val="28"/>
          <w:szCs w:val="28"/>
        </w:rPr>
        <w:t>Москва :</w:t>
      </w:r>
      <w:proofErr w:type="gramEnd"/>
      <w:r w:rsidRPr="00477676">
        <w:rPr>
          <w:color w:val="000000"/>
          <w:sz w:val="28"/>
          <w:szCs w:val="28"/>
        </w:rPr>
        <w:t xml:space="preserve"> Дело (РАНХиГС), 2021. - 66 с. - ISBN 978-5-85006-368-9. - ЭБС ZNANIUM. - URL: https://znanium.com/catalog/product/1915897 (дата обращения: </w:t>
      </w:r>
      <w:r w:rsidRPr="005D06ED">
        <w:rPr>
          <w:color w:val="000000"/>
          <w:sz w:val="28"/>
          <w:szCs w:val="28"/>
        </w:rPr>
        <w:t>25</w:t>
      </w:r>
      <w:r w:rsidRPr="00477676">
        <w:rPr>
          <w:color w:val="000000"/>
          <w:sz w:val="28"/>
          <w:szCs w:val="28"/>
        </w:rPr>
        <w:t xml:space="preserve">.04.2024). - </w:t>
      </w:r>
      <w:proofErr w:type="gramStart"/>
      <w:r w:rsidRPr="00477676">
        <w:rPr>
          <w:color w:val="000000"/>
          <w:sz w:val="28"/>
          <w:szCs w:val="28"/>
        </w:rPr>
        <w:t>Текст :</w:t>
      </w:r>
      <w:proofErr w:type="gramEnd"/>
      <w:r w:rsidRPr="00477676">
        <w:rPr>
          <w:color w:val="000000"/>
          <w:sz w:val="28"/>
          <w:szCs w:val="28"/>
        </w:rPr>
        <w:t xml:space="preserve"> электронный.</w:t>
      </w:r>
    </w:p>
    <w:p w14:paraId="2D111F7E" w14:textId="77777777" w:rsidR="00717A9B" w:rsidRDefault="00717A9B" w:rsidP="00717A9B">
      <w:pPr>
        <w:tabs>
          <w:tab w:val="left" w:pos="426"/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D06ED">
        <w:t xml:space="preserve"> </w:t>
      </w:r>
      <w:proofErr w:type="spellStart"/>
      <w:r w:rsidRPr="005D06ED">
        <w:rPr>
          <w:sz w:val="28"/>
          <w:szCs w:val="28"/>
        </w:rPr>
        <w:t>Чарная</w:t>
      </w:r>
      <w:proofErr w:type="spellEnd"/>
      <w:r w:rsidRPr="005D06ED">
        <w:rPr>
          <w:sz w:val="28"/>
          <w:szCs w:val="28"/>
        </w:rPr>
        <w:t xml:space="preserve">, И. В.  Экономика </w:t>
      </w:r>
      <w:proofErr w:type="gramStart"/>
      <w:r w:rsidRPr="005D06ED">
        <w:rPr>
          <w:sz w:val="28"/>
          <w:szCs w:val="28"/>
        </w:rPr>
        <w:t>культуры :</w:t>
      </w:r>
      <w:proofErr w:type="gramEnd"/>
      <w:r w:rsidRPr="005D06ED">
        <w:rPr>
          <w:sz w:val="28"/>
          <w:szCs w:val="28"/>
        </w:rPr>
        <w:t xml:space="preserve"> учебник и практикум для вузов / И. В. </w:t>
      </w:r>
      <w:proofErr w:type="spellStart"/>
      <w:r w:rsidRPr="005D06ED">
        <w:rPr>
          <w:sz w:val="28"/>
          <w:szCs w:val="28"/>
        </w:rPr>
        <w:t>Чарная</w:t>
      </w:r>
      <w:proofErr w:type="spellEnd"/>
      <w:r w:rsidRPr="005D06ED">
        <w:rPr>
          <w:sz w:val="28"/>
          <w:szCs w:val="28"/>
        </w:rPr>
        <w:t xml:space="preserve">. — 5-е изд. — </w:t>
      </w:r>
      <w:proofErr w:type="gramStart"/>
      <w:r w:rsidRPr="005D06ED">
        <w:rPr>
          <w:sz w:val="28"/>
          <w:szCs w:val="28"/>
        </w:rPr>
        <w:t>Москва :</w:t>
      </w:r>
      <w:proofErr w:type="gramEnd"/>
      <w:r w:rsidRPr="005D06ED">
        <w:rPr>
          <w:sz w:val="28"/>
          <w:szCs w:val="28"/>
        </w:rPr>
        <w:t xml:space="preserve"> Издательство </w:t>
      </w:r>
      <w:proofErr w:type="spellStart"/>
      <w:r w:rsidRPr="005D06ED">
        <w:rPr>
          <w:sz w:val="28"/>
          <w:szCs w:val="28"/>
        </w:rPr>
        <w:t>Юрайт</w:t>
      </w:r>
      <w:proofErr w:type="spellEnd"/>
      <w:r w:rsidRPr="005D06ED">
        <w:rPr>
          <w:sz w:val="28"/>
          <w:szCs w:val="28"/>
        </w:rPr>
        <w:t xml:space="preserve">, 2022. — 269 с. — Образовательная платформа </w:t>
      </w:r>
      <w:proofErr w:type="spellStart"/>
      <w:r w:rsidRPr="005D06ED">
        <w:rPr>
          <w:sz w:val="28"/>
          <w:szCs w:val="28"/>
        </w:rPr>
        <w:t>Юрайт</w:t>
      </w:r>
      <w:proofErr w:type="spellEnd"/>
      <w:r w:rsidRPr="005D06ED">
        <w:rPr>
          <w:sz w:val="28"/>
          <w:szCs w:val="28"/>
        </w:rPr>
        <w:t xml:space="preserve"> [сайт]. — </w:t>
      </w:r>
      <w:proofErr w:type="gramStart"/>
      <w:r w:rsidRPr="005D06ED">
        <w:rPr>
          <w:sz w:val="28"/>
          <w:szCs w:val="28"/>
        </w:rPr>
        <w:t>URL:  (</w:t>
      </w:r>
      <w:proofErr w:type="gramEnd"/>
      <w:r w:rsidRPr="005D06ED">
        <w:rPr>
          <w:sz w:val="28"/>
          <w:szCs w:val="28"/>
        </w:rPr>
        <w:t xml:space="preserve">дата обращения: 25.04.2024). - </w:t>
      </w:r>
      <w:proofErr w:type="gramStart"/>
      <w:r w:rsidRPr="005D06ED">
        <w:rPr>
          <w:sz w:val="28"/>
          <w:szCs w:val="28"/>
        </w:rPr>
        <w:t>Текст :</w:t>
      </w:r>
      <w:proofErr w:type="gramEnd"/>
      <w:r w:rsidRPr="005D06ED">
        <w:rPr>
          <w:sz w:val="28"/>
          <w:szCs w:val="28"/>
        </w:rPr>
        <w:t xml:space="preserve"> электронный. </w:t>
      </w:r>
    </w:p>
    <w:p w14:paraId="04F1EE82" w14:textId="77777777" w:rsidR="00717A9B" w:rsidRDefault="00717A9B" w:rsidP="00717A9B">
      <w:pPr>
        <w:tabs>
          <w:tab w:val="left" w:pos="426"/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proofErr w:type="gramStart"/>
      <w:r w:rsidRPr="0005727A">
        <w:rPr>
          <w:sz w:val="28"/>
          <w:szCs w:val="28"/>
        </w:rPr>
        <w:t>Лукасевич</w:t>
      </w:r>
      <w:proofErr w:type="spellEnd"/>
      <w:r w:rsidRPr="0005727A">
        <w:rPr>
          <w:sz w:val="28"/>
          <w:szCs w:val="28"/>
        </w:rPr>
        <w:t>,  И.</w:t>
      </w:r>
      <w:proofErr w:type="gramEnd"/>
      <w:r w:rsidRPr="0005727A">
        <w:rPr>
          <w:sz w:val="28"/>
          <w:szCs w:val="28"/>
        </w:rPr>
        <w:t xml:space="preserve"> Я. Финансовое моделирование в фирме: учебник для вузов / И. Я. </w:t>
      </w:r>
      <w:proofErr w:type="spellStart"/>
      <w:r w:rsidRPr="0005727A">
        <w:rPr>
          <w:sz w:val="28"/>
          <w:szCs w:val="28"/>
        </w:rPr>
        <w:t>Лукасевич</w:t>
      </w:r>
      <w:proofErr w:type="spellEnd"/>
      <w:r w:rsidRPr="0005727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5727A">
        <w:rPr>
          <w:sz w:val="28"/>
          <w:szCs w:val="28"/>
        </w:rPr>
        <w:t xml:space="preserve">– Москва: </w:t>
      </w:r>
      <w:proofErr w:type="spellStart"/>
      <w:r w:rsidRPr="0005727A">
        <w:rPr>
          <w:sz w:val="28"/>
          <w:szCs w:val="28"/>
        </w:rPr>
        <w:t>Юрайт</w:t>
      </w:r>
      <w:proofErr w:type="spellEnd"/>
      <w:r w:rsidRPr="0005727A">
        <w:rPr>
          <w:sz w:val="28"/>
          <w:szCs w:val="28"/>
        </w:rPr>
        <w:t>, 2020.</w:t>
      </w:r>
      <w:r>
        <w:rPr>
          <w:sz w:val="28"/>
          <w:szCs w:val="28"/>
        </w:rPr>
        <w:t xml:space="preserve"> </w:t>
      </w:r>
      <w:r w:rsidRPr="0005727A">
        <w:rPr>
          <w:sz w:val="28"/>
          <w:szCs w:val="28"/>
        </w:rPr>
        <w:t xml:space="preserve">– 357 с. – (Высшее образование). – </w:t>
      </w:r>
      <w:proofErr w:type="gramStart"/>
      <w:r w:rsidRPr="0005727A">
        <w:rPr>
          <w:sz w:val="28"/>
          <w:szCs w:val="28"/>
        </w:rPr>
        <w:t>Текст :</w:t>
      </w:r>
      <w:proofErr w:type="gramEnd"/>
      <w:r w:rsidRPr="0005727A">
        <w:rPr>
          <w:sz w:val="28"/>
          <w:szCs w:val="28"/>
        </w:rPr>
        <w:t xml:space="preserve"> непосредственный. – То же. – 2023. – Образовательная платформа </w:t>
      </w:r>
      <w:proofErr w:type="spellStart"/>
      <w:r w:rsidRPr="0005727A">
        <w:rPr>
          <w:sz w:val="28"/>
          <w:szCs w:val="28"/>
        </w:rPr>
        <w:t>Юрайт</w:t>
      </w:r>
      <w:proofErr w:type="spellEnd"/>
      <w:r w:rsidRPr="0005727A">
        <w:rPr>
          <w:sz w:val="28"/>
          <w:szCs w:val="28"/>
        </w:rPr>
        <w:t xml:space="preserve"> [сайт]. — URL: https://urait.ru/bcode/517878 (дата обращения: </w:t>
      </w:r>
      <w:r>
        <w:rPr>
          <w:sz w:val="28"/>
          <w:szCs w:val="28"/>
        </w:rPr>
        <w:t>25</w:t>
      </w:r>
      <w:r w:rsidRPr="0005727A">
        <w:rPr>
          <w:sz w:val="28"/>
          <w:szCs w:val="28"/>
        </w:rPr>
        <w:t xml:space="preserve">.04.2024). – </w:t>
      </w:r>
      <w:proofErr w:type="gramStart"/>
      <w:r w:rsidRPr="0005727A">
        <w:rPr>
          <w:sz w:val="28"/>
          <w:szCs w:val="28"/>
        </w:rPr>
        <w:t>Текст :</w:t>
      </w:r>
      <w:proofErr w:type="gramEnd"/>
      <w:r w:rsidRPr="0005727A">
        <w:rPr>
          <w:sz w:val="28"/>
          <w:szCs w:val="28"/>
        </w:rPr>
        <w:t xml:space="preserve"> электронный. </w:t>
      </w:r>
    </w:p>
    <w:p w14:paraId="50579A83" w14:textId="77777777" w:rsidR="00717A9B" w:rsidRDefault="00717A9B" w:rsidP="00717A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C4AF8">
        <w:rPr>
          <w:sz w:val="28"/>
          <w:szCs w:val="28"/>
        </w:rPr>
        <w:t xml:space="preserve">Герасимова, Е. Б.  Анализ деятельности экономических субъектов: учебник для студентов вузов, обучающихся по направлениям подготовки "Экономика", "Менеджмент" (квалификация (степень) "бакалавр") / Е.Б. Герасимова; </w:t>
      </w:r>
      <w:proofErr w:type="spellStart"/>
      <w:r w:rsidRPr="008C4AF8">
        <w:rPr>
          <w:sz w:val="28"/>
          <w:szCs w:val="28"/>
        </w:rPr>
        <w:t>Финуниверситет</w:t>
      </w:r>
      <w:proofErr w:type="spellEnd"/>
      <w:r w:rsidRPr="008C4AF8">
        <w:rPr>
          <w:sz w:val="28"/>
          <w:szCs w:val="28"/>
        </w:rPr>
        <w:t xml:space="preserve">. — Москва: Инфра-М, 2021. — 318 с. — (Высшее образование: Бакалавриат). - Текст: непосредственный. - То же. - 2022. -  ЭБС </w:t>
      </w:r>
      <w:r w:rsidRPr="008C4AF8">
        <w:rPr>
          <w:sz w:val="28"/>
          <w:szCs w:val="28"/>
        </w:rPr>
        <w:lastRenderedPageBreak/>
        <w:t>ZNANIUM. - URL: https://znanium.com/catalog/pr</w:t>
      </w:r>
      <w:r>
        <w:rPr>
          <w:sz w:val="28"/>
          <w:szCs w:val="28"/>
        </w:rPr>
        <w:t>oduct/1832829 (дата обращения: 25</w:t>
      </w:r>
      <w:r w:rsidRPr="008C4AF8">
        <w:rPr>
          <w:sz w:val="28"/>
          <w:szCs w:val="28"/>
        </w:rPr>
        <w:t xml:space="preserve">.04.2024). – </w:t>
      </w:r>
      <w:proofErr w:type="gramStart"/>
      <w:r w:rsidRPr="008C4AF8">
        <w:rPr>
          <w:sz w:val="28"/>
          <w:szCs w:val="28"/>
        </w:rPr>
        <w:t>Текст :</w:t>
      </w:r>
      <w:proofErr w:type="gramEnd"/>
      <w:r w:rsidRPr="008C4AF8">
        <w:rPr>
          <w:sz w:val="28"/>
          <w:szCs w:val="28"/>
        </w:rPr>
        <w:t xml:space="preserve"> электронный.</w:t>
      </w:r>
    </w:p>
    <w:p w14:paraId="499557A0" w14:textId="77777777" w:rsidR="00F8430A" w:rsidRPr="00953354" w:rsidRDefault="00F8430A" w:rsidP="00F8430A">
      <w:pPr>
        <w:pStyle w:val="a4"/>
        <w:tabs>
          <w:tab w:val="left" w:pos="142"/>
        </w:tabs>
        <w:spacing w:line="312" w:lineRule="auto"/>
        <w:ind w:left="360"/>
        <w:jc w:val="center"/>
        <w:rPr>
          <w:b/>
          <w:sz w:val="28"/>
          <w:szCs w:val="28"/>
        </w:rPr>
      </w:pPr>
      <w:r w:rsidRPr="00953354">
        <w:rPr>
          <w:b/>
          <w:sz w:val="28"/>
          <w:szCs w:val="28"/>
        </w:rPr>
        <w:t>Перечень ресурсов сети «Интернет», необходимых для проведения практики:</w:t>
      </w:r>
    </w:p>
    <w:p w14:paraId="6B909CAE" w14:textId="77777777" w:rsidR="00717A9B" w:rsidRPr="00717A9B" w:rsidRDefault="00717A9B" w:rsidP="00717A9B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rFonts w:eastAsia="MS Mincho"/>
          <w:sz w:val="28"/>
          <w:szCs w:val="28"/>
        </w:rPr>
      </w:pPr>
      <w:r w:rsidRPr="00717A9B">
        <w:rPr>
          <w:rFonts w:eastAsia="MS Mincho"/>
          <w:sz w:val="28"/>
          <w:szCs w:val="28"/>
        </w:rPr>
        <w:t>1.</w:t>
      </w:r>
      <w:r w:rsidRPr="00717A9B">
        <w:rPr>
          <w:rFonts w:eastAsia="MS Mincho"/>
          <w:sz w:val="28"/>
          <w:szCs w:val="28"/>
        </w:rPr>
        <w:tab/>
        <w:t>www.cbr.ru - Официальный сайт Банка России</w:t>
      </w:r>
    </w:p>
    <w:p w14:paraId="25D7BF6A" w14:textId="77777777" w:rsidR="00717A9B" w:rsidRPr="00717A9B" w:rsidRDefault="00717A9B" w:rsidP="00717A9B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rFonts w:eastAsia="MS Mincho"/>
          <w:sz w:val="28"/>
          <w:szCs w:val="28"/>
        </w:rPr>
      </w:pPr>
      <w:r w:rsidRPr="00717A9B">
        <w:rPr>
          <w:rFonts w:eastAsia="MS Mincho"/>
          <w:sz w:val="28"/>
          <w:szCs w:val="28"/>
        </w:rPr>
        <w:t>2.</w:t>
      </w:r>
      <w:r w:rsidRPr="00717A9B">
        <w:rPr>
          <w:rFonts w:eastAsia="MS Mincho"/>
          <w:sz w:val="28"/>
          <w:szCs w:val="28"/>
        </w:rPr>
        <w:tab/>
        <w:t>www.government.ru - Официальный сайт Правительства Российской Федерации</w:t>
      </w:r>
    </w:p>
    <w:p w14:paraId="60D71741" w14:textId="77777777" w:rsidR="00717A9B" w:rsidRPr="00717A9B" w:rsidRDefault="00717A9B" w:rsidP="00717A9B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rFonts w:eastAsia="MS Mincho"/>
          <w:sz w:val="28"/>
          <w:szCs w:val="28"/>
        </w:rPr>
      </w:pPr>
      <w:r w:rsidRPr="00717A9B">
        <w:rPr>
          <w:rFonts w:eastAsia="MS Mincho"/>
          <w:sz w:val="28"/>
          <w:szCs w:val="28"/>
        </w:rPr>
        <w:t>3.</w:t>
      </w:r>
      <w:r w:rsidRPr="00717A9B">
        <w:rPr>
          <w:rFonts w:eastAsia="MS Mincho"/>
          <w:sz w:val="28"/>
          <w:szCs w:val="28"/>
        </w:rPr>
        <w:tab/>
        <w:t>www.economy.gov.ru - Официальный сайт министерства экономического развития Российской Федерации</w:t>
      </w:r>
    </w:p>
    <w:p w14:paraId="36A3F8F9" w14:textId="77777777" w:rsidR="00717A9B" w:rsidRPr="00717A9B" w:rsidRDefault="00717A9B" w:rsidP="00717A9B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rFonts w:eastAsia="MS Mincho"/>
          <w:sz w:val="28"/>
          <w:szCs w:val="28"/>
        </w:rPr>
      </w:pPr>
      <w:r w:rsidRPr="00717A9B">
        <w:rPr>
          <w:rFonts w:eastAsia="MS Mincho"/>
          <w:sz w:val="28"/>
          <w:szCs w:val="28"/>
        </w:rPr>
        <w:t>4.</w:t>
      </w:r>
      <w:r w:rsidRPr="00717A9B">
        <w:rPr>
          <w:rFonts w:eastAsia="MS Mincho"/>
          <w:sz w:val="28"/>
          <w:szCs w:val="28"/>
        </w:rPr>
        <w:tab/>
        <w:t>www.minfin.ru - Официальный сайт Министерства финансов Российской Федерации</w:t>
      </w:r>
    </w:p>
    <w:p w14:paraId="4B933290" w14:textId="77777777" w:rsidR="00717A9B" w:rsidRPr="00717A9B" w:rsidRDefault="00717A9B" w:rsidP="00717A9B">
      <w:pPr>
        <w:widowControl w:val="0"/>
        <w:numPr>
          <w:ilvl w:val="0"/>
          <w:numId w:val="16"/>
        </w:numPr>
        <w:tabs>
          <w:tab w:val="left" w:pos="709"/>
        </w:tabs>
        <w:spacing w:line="360" w:lineRule="auto"/>
        <w:ind w:hanging="294"/>
        <w:contextualSpacing/>
        <w:jc w:val="both"/>
        <w:rPr>
          <w:rFonts w:eastAsia="Times New Roman"/>
          <w:sz w:val="28"/>
          <w:szCs w:val="28"/>
        </w:rPr>
      </w:pPr>
      <w:r w:rsidRPr="00717A9B">
        <w:rPr>
          <w:rFonts w:eastAsia="Times New Roman"/>
          <w:sz w:val="28"/>
          <w:szCs w:val="28"/>
        </w:rPr>
        <w:t>Электронные ресурсы БИК:</w:t>
      </w:r>
    </w:p>
    <w:p w14:paraId="69078A70" w14:textId="77777777" w:rsidR="00717A9B" w:rsidRPr="00717A9B" w:rsidRDefault="00717A9B" w:rsidP="00717A9B">
      <w:pPr>
        <w:numPr>
          <w:ilvl w:val="0"/>
          <w:numId w:val="15"/>
        </w:numPr>
        <w:contextualSpacing/>
        <w:jc w:val="both"/>
        <w:rPr>
          <w:rFonts w:eastAsia="MS Mincho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3" w:history="1">
        <w:r w:rsidRPr="00717A9B">
          <w:rPr>
            <w:rFonts w:eastAsia="MS Mincho"/>
            <w:sz w:val="28"/>
            <w:szCs w:val="28"/>
          </w:rPr>
          <w:t>http://elib.fa.ru/</w:t>
        </w:r>
      </w:hyperlink>
    </w:p>
    <w:p w14:paraId="6156D981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>Электронно-библиотечная система BOOK.RU http://www.book.ru</w:t>
      </w:r>
    </w:p>
    <w:p w14:paraId="5BE31C81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2C95742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717A9B">
        <w:rPr>
          <w:rFonts w:eastAsia="MS Mincho"/>
          <w:color w:val="000000"/>
          <w:sz w:val="28"/>
          <w:szCs w:val="28"/>
        </w:rPr>
        <w:t>Znanium</w:t>
      </w:r>
      <w:proofErr w:type="spellEnd"/>
      <w:r w:rsidRPr="00717A9B">
        <w:rPr>
          <w:rFonts w:eastAsia="MS Mincho"/>
          <w:color w:val="000000"/>
          <w:sz w:val="28"/>
          <w:szCs w:val="28"/>
        </w:rPr>
        <w:t xml:space="preserve"> http://www.znanium.</w:t>
      </w:r>
      <w:proofErr w:type="spellStart"/>
      <w:r w:rsidRPr="00717A9B">
        <w:rPr>
          <w:rFonts w:eastAsia="MS Mincho"/>
          <w:color w:val="000000"/>
          <w:sz w:val="28"/>
          <w:szCs w:val="28"/>
          <w:lang w:val="en-US"/>
        </w:rPr>
        <w:t>ru</w:t>
      </w:r>
      <w:proofErr w:type="spellEnd"/>
    </w:p>
    <w:p w14:paraId="71254302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3D88A13B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 xml:space="preserve">Электронно-библиотечная система издательства Проспект </w:t>
      </w:r>
      <w:hyperlink r:id="rId14" w:history="1">
        <w:r w:rsidRPr="00717A9B">
          <w:rPr>
            <w:rFonts w:eastAsia="MS Mincho"/>
            <w:sz w:val="28"/>
            <w:szCs w:val="28"/>
          </w:rPr>
          <w:t>http://ebs.prospekt.org/books</w:t>
        </w:r>
      </w:hyperlink>
    </w:p>
    <w:p w14:paraId="3D9E37DD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Pr="00717A9B">
        <w:rPr>
          <w:rFonts w:eastAsia="MS Mincho"/>
          <w:color w:val="000000"/>
          <w:sz w:val="28"/>
          <w:szCs w:val="28"/>
        </w:rPr>
        <w:t xml:space="preserve"> </w:t>
      </w:r>
      <w:proofErr w:type="spellStart"/>
      <w:r w:rsidRPr="00717A9B">
        <w:rPr>
          <w:rFonts w:eastAsia="MS Mincho"/>
          <w:color w:val="000000"/>
          <w:sz w:val="28"/>
          <w:szCs w:val="28"/>
        </w:rPr>
        <w:t>Актион</w:t>
      </w:r>
      <w:proofErr w:type="spellEnd"/>
      <w:r w:rsidRPr="00717A9B">
        <w:rPr>
          <w:rFonts w:eastAsia="MS Mincho"/>
          <w:color w:val="000000"/>
          <w:sz w:val="28"/>
          <w:szCs w:val="28"/>
        </w:rPr>
        <w:t xml:space="preserve"> 360 https://action360.ru/</w:t>
      </w:r>
    </w:p>
    <w:p w14:paraId="79D1F48B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717A9B">
        <w:rPr>
          <w:rFonts w:eastAsia="MS Mincho"/>
          <w:color w:val="000000"/>
          <w:sz w:val="28"/>
          <w:szCs w:val="28"/>
        </w:rPr>
        <w:t>Alpina</w:t>
      </w:r>
      <w:proofErr w:type="spellEnd"/>
      <w:r w:rsidRPr="00717A9B">
        <w:rPr>
          <w:rFonts w:eastAsia="MS Mincho"/>
          <w:color w:val="000000"/>
          <w:sz w:val="28"/>
          <w:szCs w:val="28"/>
        </w:rPr>
        <w:t xml:space="preserve"> </w:t>
      </w:r>
      <w:proofErr w:type="spellStart"/>
      <w:r w:rsidRPr="00717A9B">
        <w:rPr>
          <w:rFonts w:eastAsia="MS Mincho"/>
          <w:color w:val="000000"/>
          <w:sz w:val="28"/>
          <w:szCs w:val="28"/>
        </w:rPr>
        <w:t>Digital</w:t>
      </w:r>
      <w:proofErr w:type="spellEnd"/>
      <w:r w:rsidRPr="00717A9B">
        <w:rPr>
          <w:rFonts w:eastAsia="MS Mincho"/>
          <w:color w:val="000000"/>
          <w:sz w:val="28"/>
          <w:szCs w:val="28"/>
        </w:rPr>
        <w:t xml:space="preserve"> </w:t>
      </w:r>
      <w:hyperlink r:id="rId15" w:history="1">
        <w:r w:rsidRPr="00717A9B">
          <w:rPr>
            <w:rFonts w:eastAsia="MS Mincho"/>
            <w:sz w:val="28"/>
            <w:szCs w:val="28"/>
          </w:rPr>
          <w:t>http://lib.alpinadigital.ru/</w:t>
        </w:r>
      </w:hyperlink>
    </w:p>
    <w:p w14:paraId="069F81D8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sz w:val="28"/>
          <w:szCs w:val="28"/>
        </w:rPr>
      </w:pPr>
      <w:r w:rsidRPr="00717A9B">
        <w:rPr>
          <w:rFonts w:eastAsia="MS Mincho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3044ECFF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5F44CEF2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14:paraId="6DC411B9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>Национальная электронная библиотека http://нэб.рф/</w:t>
      </w:r>
    </w:p>
    <w:p w14:paraId="15E8D10F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1FA8E0D4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lastRenderedPageBreak/>
        <w:t>Ресурсы информационно-аналитического агентства по финансовым рынкам Cbonds.ru https://cbonds.ru/</w:t>
      </w:r>
    </w:p>
    <w:p w14:paraId="2CC5D738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 xml:space="preserve">СПАРК </w:t>
      </w:r>
      <w:hyperlink r:id="rId16" w:history="1">
        <w:r w:rsidRPr="00717A9B">
          <w:rPr>
            <w:rFonts w:eastAsia="MS Mincho"/>
            <w:sz w:val="28"/>
            <w:szCs w:val="28"/>
          </w:rPr>
          <w:t>https://spark-interfax.ru/</w:t>
        </w:r>
      </w:hyperlink>
    </w:p>
    <w:p w14:paraId="3CDE4DA5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sz w:val="28"/>
          <w:szCs w:val="28"/>
          <w:lang w:val="en-US"/>
        </w:rPr>
      </w:pPr>
      <w:r w:rsidRPr="00717A9B">
        <w:rPr>
          <w:rFonts w:eastAsia="MS Mincho"/>
          <w:color w:val="000000"/>
          <w:sz w:val="28"/>
          <w:szCs w:val="28"/>
        </w:rPr>
        <w:t>Платформа</w:t>
      </w:r>
      <w:r w:rsidRPr="00717A9B">
        <w:rPr>
          <w:rFonts w:eastAsia="MS Mincho"/>
          <w:color w:val="000000"/>
          <w:sz w:val="28"/>
          <w:szCs w:val="28"/>
          <w:lang w:val="en-US"/>
        </w:rPr>
        <w:t xml:space="preserve"> STATISTA </w:t>
      </w:r>
      <w:hyperlink r:id="rId17" w:history="1">
        <w:r w:rsidRPr="00717A9B">
          <w:rPr>
            <w:rFonts w:eastAsia="MS Mincho"/>
            <w:sz w:val="28"/>
            <w:szCs w:val="28"/>
            <w:lang w:val="en-US"/>
          </w:rPr>
          <w:t>https://www.statista.com/</w:t>
        </w:r>
      </w:hyperlink>
    </w:p>
    <w:p w14:paraId="375585AA" w14:textId="77777777" w:rsidR="00717A9B" w:rsidRPr="00717A9B" w:rsidRDefault="00717A9B" w:rsidP="00717A9B">
      <w:pPr>
        <w:numPr>
          <w:ilvl w:val="0"/>
          <w:numId w:val="15"/>
        </w:numPr>
        <w:contextualSpacing/>
        <w:rPr>
          <w:rFonts w:eastAsia="MS Mincho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>Информационная система «Континент-</w:t>
      </w:r>
      <w:r w:rsidRPr="00717A9B">
        <w:rPr>
          <w:rFonts w:eastAsia="MS Mincho"/>
          <w:color w:val="000000"/>
          <w:sz w:val="28"/>
          <w:szCs w:val="28"/>
          <w:lang w:val="en-US"/>
        </w:rPr>
        <w:t>WWW</w:t>
      </w:r>
      <w:r w:rsidRPr="00717A9B">
        <w:rPr>
          <w:rFonts w:eastAsia="MS Mincho"/>
          <w:color w:val="000000"/>
          <w:sz w:val="28"/>
          <w:szCs w:val="28"/>
        </w:rPr>
        <w:t xml:space="preserve">» </w:t>
      </w:r>
      <w:hyperlink r:id="rId18" w:history="1">
        <w:r w:rsidRPr="00717A9B">
          <w:rPr>
            <w:rFonts w:eastAsia="MS Mincho"/>
            <w:sz w:val="28"/>
            <w:szCs w:val="28"/>
          </w:rPr>
          <w:t>http://continent-online.com/</w:t>
        </w:r>
      </w:hyperlink>
    </w:p>
    <w:p w14:paraId="66F5929D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717A9B">
        <w:rPr>
          <w:rFonts w:eastAsia="MS Mincho"/>
          <w:color w:val="000000"/>
          <w:sz w:val="28"/>
          <w:szCs w:val="28"/>
        </w:rPr>
        <w:t>Springer</w:t>
      </w:r>
      <w:proofErr w:type="spellEnd"/>
      <w:r w:rsidRPr="00717A9B">
        <w:rPr>
          <w:rFonts w:eastAsia="MS Mincho"/>
          <w:color w:val="000000"/>
          <w:sz w:val="28"/>
          <w:szCs w:val="28"/>
        </w:rPr>
        <w:t xml:space="preserve">:  </w:t>
      </w:r>
      <w:proofErr w:type="spellStart"/>
      <w:r w:rsidRPr="00717A9B">
        <w:rPr>
          <w:rFonts w:eastAsia="MS Mincho"/>
          <w:color w:val="000000"/>
          <w:sz w:val="28"/>
          <w:szCs w:val="28"/>
        </w:rPr>
        <w:t>Springer</w:t>
      </w:r>
      <w:proofErr w:type="spellEnd"/>
      <w:proofErr w:type="gramEnd"/>
      <w:r w:rsidRPr="00717A9B">
        <w:rPr>
          <w:rFonts w:eastAsia="MS Mincho"/>
          <w:color w:val="000000"/>
          <w:sz w:val="28"/>
          <w:szCs w:val="28"/>
        </w:rPr>
        <w:t xml:space="preserve"> </w:t>
      </w:r>
      <w:proofErr w:type="spellStart"/>
      <w:r w:rsidRPr="00717A9B">
        <w:rPr>
          <w:rFonts w:eastAsia="MS Mincho"/>
          <w:color w:val="000000"/>
          <w:sz w:val="28"/>
          <w:szCs w:val="28"/>
        </w:rPr>
        <w:t>eBooks</w:t>
      </w:r>
      <w:proofErr w:type="spellEnd"/>
      <w:r w:rsidRPr="00717A9B">
        <w:rPr>
          <w:rFonts w:eastAsia="MS Mincho"/>
          <w:color w:val="000000"/>
          <w:sz w:val="28"/>
          <w:szCs w:val="28"/>
        </w:rPr>
        <w:t xml:space="preserve"> </w:t>
      </w:r>
      <w:hyperlink r:id="rId19" w:history="1">
        <w:r w:rsidRPr="00717A9B">
          <w:rPr>
            <w:rFonts w:eastAsia="MS Mincho"/>
            <w:sz w:val="28"/>
            <w:szCs w:val="28"/>
          </w:rPr>
          <w:t>http://link.springer.com/</w:t>
        </w:r>
      </w:hyperlink>
    </w:p>
    <w:p w14:paraId="7606724A" w14:textId="77777777" w:rsidR="00717A9B" w:rsidRPr="00717A9B" w:rsidRDefault="00717A9B" w:rsidP="00717A9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MS Mincho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 w:rsidRPr="00717A9B">
        <w:rPr>
          <w:rFonts w:eastAsia="MS Mincho"/>
          <w:color w:val="000000"/>
          <w:sz w:val="28"/>
          <w:szCs w:val="28"/>
        </w:rPr>
        <w:t>Elsevier</w:t>
      </w:r>
      <w:proofErr w:type="spellEnd"/>
      <w:r w:rsidRPr="00717A9B">
        <w:rPr>
          <w:rFonts w:eastAsia="MS Mincho"/>
          <w:color w:val="000000"/>
          <w:sz w:val="28"/>
          <w:szCs w:val="28"/>
        </w:rPr>
        <w:t xml:space="preserve"> </w:t>
      </w:r>
      <w:hyperlink r:id="rId20" w:history="1">
        <w:r w:rsidRPr="00717A9B">
          <w:rPr>
            <w:rFonts w:eastAsia="MS Mincho"/>
            <w:sz w:val="28"/>
            <w:szCs w:val="28"/>
          </w:rPr>
          <w:t>http://www.sciencedirect.com</w:t>
        </w:r>
      </w:hyperlink>
    </w:p>
    <w:p w14:paraId="705B783E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sz w:val="28"/>
          <w:szCs w:val="28"/>
          <w:lang w:val="en-US"/>
        </w:rPr>
      </w:pPr>
      <w:r w:rsidRPr="00717A9B">
        <w:rPr>
          <w:rFonts w:eastAsia="MS Mincho"/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Pr="00717A9B">
        <w:rPr>
          <w:rFonts w:eastAsia="MS Mincho"/>
          <w:color w:val="000000"/>
          <w:sz w:val="28"/>
          <w:szCs w:val="28"/>
          <w:lang w:val="en-US"/>
        </w:rPr>
        <w:t>eJournal</w:t>
      </w:r>
      <w:proofErr w:type="spellEnd"/>
      <w:r w:rsidRPr="00717A9B">
        <w:rPr>
          <w:rFonts w:eastAsia="MS Mincho"/>
          <w:color w:val="000000"/>
          <w:sz w:val="28"/>
          <w:szCs w:val="28"/>
          <w:lang w:val="en-US"/>
        </w:rPr>
        <w:t xml:space="preserve"> Portfolio </w:t>
      </w:r>
      <w:hyperlink r:id="rId21" w:history="1">
        <w:r w:rsidRPr="00717A9B">
          <w:rPr>
            <w:rFonts w:eastAsia="MS Mincho"/>
            <w:sz w:val="28"/>
            <w:szCs w:val="28"/>
            <w:lang w:val="en-US"/>
          </w:rPr>
          <w:t>https://www.emerald.com/insight/</w:t>
        </w:r>
      </w:hyperlink>
    </w:p>
    <w:p w14:paraId="0020CA01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rPr>
          <w:rFonts w:eastAsia="MS Mincho"/>
          <w:sz w:val="28"/>
          <w:szCs w:val="28"/>
        </w:rPr>
      </w:pPr>
      <w:r w:rsidRPr="00717A9B">
        <w:rPr>
          <w:rFonts w:eastAsia="MS Mincho"/>
          <w:sz w:val="28"/>
          <w:szCs w:val="28"/>
        </w:rPr>
        <w:t>Библиотека онлайн Лекций по Бизнесу и Маркетингу издательства Не</w:t>
      </w:r>
      <w:r w:rsidRPr="00717A9B">
        <w:rPr>
          <w:rFonts w:eastAsia="MS Mincho"/>
          <w:sz w:val="28"/>
          <w:szCs w:val="28"/>
          <w:lang w:val="en-US"/>
        </w:rPr>
        <w:t>n</w:t>
      </w:r>
      <w:proofErr w:type="spellStart"/>
      <w:r w:rsidRPr="00717A9B">
        <w:rPr>
          <w:rFonts w:eastAsia="MS Mincho"/>
          <w:sz w:val="28"/>
          <w:szCs w:val="28"/>
        </w:rPr>
        <w:t>rу</w:t>
      </w:r>
      <w:proofErr w:type="spellEnd"/>
      <w:r w:rsidRPr="00717A9B">
        <w:rPr>
          <w:rFonts w:eastAsia="MS Mincho"/>
          <w:sz w:val="28"/>
          <w:szCs w:val="28"/>
        </w:rPr>
        <w:t xml:space="preserve"> </w:t>
      </w:r>
      <w:r w:rsidRPr="00717A9B">
        <w:rPr>
          <w:rFonts w:eastAsia="MS Mincho"/>
          <w:sz w:val="28"/>
          <w:szCs w:val="28"/>
          <w:lang w:val="en-US"/>
        </w:rPr>
        <w:t>S</w:t>
      </w:r>
      <w:proofErr w:type="spellStart"/>
      <w:r w:rsidRPr="00717A9B">
        <w:rPr>
          <w:rFonts w:eastAsia="MS Mincho"/>
          <w:sz w:val="28"/>
          <w:szCs w:val="28"/>
        </w:rPr>
        <w:t>tewart</w:t>
      </w:r>
      <w:proofErr w:type="spellEnd"/>
      <w:r w:rsidRPr="00717A9B">
        <w:rPr>
          <w:rFonts w:eastAsia="MS Mincho"/>
          <w:sz w:val="28"/>
          <w:szCs w:val="28"/>
        </w:rPr>
        <w:t xml:space="preserve"> </w:t>
      </w:r>
      <w:proofErr w:type="spellStart"/>
      <w:r w:rsidRPr="00717A9B">
        <w:rPr>
          <w:rFonts w:eastAsia="MS Mincho"/>
          <w:sz w:val="28"/>
          <w:szCs w:val="28"/>
        </w:rPr>
        <w:t>Talks</w:t>
      </w:r>
      <w:proofErr w:type="spellEnd"/>
      <w:r w:rsidRPr="00717A9B">
        <w:rPr>
          <w:rFonts w:eastAsia="MS Mincho"/>
          <w:sz w:val="28"/>
          <w:szCs w:val="28"/>
        </w:rPr>
        <w:t xml:space="preserve"> </w:t>
      </w:r>
      <w:hyperlink r:id="rId22" w:history="1">
        <w:r w:rsidRPr="00717A9B">
          <w:rPr>
            <w:rFonts w:eastAsia="MS Mincho"/>
            <w:sz w:val="28"/>
            <w:szCs w:val="28"/>
          </w:rPr>
          <w:t>https://hstalks.com/business/</w:t>
        </w:r>
      </w:hyperlink>
    </w:p>
    <w:p w14:paraId="04F23600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rPr>
          <w:rFonts w:eastAsia="MS Mincho"/>
          <w:b/>
          <w:bCs/>
          <w:sz w:val="28"/>
          <w:szCs w:val="28"/>
          <w:lang w:val="en-US"/>
        </w:rPr>
      </w:pPr>
      <w:r w:rsidRPr="00717A9B">
        <w:rPr>
          <w:rFonts w:eastAsia="MS Mincho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3" w:history="1">
        <w:r w:rsidRPr="00717A9B">
          <w:rPr>
            <w:rFonts w:eastAsia="MS Mincho"/>
            <w:bCs/>
            <w:sz w:val="28"/>
            <w:szCs w:val="28"/>
            <w:lang w:val="en-US"/>
          </w:rPr>
          <w:t>https://hstalks.com/business/journals/</w:t>
        </w:r>
      </w:hyperlink>
    </w:p>
    <w:p w14:paraId="5B0E42DD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rPr>
          <w:rFonts w:eastAsia="MS Mincho"/>
          <w:sz w:val="28"/>
          <w:szCs w:val="28"/>
          <w:lang w:val="en-US"/>
        </w:rPr>
      </w:pPr>
      <w:r w:rsidRPr="00717A9B">
        <w:rPr>
          <w:rFonts w:eastAsia="MS Mincho"/>
          <w:bCs/>
          <w:sz w:val="28"/>
          <w:szCs w:val="28"/>
          <w:lang w:val="en-US"/>
        </w:rPr>
        <w:t>CNKI. Academic Reference</w:t>
      </w:r>
      <w:r w:rsidRPr="00717A9B">
        <w:rPr>
          <w:rFonts w:eastAsia="MS Mincho"/>
          <w:b/>
          <w:bCs/>
          <w:sz w:val="28"/>
          <w:szCs w:val="28"/>
          <w:lang w:val="en-US"/>
        </w:rPr>
        <w:t xml:space="preserve"> </w:t>
      </w:r>
      <w:hyperlink r:id="rId24" w:history="1">
        <w:r w:rsidRPr="00717A9B">
          <w:rPr>
            <w:rFonts w:eastAsia="MS Mincho"/>
            <w:sz w:val="28"/>
            <w:szCs w:val="28"/>
            <w:lang w:val="en-US"/>
          </w:rPr>
          <w:t>https://ar.oversea.cnki.net/</w:t>
        </w:r>
      </w:hyperlink>
    </w:p>
    <w:p w14:paraId="4D280E95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rPr>
          <w:rFonts w:eastAsia="MS Mincho"/>
          <w:bCs/>
          <w:sz w:val="28"/>
          <w:szCs w:val="28"/>
          <w:lang w:val="en-US"/>
        </w:rPr>
      </w:pPr>
      <w:r w:rsidRPr="00717A9B">
        <w:rPr>
          <w:rFonts w:eastAsia="MS Mincho"/>
          <w:bCs/>
          <w:sz w:val="28"/>
          <w:szCs w:val="28"/>
          <w:lang w:val="en-US"/>
        </w:rPr>
        <w:t>CNKI. China Academic Journals Full-text Database</w:t>
      </w:r>
      <w:r w:rsidRPr="00717A9B">
        <w:rPr>
          <w:rFonts w:eastAsia="MS Mincho"/>
          <w:b/>
          <w:bCs/>
          <w:sz w:val="28"/>
          <w:szCs w:val="28"/>
          <w:lang w:val="en-US"/>
        </w:rPr>
        <w:t xml:space="preserve"> </w:t>
      </w:r>
      <w:hyperlink r:id="rId25" w:history="1">
        <w:r w:rsidRPr="00717A9B">
          <w:rPr>
            <w:rFonts w:eastAsia="MS Mincho"/>
            <w:bCs/>
            <w:sz w:val="28"/>
            <w:szCs w:val="28"/>
            <w:lang w:val="en-US"/>
          </w:rPr>
          <w:t>https://oversea.cnki.net/kns?dbcode=CFLQ</w:t>
        </w:r>
      </w:hyperlink>
    </w:p>
    <w:p w14:paraId="14C44C37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jc w:val="both"/>
        <w:rPr>
          <w:rFonts w:eastAsia="Times New Roman"/>
          <w:bCs/>
          <w:sz w:val="28"/>
          <w:szCs w:val="28"/>
          <w:lang w:val="en-US"/>
        </w:rPr>
      </w:pPr>
      <w:r w:rsidRPr="00717A9B">
        <w:rPr>
          <w:rFonts w:eastAsia="Times New Roman"/>
          <w:bCs/>
          <w:sz w:val="28"/>
          <w:szCs w:val="28"/>
          <w:lang w:val="en-US"/>
        </w:rPr>
        <w:t>JSTOR. Arts &amp; Sciences I Collection</w:t>
      </w:r>
      <w:r w:rsidRPr="00717A9B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hyperlink r:id="rId26" w:history="1">
        <w:r w:rsidRPr="00717A9B">
          <w:rPr>
            <w:rFonts w:eastAsia="Times New Roman"/>
            <w:sz w:val="28"/>
            <w:szCs w:val="28"/>
            <w:lang w:val="en-US"/>
          </w:rPr>
          <w:t>https://www.jstor.org/</w:t>
        </w:r>
      </w:hyperlink>
    </w:p>
    <w:p w14:paraId="49AC848A" w14:textId="77777777" w:rsidR="00717A9B" w:rsidRPr="00717A9B" w:rsidRDefault="00717A9B" w:rsidP="00717A9B">
      <w:pPr>
        <w:numPr>
          <w:ilvl w:val="0"/>
          <w:numId w:val="15"/>
        </w:numPr>
        <w:contextualSpacing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bCs/>
          <w:color w:val="000000"/>
          <w:sz w:val="28"/>
          <w:szCs w:val="28"/>
        </w:rPr>
        <w:t>Коллекция научных журналов</w:t>
      </w:r>
      <w:r w:rsidRPr="00717A9B">
        <w:rPr>
          <w:rFonts w:eastAsia="MS Mincho"/>
          <w:color w:val="000000"/>
          <w:sz w:val="28"/>
          <w:szCs w:val="28"/>
        </w:rPr>
        <w:t> </w:t>
      </w:r>
      <w:proofErr w:type="spellStart"/>
      <w:r w:rsidRPr="00717A9B">
        <w:rPr>
          <w:rFonts w:eastAsia="MS Mincho"/>
          <w:bCs/>
          <w:color w:val="000000"/>
          <w:sz w:val="28"/>
          <w:szCs w:val="28"/>
        </w:rPr>
        <w:t>Oxford</w:t>
      </w:r>
      <w:proofErr w:type="spellEnd"/>
      <w:r w:rsidRPr="00717A9B">
        <w:rPr>
          <w:rFonts w:eastAsia="MS Mincho"/>
          <w:bCs/>
          <w:color w:val="000000"/>
          <w:sz w:val="28"/>
          <w:szCs w:val="28"/>
        </w:rPr>
        <w:t xml:space="preserve"> </w:t>
      </w:r>
      <w:proofErr w:type="spellStart"/>
      <w:r w:rsidRPr="00717A9B">
        <w:rPr>
          <w:rFonts w:eastAsia="MS Mincho"/>
          <w:bCs/>
          <w:color w:val="000000"/>
          <w:sz w:val="28"/>
          <w:szCs w:val="28"/>
        </w:rPr>
        <w:t>University</w:t>
      </w:r>
      <w:proofErr w:type="spellEnd"/>
      <w:r w:rsidRPr="00717A9B">
        <w:rPr>
          <w:rFonts w:eastAsia="MS Mincho"/>
          <w:bCs/>
          <w:color w:val="000000"/>
          <w:sz w:val="28"/>
          <w:szCs w:val="28"/>
        </w:rPr>
        <w:t xml:space="preserve"> </w:t>
      </w:r>
      <w:proofErr w:type="spellStart"/>
      <w:r w:rsidRPr="00717A9B">
        <w:rPr>
          <w:rFonts w:eastAsia="MS Mincho"/>
          <w:bCs/>
          <w:color w:val="000000"/>
          <w:sz w:val="28"/>
          <w:szCs w:val="28"/>
        </w:rPr>
        <w:t>Press</w:t>
      </w:r>
      <w:proofErr w:type="spellEnd"/>
      <w:r w:rsidRPr="00717A9B">
        <w:rPr>
          <w:rFonts w:eastAsia="MS Mincho"/>
          <w:bCs/>
          <w:color w:val="000000"/>
          <w:sz w:val="28"/>
          <w:szCs w:val="28"/>
        </w:rPr>
        <w:t xml:space="preserve"> </w:t>
      </w:r>
      <w:hyperlink r:id="rId27" w:history="1">
        <w:r w:rsidRPr="00717A9B">
          <w:rPr>
            <w:rFonts w:eastAsia="MS Mincho"/>
            <w:color w:val="000000"/>
            <w:sz w:val="28"/>
            <w:szCs w:val="28"/>
            <w:u w:val="single"/>
          </w:rPr>
          <w:t>https://academic.oup.com/journals/</w:t>
        </w:r>
      </w:hyperlink>
    </w:p>
    <w:p w14:paraId="7A658290" w14:textId="77777777" w:rsidR="00717A9B" w:rsidRPr="00717A9B" w:rsidRDefault="00717A9B" w:rsidP="00717A9B">
      <w:pPr>
        <w:numPr>
          <w:ilvl w:val="0"/>
          <w:numId w:val="15"/>
        </w:numPr>
        <w:spacing w:after="160" w:line="360" w:lineRule="auto"/>
        <w:contextualSpacing/>
        <w:rPr>
          <w:rFonts w:eastAsia="Times New Roman"/>
          <w:sz w:val="28"/>
          <w:szCs w:val="28"/>
          <w:shd w:val="clear" w:color="auto" w:fill="FFFFFF"/>
        </w:rPr>
      </w:pPr>
      <w:r w:rsidRPr="00717A9B">
        <w:rPr>
          <w:rFonts w:eastAsia="MS Mincho"/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717A9B">
        <w:rPr>
          <w:rFonts w:eastAsia="MS Mincho"/>
          <w:color w:val="000000"/>
          <w:sz w:val="28"/>
          <w:szCs w:val="28"/>
          <w:shd w:val="clear" w:color="auto" w:fill="FFFFFF"/>
        </w:rPr>
        <w:t>iLibrary</w:t>
      </w:r>
      <w:proofErr w:type="spellEnd"/>
      <w:r w:rsidRPr="00717A9B">
        <w:rPr>
          <w:rFonts w:eastAsia="MS Mincho"/>
          <w:color w:val="000000"/>
          <w:sz w:val="28"/>
          <w:szCs w:val="28"/>
          <w:shd w:val="clear" w:color="auto" w:fill="FFFFFF"/>
        </w:rPr>
        <w:t xml:space="preserve"> </w:t>
      </w:r>
      <w:hyperlink r:id="rId28" w:history="1">
        <w:r w:rsidRPr="00717A9B">
          <w:rPr>
            <w:rFonts w:eastAsia="Times New Roman"/>
            <w:sz w:val="28"/>
            <w:szCs w:val="28"/>
            <w:shd w:val="clear" w:color="auto" w:fill="FFFFFF"/>
          </w:rPr>
          <w:t>https://www.oecd-ilibrary.org/</w:t>
        </w:r>
      </w:hyperlink>
    </w:p>
    <w:p w14:paraId="234EC5C0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717A9B">
        <w:rPr>
          <w:rFonts w:eastAsia="MS Mincho"/>
          <w:color w:val="000000"/>
          <w:sz w:val="28"/>
          <w:szCs w:val="28"/>
        </w:rPr>
        <w:t>управления»  http://eduvideo.online/</w:t>
      </w:r>
      <w:proofErr w:type="gramEnd"/>
    </w:p>
    <w:p w14:paraId="20051EE9" w14:textId="77777777" w:rsidR="00717A9B" w:rsidRPr="00717A9B" w:rsidRDefault="00717A9B" w:rsidP="00717A9B">
      <w:pPr>
        <w:numPr>
          <w:ilvl w:val="0"/>
          <w:numId w:val="15"/>
        </w:numPr>
        <w:spacing w:line="360" w:lineRule="auto"/>
        <w:contextualSpacing/>
        <w:jc w:val="both"/>
        <w:rPr>
          <w:rFonts w:eastAsia="MS Mincho"/>
          <w:bCs/>
          <w:sz w:val="28"/>
          <w:szCs w:val="28"/>
        </w:rPr>
      </w:pPr>
      <w:r w:rsidRPr="00717A9B">
        <w:rPr>
          <w:rFonts w:eastAsia="MS Mincho"/>
          <w:color w:val="000000"/>
          <w:sz w:val="28"/>
          <w:szCs w:val="28"/>
        </w:rPr>
        <w:t xml:space="preserve">База данных научных журналов издательства </w:t>
      </w:r>
      <w:proofErr w:type="spellStart"/>
      <w:r w:rsidRPr="00717A9B">
        <w:rPr>
          <w:rFonts w:eastAsia="MS Mincho"/>
          <w:color w:val="000000"/>
          <w:sz w:val="28"/>
          <w:szCs w:val="28"/>
        </w:rPr>
        <w:t>Wiley</w:t>
      </w:r>
      <w:proofErr w:type="spellEnd"/>
      <w:r w:rsidRPr="00717A9B">
        <w:rPr>
          <w:rFonts w:eastAsia="MS Mincho"/>
          <w:color w:val="000000"/>
          <w:sz w:val="28"/>
          <w:szCs w:val="28"/>
        </w:rPr>
        <w:t xml:space="preserve"> </w:t>
      </w:r>
      <w:hyperlink r:id="rId29" w:history="1">
        <w:r w:rsidRPr="00717A9B">
          <w:rPr>
            <w:rFonts w:eastAsia="MS Mincho"/>
            <w:sz w:val="28"/>
            <w:szCs w:val="28"/>
          </w:rPr>
          <w:t>https://onlinelibrary.wiley.com/</w:t>
        </w:r>
      </w:hyperlink>
    </w:p>
    <w:p w14:paraId="003F4FBE" w14:textId="77777777" w:rsidR="00F8430A" w:rsidRDefault="00F8430A" w:rsidP="00F8430A">
      <w:pPr>
        <w:widowControl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17E2CFFE" w14:textId="05F98F52" w:rsidR="00F8430A" w:rsidRDefault="00F8430A" w:rsidP="00256C8F">
      <w:pPr>
        <w:pStyle w:val="1"/>
        <w:numPr>
          <w:ilvl w:val="0"/>
          <w:numId w:val="27"/>
        </w:numPr>
        <w:tabs>
          <w:tab w:val="left" w:pos="993"/>
        </w:tabs>
        <w:spacing w:before="0"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 xml:space="preserve"> </w:t>
      </w:r>
      <w:bookmarkStart w:id="10" w:name="_Toc166593522"/>
      <w:r w:rsidRPr="0009016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0"/>
    </w:p>
    <w:p w14:paraId="51FBE660" w14:textId="77777777" w:rsidR="00D9029A" w:rsidRPr="00D9029A" w:rsidRDefault="00D9029A" w:rsidP="00D9029A"/>
    <w:p w14:paraId="7351FDF1" w14:textId="115B3BBA" w:rsidR="00F8430A" w:rsidRPr="00D9029A" w:rsidRDefault="00D9029A" w:rsidP="00D9029A">
      <w:pPr>
        <w:spacing w:line="36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10.1 </w:t>
      </w:r>
      <w:r w:rsidR="00F8430A" w:rsidRPr="00D9029A">
        <w:rPr>
          <w:rFonts w:eastAsia="Times New Roman"/>
          <w:b/>
          <w:sz w:val="28"/>
          <w:szCs w:val="28"/>
        </w:rPr>
        <w:t xml:space="preserve">Комплект лицензионного программное обеспечения: </w:t>
      </w:r>
    </w:p>
    <w:p w14:paraId="2B87F760" w14:textId="77777777" w:rsidR="00F8430A" w:rsidRPr="00717A9B" w:rsidRDefault="00F8430A" w:rsidP="00F8430A">
      <w:pPr>
        <w:spacing w:line="360" w:lineRule="auto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пакет</w:t>
      </w:r>
      <w:r w:rsidRPr="00717A9B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офисных</w:t>
      </w:r>
      <w:r w:rsidRPr="00717A9B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программ</w:t>
      </w:r>
      <w:r w:rsidRPr="00717A9B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  <w:lang w:val="en-US"/>
        </w:rPr>
        <w:t>Microsoft</w:t>
      </w:r>
      <w:r w:rsidRPr="00717A9B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  <w:lang w:val="en-US"/>
        </w:rPr>
        <w:t>Office</w:t>
      </w:r>
      <w:r w:rsidRPr="00717A9B">
        <w:rPr>
          <w:rFonts w:eastAsia="Times New Roman"/>
          <w:sz w:val="28"/>
          <w:szCs w:val="28"/>
        </w:rPr>
        <w:t xml:space="preserve"> (</w:t>
      </w:r>
      <w:r w:rsidRPr="0009016F">
        <w:rPr>
          <w:rFonts w:eastAsia="Times New Roman"/>
          <w:sz w:val="28"/>
          <w:szCs w:val="28"/>
          <w:lang w:val="en-US"/>
        </w:rPr>
        <w:t>Word</w:t>
      </w:r>
      <w:r w:rsidRPr="00717A9B">
        <w:rPr>
          <w:rFonts w:eastAsia="Times New Roman"/>
          <w:sz w:val="28"/>
          <w:szCs w:val="28"/>
        </w:rPr>
        <w:t xml:space="preserve">, </w:t>
      </w:r>
      <w:r w:rsidRPr="0009016F">
        <w:rPr>
          <w:rFonts w:eastAsia="Times New Roman"/>
          <w:sz w:val="28"/>
          <w:szCs w:val="28"/>
          <w:lang w:val="en-US"/>
        </w:rPr>
        <w:t>Excel</w:t>
      </w:r>
      <w:r w:rsidRPr="00717A9B">
        <w:rPr>
          <w:rFonts w:eastAsia="Times New Roman"/>
          <w:sz w:val="28"/>
          <w:szCs w:val="28"/>
        </w:rPr>
        <w:t xml:space="preserve">, </w:t>
      </w:r>
      <w:r w:rsidRPr="0009016F">
        <w:rPr>
          <w:rFonts w:eastAsia="Times New Roman"/>
          <w:sz w:val="28"/>
          <w:szCs w:val="28"/>
          <w:lang w:val="en-US"/>
        </w:rPr>
        <w:t>PowerPoint</w:t>
      </w:r>
      <w:r w:rsidRPr="00717A9B">
        <w:rPr>
          <w:rFonts w:eastAsia="Times New Roman"/>
          <w:sz w:val="28"/>
          <w:szCs w:val="28"/>
        </w:rPr>
        <w:t>).</w:t>
      </w:r>
    </w:p>
    <w:p w14:paraId="1A29EE6D" w14:textId="07939667" w:rsidR="00F8430A" w:rsidRPr="00D9029A" w:rsidRDefault="00D9029A" w:rsidP="00D9029A">
      <w:pPr>
        <w:spacing w:line="360" w:lineRule="auto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10.2 </w:t>
      </w:r>
      <w:r w:rsidR="00F8430A" w:rsidRPr="00D9029A">
        <w:rPr>
          <w:rFonts w:eastAsia="Times New Roman"/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55AC8930" w14:textId="77777777" w:rsidR="00F8430A" w:rsidRDefault="00F8430A" w:rsidP="00F8430A">
      <w:pPr>
        <w:pStyle w:val="a4"/>
        <w:numPr>
          <w:ilvl w:val="0"/>
          <w:numId w:val="24"/>
        </w:numPr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</w:t>
      </w:r>
      <w:r w:rsidRPr="00402A8B">
        <w:rPr>
          <w:rFonts w:eastAsia="Times New Roman"/>
          <w:sz w:val="28"/>
          <w:szCs w:val="28"/>
        </w:rPr>
        <w:t>нформационно-правов</w:t>
      </w:r>
      <w:r>
        <w:rPr>
          <w:rFonts w:eastAsia="Times New Roman"/>
          <w:sz w:val="28"/>
          <w:szCs w:val="28"/>
        </w:rPr>
        <w:t xml:space="preserve">ая система </w:t>
      </w:r>
      <w:r w:rsidRPr="00402A8B">
        <w:rPr>
          <w:rFonts w:eastAsia="Times New Roman"/>
          <w:sz w:val="28"/>
          <w:szCs w:val="28"/>
        </w:rPr>
        <w:t>«Гарант»</w:t>
      </w:r>
    </w:p>
    <w:p w14:paraId="5717DC1D" w14:textId="77777777" w:rsidR="00F8430A" w:rsidRDefault="00F8430A" w:rsidP="00F8430A">
      <w:pPr>
        <w:pStyle w:val="a4"/>
        <w:numPr>
          <w:ilvl w:val="0"/>
          <w:numId w:val="24"/>
        </w:numPr>
        <w:spacing w:line="360" w:lineRule="auto"/>
        <w:rPr>
          <w:rFonts w:eastAsia="Times New Roman"/>
          <w:sz w:val="28"/>
          <w:szCs w:val="28"/>
        </w:rPr>
      </w:pPr>
      <w:r w:rsidRPr="003D23AB">
        <w:rPr>
          <w:rFonts w:eastAsia="Times New Roman"/>
          <w:sz w:val="28"/>
          <w:szCs w:val="28"/>
        </w:rPr>
        <w:t>Информационно-правовая система «Консультант Плюс»</w:t>
      </w:r>
    </w:p>
    <w:p w14:paraId="49643108" w14:textId="77777777" w:rsidR="00F8430A" w:rsidRPr="003D23AB" w:rsidRDefault="00F8430A" w:rsidP="00F8430A">
      <w:pPr>
        <w:pStyle w:val="a4"/>
        <w:numPr>
          <w:ilvl w:val="0"/>
          <w:numId w:val="24"/>
        </w:numPr>
        <w:spacing w:line="360" w:lineRule="auto"/>
        <w:rPr>
          <w:rFonts w:eastAsia="Times New Roman"/>
          <w:sz w:val="28"/>
          <w:szCs w:val="28"/>
        </w:rPr>
      </w:pPr>
      <w:r w:rsidRPr="003D23AB">
        <w:rPr>
          <w:rFonts w:eastAsia="TimesNewRomanPSMT"/>
          <w:sz w:val="28"/>
          <w:szCs w:val="28"/>
        </w:rPr>
        <w:t xml:space="preserve">Система комплексного раскрытия информации «СКРИН» - </w:t>
      </w:r>
      <w:hyperlink r:id="rId30" w:history="1">
        <w:r w:rsidRPr="003D23AB">
          <w:rPr>
            <w:rFonts w:eastAsia="TimesNewRomanPSMT"/>
            <w:color w:val="0000FF"/>
            <w:sz w:val="28"/>
            <w:szCs w:val="28"/>
            <w:u w:val="single"/>
          </w:rPr>
          <w:t>http://www.skrin.ru/</w:t>
        </w:r>
      </w:hyperlink>
    </w:p>
    <w:p w14:paraId="23B9DA59" w14:textId="77777777" w:rsidR="00F8430A" w:rsidRDefault="00F8430A" w:rsidP="00F8430A">
      <w:pPr>
        <w:pStyle w:val="a4"/>
        <w:numPr>
          <w:ilvl w:val="0"/>
          <w:numId w:val="24"/>
        </w:numPr>
        <w:spacing w:line="360" w:lineRule="auto"/>
        <w:rPr>
          <w:rFonts w:eastAsia="Times New Roman"/>
          <w:sz w:val="28"/>
          <w:szCs w:val="28"/>
        </w:rPr>
      </w:pPr>
      <w:r w:rsidRPr="00402A8B">
        <w:rPr>
          <w:rFonts w:eastAsia="Times New Roman"/>
          <w:sz w:val="28"/>
          <w:szCs w:val="28"/>
        </w:rPr>
        <w:t>http://www.book.ru - Электронно-библиотечная система BOOK.ru</w:t>
      </w:r>
    </w:p>
    <w:p w14:paraId="2BFA4507" w14:textId="77777777" w:rsidR="00F8430A" w:rsidRDefault="00F8430A" w:rsidP="00F8430A">
      <w:pPr>
        <w:pStyle w:val="a4"/>
        <w:numPr>
          <w:ilvl w:val="0"/>
          <w:numId w:val="24"/>
        </w:numPr>
        <w:spacing w:line="360" w:lineRule="auto"/>
        <w:rPr>
          <w:rFonts w:eastAsia="Times New Roman"/>
          <w:sz w:val="28"/>
          <w:szCs w:val="28"/>
        </w:rPr>
      </w:pPr>
      <w:r w:rsidRPr="00402A8B">
        <w:rPr>
          <w:rFonts w:eastAsia="Times New Roman"/>
          <w:sz w:val="28"/>
          <w:szCs w:val="28"/>
        </w:rPr>
        <w:t>http://rucont.ru - Электронно-библиотечная система РУКОНТ</w:t>
      </w:r>
    </w:p>
    <w:p w14:paraId="3B36D5F7" w14:textId="77777777" w:rsidR="00F8430A" w:rsidRDefault="00F8430A" w:rsidP="00F8430A">
      <w:pPr>
        <w:pStyle w:val="a4"/>
        <w:numPr>
          <w:ilvl w:val="0"/>
          <w:numId w:val="24"/>
        </w:numPr>
        <w:spacing w:line="360" w:lineRule="auto"/>
        <w:rPr>
          <w:rFonts w:eastAsia="Times New Roman"/>
          <w:sz w:val="28"/>
          <w:szCs w:val="28"/>
        </w:rPr>
      </w:pPr>
      <w:r w:rsidRPr="00402A8B">
        <w:rPr>
          <w:rFonts w:eastAsia="Times New Roman"/>
          <w:sz w:val="28"/>
          <w:szCs w:val="28"/>
        </w:rPr>
        <w:t>http://znanium.</w:t>
      </w:r>
      <w:proofErr w:type="spellStart"/>
      <w:r w:rsidRPr="00402A8B">
        <w:rPr>
          <w:rFonts w:eastAsia="Times New Roman"/>
          <w:sz w:val="28"/>
          <w:szCs w:val="28"/>
          <w:lang w:val="en-US"/>
        </w:rPr>
        <w:t>ru</w:t>
      </w:r>
      <w:proofErr w:type="spellEnd"/>
      <w:r w:rsidRPr="00402A8B">
        <w:rPr>
          <w:rFonts w:eastAsia="Times New Roman"/>
          <w:sz w:val="28"/>
          <w:szCs w:val="28"/>
        </w:rPr>
        <w:t xml:space="preserve"> - ЭБС издательства «ИНФРА-М»</w:t>
      </w:r>
    </w:p>
    <w:p w14:paraId="41BB35F4" w14:textId="77777777" w:rsidR="00F8430A" w:rsidRDefault="00F8430A" w:rsidP="00F8430A">
      <w:pPr>
        <w:pStyle w:val="a4"/>
        <w:numPr>
          <w:ilvl w:val="0"/>
          <w:numId w:val="24"/>
        </w:numPr>
        <w:spacing w:line="360" w:lineRule="auto"/>
        <w:rPr>
          <w:rFonts w:eastAsia="Times New Roman"/>
          <w:sz w:val="28"/>
          <w:szCs w:val="28"/>
        </w:rPr>
      </w:pPr>
      <w:r w:rsidRPr="00402A8B">
        <w:rPr>
          <w:rFonts w:eastAsia="Times New Roman"/>
          <w:sz w:val="28"/>
          <w:szCs w:val="28"/>
        </w:rPr>
        <w:t xml:space="preserve">http://www.biblioclub.ru - Университетская библиотека </w:t>
      </w:r>
      <w:proofErr w:type="spellStart"/>
      <w:r w:rsidRPr="00402A8B">
        <w:rPr>
          <w:rFonts w:eastAsia="Times New Roman"/>
          <w:sz w:val="28"/>
          <w:szCs w:val="28"/>
        </w:rPr>
        <w:t>online</w:t>
      </w:r>
      <w:proofErr w:type="spellEnd"/>
    </w:p>
    <w:p w14:paraId="4611A795" w14:textId="77777777" w:rsidR="00F8430A" w:rsidRDefault="00F8430A" w:rsidP="00F8430A">
      <w:pPr>
        <w:pStyle w:val="a4"/>
        <w:numPr>
          <w:ilvl w:val="0"/>
          <w:numId w:val="24"/>
        </w:numPr>
        <w:spacing w:line="360" w:lineRule="auto"/>
        <w:rPr>
          <w:rFonts w:eastAsia="Times New Roman"/>
          <w:sz w:val="28"/>
          <w:szCs w:val="28"/>
        </w:rPr>
      </w:pPr>
      <w:r w:rsidRPr="00402A8B">
        <w:rPr>
          <w:rFonts w:eastAsia="Times New Roman"/>
          <w:sz w:val="28"/>
          <w:szCs w:val="28"/>
        </w:rPr>
        <w:t>http://diss.rsl.ru/ - Электронная библиотека диссертаций</w:t>
      </w:r>
    </w:p>
    <w:p w14:paraId="09B4C52D" w14:textId="329286C3" w:rsidR="007E0514" w:rsidRPr="00D9029A" w:rsidRDefault="00F8430A" w:rsidP="00D9029A">
      <w:pPr>
        <w:pStyle w:val="a4"/>
        <w:numPr>
          <w:ilvl w:val="0"/>
          <w:numId w:val="24"/>
        </w:numPr>
        <w:spacing w:line="360" w:lineRule="auto"/>
        <w:rPr>
          <w:rFonts w:eastAsia="Times New Roman"/>
          <w:sz w:val="28"/>
          <w:szCs w:val="28"/>
        </w:rPr>
      </w:pPr>
      <w:r w:rsidRPr="00402A8B">
        <w:rPr>
          <w:rFonts w:eastAsia="Times New Roman"/>
          <w:sz w:val="28"/>
          <w:szCs w:val="28"/>
        </w:rPr>
        <w:t>http://elibrary.ru/ - Научная электронная библиотека</w:t>
      </w:r>
      <w:bookmarkStart w:id="11" w:name="_Toc121760921"/>
      <w:bookmarkStart w:id="12" w:name="_Toc166515169"/>
      <w:bookmarkStart w:id="13" w:name="_Toc166593043"/>
      <w:bookmarkStart w:id="14" w:name="_Hlk121766434"/>
    </w:p>
    <w:p w14:paraId="56C57D22" w14:textId="4DF34BEE" w:rsidR="00F8430A" w:rsidRPr="007E0514" w:rsidRDefault="00F8430A" w:rsidP="007E0514">
      <w:pPr>
        <w:pStyle w:val="a4"/>
        <w:spacing w:line="360" w:lineRule="auto"/>
        <w:rPr>
          <w:rFonts w:eastAsia="Times New Roman"/>
          <w:sz w:val="28"/>
          <w:szCs w:val="28"/>
        </w:rPr>
      </w:pPr>
      <w:r w:rsidRPr="007E0514">
        <w:rPr>
          <w:rFonts w:eastAsia="Times New Roman"/>
          <w:b/>
          <w:bCs/>
          <w:sz w:val="28"/>
          <w:szCs w:val="28"/>
          <w:lang w:eastAsia="en-US"/>
        </w:rPr>
        <w:t>10.3. Сертифицированные программные и аппаратные средства защиты информации:</w:t>
      </w:r>
      <w:bookmarkEnd w:id="11"/>
      <w:r w:rsidRPr="007E0514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7E0514">
        <w:rPr>
          <w:rFonts w:eastAsia="Times New Roman"/>
          <w:sz w:val="28"/>
          <w:szCs w:val="28"/>
          <w:lang w:eastAsia="en-US"/>
        </w:rPr>
        <w:t>не используются.</w:t>
      </w:r>
      <w:bookmarkEnd w:id="12"/>
      <w:bookmarkEnd w:id="13"/>
    </w:p>
    <w:p w14:paraId="715E6275" w14:textId="77777777" w:rsidR="00F8430A" w:rsidRPr="00953354" w:rsidRDefault="00F8430A" w:rsidP="00F8430A">
      <w:pPr>
        <w:widowControl w:val="0"/>
        <w:tabs>
          <w:tab w:val="left" w:pos="902"/>
          <w:tab w:val="left" w:pos="1134"/>
        </w:tabs>
        <w:spacing w:line="360" w:lineRule="auto"/>
        <w:ind w:firstLine="709"/>
        <w:jc w:val="both"/>
        <w:outlineLvl w:val="1"/>
        <w:rPr>
          <w:rFonts w:eastAsia="Times New Roman"/>
          <w:b/>
          <w:bCs/>
          <w:sz w:val="28"/>
          <w:szCs w:val="28"/>
          <w:highlight w:val="lightGray"/>
          <w:lang w:eastAsia="en-US"/>
        </w:rPr>
      </w:pPr>
    </w:p>
    <w:p w14:paraId="4CF40BED" w14:textId="77777777" w:rsidR="00F8430A" w:rsidRPr="00EC545D" w:rsidRDefault="00F8430A" w:rsidP="00F8430A">
      <w:pPr>
        <w:keepNext/>
        <w:keepLines/>
        <w:widowControl w:val="0"/>
        <w:tabs>
          <w:tab w:val="left" w:pos="1134"/>
        </w:tabs>
        <w:spacing w:line="360" w:lineRule="auto"/>
        <w:ind w:left="709"/>
        <w:jc w:val="both"/>
        <w:outlineLvl w:val="0"/>
        <w:rPr>
          <w:rFonts w:eastAsia="MS Gothic"/>
          <w:b/>
          <w:bCs/>
          <w:sz w:val="28"/>
          <w:szCs w:val="28"/>
          <w:lang w:eastAsia="en-US"/>
        </w:rPr>
      </w:pPr>
      <w:bookmarkStart w:id="15" w:name="_Toc121760922"/>
      <w:bookmarkStart w:id="16" w:name="_Toc166593523"/>
      <w:r w:rsidRPr="00EC545D">
        <w:rPr>
          <w:rFonts w:eastAsia="MS Gothic"/>
          <w:b/>
          <w:bCs/>
          <w:sz w:val="28"/>
          <w:szCs w:val="28"/>
          <w:lang w:eastAsia="en-US"/>
        </w:rPr>
        <w:t>11. Описание материально-технической базы, необходимой для проведения практики</w:t>
      </w:r>
      <w:bookmarkEnd w:id="15"/>
      <w:bookmarkEnd w:id="16"/>
    </w:p>
    <w:p w14:paraId="497A72D1" w14:textId="77777777" w:rsidR="00F8430A" w:rsidRPr="0009016F" w:rsidRDefault="00F8430A" w:rsidP="00F8430A">
      <w:pPr>
        <w:widowControl w:val="0"/>
        <w:spacing w:line="360" w:lineRule="auto"/>
        <w:ind w:firstLine="709"/>
        <w:jc w:val="both"/>
        <w:rPr>
          <w:rFonts w:eastAsia="Times New Roman"/>
          <w:bCs/>
          <w:sz w:val="28"/>
          <w:szCs w:val="28"/>
          <w:lang w:eastAsia="en-US"/>
        </w:rPr>
      </w:pPr>
      <w:r w:rsidRPr="00EC545D">
        <w:rPr>
          <w:rFonts w:eastAsia="Times New Roman"/>
          <w:sz w:val="28"/>
          <w:szCs w:val="28"/>
          <w:lang w:eastAsia="en-US"/>
        </w:rPr>
        <w:t xml:space="preserve">Для </w:t>
      </w:r>
      <w:r>
        <w:rPr>
          <w:rFonts w:eastAsia="Times New Roman"/>
          <w:sz w:val="28"/>
          <w:szCs w:val="28"/>
          <w:lang w:eastAsia="en-US"/>
        </w:rPr>
        <w:t xml:space="preserve">проведения </w:t>
      </w:r>
      <w:r w:rsidRPr="00EC545D">
        <w:rPr>
          <w:rFonts w:eastAsia="Times New Roman"/>
          <w:sz w:val="28"/>
          <w:szCs w:val="28"/>
          <w:lang w:eastAsia="en-US"/>
        </w:rPr>
        <w:t>производственной практик</w:t>
      </w:r>
      <w:r>
        <w:rPr>
          <w:rFonts w:eastAsia="Times New Roman"/>
          <w:sz w:val="28"/>
          <w:szCs w:val="28"/>
          <w:lang w:eastAsia="en-US"/>
        </w:rPr>
        <w:t>и</w:t>
      </w:r>
      <w:r w:rsidRPr="00EC545D">
        <w:rPr>
          <w:rFonts w:eastAsia="Times New Roman"/>
          <w:sz w:val="28"/>
          <w:szCs w:val="28"/>
          <w:lang w:eastAsia="en-US"/>
        </w:rPr>
        <w:t xml:space="preserve"> требуются: рабочее место, оснащенное персональным компьютером с </w:t>
      </w:r>
      <w:r w:rsidRPr="00EC545D">
        <w:rPr>
          <w:rFonts w:eastAsia="Times New Roman"/>
          <w:sz w:val="28"/>
          <w:szCs w:val="28"/>
          <w:lang w:val="en-US" w:eastAsia="en-US"/>
        </w:rPr>
        <w:t>Windows</w:t>
      </w:r>
      <w:r w:rsidRPr="00EC545D">
        <w:rPr>
          <w:rFonts w:eastAsia="Times New Roman"/>
          <w:sz w:val="28"/>
          <w:szCs w:val="28"/>
          <w:lang w:eastAsia="en-US"/>
        </w:rPr>
        <w:t xml:space="preserve">, </w:t>
      </w:r>
      <w:r w:rsidRPr="00EC545D">
        <w:rPr>
          <w:rFonts w:eastAsia="Times New Roman"/>
          <w:sz w:val="28"/>
          <w:szCs w:val="28"/>
          <w:lang w:val="en-US" w:eastAsia="en-US"/>
        </w:rPr>
        <w:t>MS</w:t>
      </w:r>
      <w:r w:rsidRPr="00EC545D">
        <w:rPr>
          <w:rFonts w:eastAsia="Times New Roman"/>
          <w:sz w:val="28"/>
          <w:szCs w:val="28"/>
          <w:lang w:eastAsia="en-US"/>
        </w:rPr>
        <w:t xml:space="preserve"> </w:t>
      </w:r>
      <w:r w:rsidRPr="00EC545D">
        <w:rPr>
          <w:rFonts w:eastAsia="Times New Roman"/>
          <w:sz w:val="28"/>
          <w:szCs w:val="28"/>
          <w:lang w:val="en-US" w:eastAsia="en-US"/>
        </w:rPr>
        <w:t>Office</w:t>
      </w:r>
      <w:r w:rsidRPr="00EC545D">
        <w:rPr>
          <w:rFonts w:eastAsia="Times New Roman"/>
          <w:sz w:val="28"/>
          <w:szCs w:val="28"/>
          <w:lang w:eastAsia="en-US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14:paraId="79938F18" w14:textId="77777777" w:rsidR="00F8430A" w:rsidRDefault="00F8430A" w:rsidP="00F8430A">
      <w:pPr>
        <w:rPr>
          <w:rFonts w:eastAsiaTheme="majorEastAsia"/>
          <w:b/>
          <w:sz w:val="28"/>
          <w:szCs w:val="32"/>
        </w:rPr>
      </w:pPr>
      <w:bookmarkStart w:id="17" w:name="_Toc121766092"/>
      <w:bookmarkEnd w:id="14"/>
      <w:r>
        <w:rPr>
          <w:b/>
          <w:sz w:val="28"/>
        </w:rPr>
        <w:br w:type="page"/>
      </w:r>
    </w:p>
    <w:p w14:paraId="2CE57D63" w14:textId="6FD8AF8C" w:rsidR="00F8430A" w:rsidRPr="002D15AD" w:rsidRDefault="00F8430A" w:rsidP="00F8430A">
      <w:pPr>
        <w:pStyle w:val="1"/>
        <w:jc w:val="right"/>
        <w:rPr>
          <w:rFonts w:ascii="Times New Roman" w:hAnsi="Times New Roman" w:cs="Times New Roman"/>
          <w:b/>
        </w:rPr>
      </w:pPr>
      <w:bookmarkStart w:id="18" w:name="_Toc166593524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1</w:t>
      </w:r>
      <w:bookmarkEnd w:id="17"/>
      <w:bookmarkEnd w:id="18"/>
    </w:p>
    <w:p w14:paraId="7B080791" w14:textId="77777777" w:rsidR="00F8430A" w:rsidRPr="0062651A" w:rsidRDefault="00F8430A" w:rsidP="00F8430A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Договор № ___________</w:t>
      </w:r>
    </w:p>
    <w:p w14:paraId="7E174640" w14:textId="77777777" w:rsidR="00F8430A" w:rsidRPr="0062651A" w:rsidRDefault="00F8430A" w:rsidP="00F8430A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 xml:space="preserve">на проведение практики обучающегося </w:t>
      </w:r>
    </w:p>
    <w:p w14:paraId="5DEEF9C3" w14:textId="77777777" w:rsidR="00F8430A" w:rsidRPr="0062651A" w:rsidRDefault="00F8430A" w:rsidP="00F8430A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62651A">
        <w:rPr>
          <w:b/>
          <w:color w:val="000000"/>
          <w:sz w:val="26"/>
          <w:szCs w:val="26"/>
        </w:rPr>
        <w:t>высшего образования</w:t>
      </w:r>
    </w:p>
    <w:p w14:paraId="33F09910" w14:textId="77777777" w:rsidR="00F8430A" w:rsidRPr="0062651A" w:rsidRDefault="00F8430A" w:rsidP="00F8430A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302CD1E1" w14:textId="77777777" w:rsidR="00F8430A" w:rsidRPr="0062651A" w:rsidRDefault="00F8430A" w:rsidP="00F8430A">
      <w:pPr>
        <w:contextualSpacing/>
        <w:jc w:val="center"/>
        <w:rPr>
          <w:sz w:val="26"/>
          <w:szCs w:val="26"/>
        </w:rPr>
      </w:pPr>
    </w:p>
    <w:p w14:paraId="427C8120" w14:textId="77777777" w:rsidR="00F8430A" w:rsidRPr="0062651A" w:rsidRDefault="00F8430A" w:rsidP="00F8430A">
      <w:pPr>
        <w:contextualSpacing/>
        <w:rPr>
          <w:sz w:val="26"/>
          <w:szCs w:val="26"/>
        </w:rPr>
      </w:pPr>
      <w:r w:rsidRPr="0062651A">
        <w:rPr>
          <w:sz w:val="26"/>
          <w:szCs w:val="26"/>
        </w:rPr>
        <w:t>г. Москва</w:t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  <w:t xml:space="preserve"> </w:t>
      </w:r>
      <w:r w:rsidRPr="0062651A">
        <w:rPr>
          <w:sz w:val="26"/>
          <w:szCs w:val="26"/>
        </w:rPr>
        <w:tab/>
        <w:t xml:space="preserve"> «__</w:t>
      </w:r>
      <w:proofErr w:type="gramStart"/>
      <w:r w:rsidRPr="0062651A">
        <w:rPr>
          <w:sz w:val="26"/>
          <w:szCs w:val="26"/>
        </w:rPr>
        <w:t>_»_</w:t>
      </w:r>
      <w:proofErr w:type="gramEnd"/>
      <w:r w:rsidRPr="0062651A">
        <w:rPr>
          <w:sz w:val="26"/>
          <w:szCs w:val="26"/>
        </w:rPr>
        <w:t>_______ 20</w:t>
      </w:r>
      <w:r>
        <w:rPr>
          <w:sz w:val="26"/>
          <w:szCs w:val="26"/>
        </w:rPr>
        <w:t>__</w:t>
      </w:r>
      <w:r w:rsidRPr="0062651A">
        <w:rPr>
          <w:sz w:val="26"/>
          <w:szCs w:val="26"/>
        </w:rPr>
        <w:t>__ г.</w:t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</w:p>
    <w:p w14:paraId="3D72810A" w14:textId="77777777" w:rsidR="00F8430A" w:rsidRPr="0062651A" w:rsidRDefault="00F8430A" w:rsidP="00F8430A">
      <w:pPr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62651A">
        <w:rPr>
          <w:b/>
          <w:sz w:val="26"/>
          <w:szCs w:val="26"/>
        </w:rPr>
        <w:t>___________</w:t>
      </w:r>
      <w:r w:rsidRPr="0062651A">
        <w:rPr>
          <w:sz w:val="26"/>
          <w:szCs w:val="26"/>
        </w:rPr>
        <w:t xml:space="preserve">, регистрационный № </w:t>
      </w:r>
      <w:r w:rsidRPr="0062651A">
        <w:rPr>
          <w:b/>
          <w:sz w:val="26"/>
          <w:szCs w:val="26"/>
        </w:rPr>
        <w:t>______</w:t>
      </w:r>
      <w:r w:rsidRPr="0062651A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2651A">
            <w:rPr>
              <w:sz w:val="26"/>
              <w:szCs w:val="26"/>
            </w:rPr>
            <w:t>именуемое</w:t>
          </w:r>
        </w:sdtContent>
      </w:sdt>
      <w:r w:rsidRPr="0062651A">
        <w:rPr>
          <w:sz w:val="26"/>
          <w:szCs w:val="26"/>
        </w:rPr>
        <w:t xml:space="preserve"> в дальнейшем «Организация», в лице</w:t>
      </w:r>
    </w:p>
    <w:p w14:paraId="6CCD435B" w14:textId="77777777" w:rsidR="00F8430A" w:rsidRPr="0062651A" w:rsidRDefault="00F8430A" w:rsidP="00F8430A">
      <w:pPr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>_____________________________________________________________________</w:t>
      </w:r>
      <w:r>
        <w:rPr>
          <w:sz w:val="26"/>
          <w:szCs w:val="26"/>
        </w:rPr>
        <w:t>____</w:t>
      </w:r>
      <w:r w:rsidRPr="0062651A">
        <w:rPr>
          <w:sz w:val="26"/>
          <w:szCs w:val="26"/>
        </w:rPr>
        <w:t>_____,</w:t>
      </w:r>
      <w:r>
        <w:rPr>
          <w:sz w:val="26"/>
          <w:szCs w:val="26"/>
        </w:rPr>
        <w:t xml:space="preserve"> </w:t>
      </w:r>
      <w:r w:rsidRPr="0062651A">
        <w:rPr>
          <w:sz w:val="26"/>
          <w:szCs w:val="26"/>
        </w:rPr>
        <w:t>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199DFB63" w14:textId="77777777" w:rsidR="00F8430A" w:rsidRPr="0062651A" w:rsidRDefault="00F8430A" w:rsidP="00F8430A">
      <w:pPr>
        <w:pStyle w:val="a4"/>
        <w:numPr>
          <w:ilvl w:val="0"/>
          <w:numId w:val="5"/>
        </w:numPr>
        <w:shd w:val="clear" w:color="auto" w:fill="FFFFFF"/>
        <w:ind w:left="0"/>
        <w:jc w:val="center"/>
        <w:rPr>
          <w:b/>
          <w:color w:val="000000"/>
          <w:sz w:val="26"/>
          <w:szCs w:val="26"/>
        </w:rPr>
      </w:pPr>
      <w:r w:rsidRPr="0062651A">
        <w:rPr>
          <w:b/>
          <w:color w:val="000000"/>
          <w:sz w:val="26"/>
          <w:szCs w:val="26"/>
        </w:rPr>
        <w:t>ПРЕДМЕТ ДОГОВОРА</w:t>
      </w:r>
    </w:p>
    <w:p w14:paraId="5CC1CC38" w14:textId="77777777" w:rsidR="00F8430A" w:rsidRPr="0062651A" w:rsidRDefault="00F8430A" w:rsidP="00F8430A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</w:p>
    <w:p w14:paraId="11C47695" w14:textId="77777777" w:rsidR="00F8430A" w:rsidRPr="0062651A" w:rsidRDefault="00F8430A" w:rsidP="00F8430A">
      <w:pPr>
        <w:pStyle w:val="a4"/>
        <w:numPr>
          <w:ilvl w:val="1"/>
          <w:numId w:val="5"/>
        </w:numPr>
        <w:shd w:val="clear" w:color="auto" w:fill="FFFFFF"/>
        <w:ind w:left="0" w:firstLine="0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Стороны обязуются совместно организовать </w:t>
      </w:r>
      <w:r>
        <w:rPr>
          <w:color w:val="000000"/>
          <w:sz w:val="26"/>
          <w:szCs w:val="26"/>
        </w:rPr>
        <w:t>и провести ________________________</w:t>
      </w:r>
      <w:r w:rsidRPr="0062651A">
        <w:rPr>
          <w:color w:val="000000"/>
          <w:sz w:val="26"/>
          <w:szCs w:val="26"/>
        </w:rPr>
        <w:t>,</w:t>
      </w:r>
    </w:p>
    <w:p w14:paraId="3905FDBB" w14:textId="77777777" w:rsidR="00F8430A" w:rsidRPr="0062651A" w:rsidRDefault="00F8430A" w:rsidP="00F8430A">
      <w:pPr>
        <w:pStyle w:val="a4"/>
        <w:shd w:val="clear" w:color="auto" w:fill="FFFFFF"/>
        <w:ind w:left="0"/>
        <w:rPr>
          <w:i/>
          <w:color w:val="000000"/>
          <w:sz w:val="26"/>
          <w:szCs w:val="26"/>
        </w:rPr>
      </w:pPr>
      <w:r w:rsidRPr="0062651A">
        <w:rPr>
          <w:i/>
          <w:color w:val="000000"/>
          <w:sz w:val="26"/>
          <w:szCs w:val="26"/>
        </w:rPr>
        <w:t>(вид практики)</w:t>
      </w:r>
    </w:p>
    <w:p w14:paraId="35E3D357" w14:textId="77777777" w:rsidR="00F8430A" w:rsidRPr="0062651A" w:rsidRDefault="00F8430A" w:rsidP="00F8430A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практику (далее – практика) обучающегося _____ курса ______________________</w:t>
      </w:r>
      <w:r>
        <w:rPr>
          <w:color w:val="000000"/>
          <w:sz w:val="26"/>
          <w:szCs w:val="26"/>
        </w:rPr>
        <w:t>____</w:t>
      </w:r>
      <w:r w:rsidRPr="0062651A">
        <w:rPr>
          <w:color w:val="000000"/>
          <w:sz w:val="26"/>
          <w:szCs w:val="26"/>
        </w:rPr>
        <w:t>____</w:t>
      </w:r>
    </w:p>
    <w:p w14:paraId="002F735F" w14:textId="77777777" w:rsidR="00F8430A" w:rsidRPr="0062651A" w:rsidRDefault="00F8430A" w:rsidP="00F8430A">
      <w:pPr>
        <w:pStyle w:val="a4"/>
        <w:shd w:val="clear" w:color="auto" w:fill="FFFFFF"/>
        <w:ind w:left="0"/>
        <w:rPr>
          <w:i/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i/>
          <w:color w:val="000000"/>
          <w:sz w:val="26"/>
          <w:szCs w:val="26"/>
        </w:rPr>
        <w:t>(факультет)</w:t>
      </w:r>
    </w:p>
    <w:p w14:paraId="3769B0EB" w14:textId="77777777" w:rsidR="00F8430A" w:rsidRPr="0062651A" w:rsidRDefault="00F8430A" w:rsidP="00F8430A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группы _________ </w:t>
      </w:r>
      <w:proofErr w:type="gramStart"/>
      <w:r w:rsidRPr="0062651A">
        <w:rPr>
          <w:color w:val="000000"/>
          <w:sz w:val="26"/>
          <w:szCs w:val="26"/>
        </w:rPr>
        <w:t xml:space="preserve">ФИО </w:t>
      </w:r>
      <w:r>
        <w:rPr>
          <w:color w:val="000000"/>
          <w:sz w:val="26"/>
          <w:szCs w:val="26"/>
        </w:rPr>
        <w:t xml:space="preserve"> </w:t>
      </w:r>
      <w:r w:rsidRPr="0062651A">
        <w:rPr>
          <w:color w:val="000000"/>
          <w:sz w:val="26"/>
          <w:szCs w:val="26"/>
        </w:rPr>
        <w:t>_</w:t>
      </w:r>
      <w:proofErr w:type="gramEnd"/>
      <w:r w:rsidRPr="0062651A">
        <w:rPr>
          <w:color w:val="000000"/>
          <w:sz w:val="26"/>
          <w:szCs w:val="26"/>
        </w:rPr>
        <w:t>__________________________________________________</w:t>
      </w:r>
      <w:r>
        <w:rPr>
          <w:color w:val="000000"/>
          <w:sz w:val="26"/>
          <w:szCs w:val="26"/>
        </w:rPr>
        <w:t>_____.</w:t>
      </w:r>
      <w:r w:rsidRPr="0062651A">
        <w:rPr>
          <w:color w:val="000000"/>
          <w:sz w:val="26"/>
          <w:szCs w:val="26"/>
        </w:rPr>
        <w:t xml:space="preserve"> </w:t>
      </w:r>
    </w:p>
    <w:p w14:paraId="6CB5040E" w14:textId="77777777" w:rsidR="00F8430A" w:rsidRPr="0062651A" w:rsidRDefault="00F8430A" w:rsidP="00F8430A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Срок практики </w:t>
      </w:r>
      <w:r w:rsidRPr="0062651A">
        <w:rPr>
          <w:color w:val="000000"/>
          <w:sz w:val="26"/>
          <w:szCs w:val="26"/>
        </w:rPr>
        <w:t>– с «____» _______________ по «____» _______________ 20</w:t>
      </w:r>
      <w:r w:rsidRPr="00486872">
        <w:rPr>
          <w:color w:val="000000"/>
          <w:sz w:val="26"/>
          <w:szCs w:val="26"/>
        </w:rPr>
        <w:t>__</w:t>
      </w:r>
      <w:r w:rsidRPr="0062651A">
        <w:rPr>
          <w:color w:val="000000"/>
          <w:sz w:val="26"/>
          <w:szCs w:val="26"/>
        </w:rPr>
        <w:t>__ года.</w:t>
      </w:r>
    </w:p>
    <w:p w14:paraId="77698FC2" w14:textId="77777777" w:rsidR="00F8430A" w:rsidRPr="0062651A" w:rsidRDefault="00F8430A" w:rsidP="00F8430A">
      <w:pPr>
        <w:pStyle w:val="a4"/>
        <w:numPr>
          <w:ilvl w:val="1"/>
          <w:numId w:val="5"/>
        </w:numP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27BCFD4A" w14:textId="77777777" w:rsidR="00F8430A" w:rsidRPr="0062651A" w:rsidRDefault="00F8430A" w:rsidP="00F8430A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</w:p>
    <w:p w14:paraId="184DC472" w14:textId="77777777" w:rsidR="00F8430A" w:rsidRPr="0062651A" w:rsidRDefault="00F8430A" w:rsidP="00F8430A">
      <w:p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62651A">
        <w:rPr>
          <w:b/>
          <w:color w:val="000000"/>
          <w:sz w:val="26"/>
          <w:szCs w:val="26"/>
        </w:rPr>
        <w:t>2. ОБЯЗАТЕЛЬСТВА СТОРОН</w:t>
      </w:r>
    </w:p>
    <w:p w14:paraId="7A76049B" w14:textId="77777777" w:rsidR="00F8430A" w:rsidRPr="004B63F2" w:rsidRDefault="00F8430A" w:rsidP="00F8430A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</w:p>
    <w:p w14:paraId="1C9B9B2F" w14:textId="77777777" w:rsidR="00F8430A" w:rsidRPr="0062651A" w:rsidRDefault="00F8430A" w:rsidP="00F8430A">
      <w:pPr>
        <w:shd w:val="clear" w:color="auto" w:fill="FFFFFF"/>
        <w:contextualSpacing/>
        <w:jc w:val="both"/>
        <w:rPr>
          <w:sz w:val="26"/>
          <w:szCs w:val="26"/>
        </w:rPr>
      </w:pPr>
      <w:r w:rsidRPr="0062651A">
        <w:rPr>
          <w:color w:val="000000"/>
          <w:sz w:val="26"/>
          <w:szCs w:val="26"/>
        </w:rPr>
        <w:t>2.1. Университет обязуется:</w:t>
      </w:r>
    </w:p>
    <w:p w14:paraId="189D0AB5" w14:textId="77777777" w:rsidR="00F8430A" w:rsidRPr="0062651A" w:rsidRDefault="00F8430A" w:rsidP="00F8430A">
      <w:pPr>
        <w:shd w:val="clear" w:color="auto" w:fill="FFFFFF"/>
        <w:tabs>
          <w:tab w:val="left" w:pos="173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5BB070CF" w14:textId="77777777" w:rsidR="00F8430A" w:rsidRPr="0062651A" w:rsidRDefault="00F8430A" w:rsidP="00F8430A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1AE491BD" w14:textId="77777777" w:rsidR="00F8430A" w:rsidRPr="0062651A" w:rsidRDefault="00F8430A" w:rsidP="00F8430A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4DB7BFA6" w14:textId="77777777" w:rsidR="00F8430A" w:rsidRPr="0062651A" w:rsidRDefault="00F8430A" w:rsidP="00F8430A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1D4021CB" w14:textId="77777777" w:rsidR="00F8430A" w:rsidRPr="0062651A" w:rsidRDefault="00F8430A" w:rsidP="00F8430A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405D1E18" w14:textId="77777777" w:rsidR="00F8430A" w:rsidRPr="0062651A" w:rsidRDefault="00F8430A" w:rsidP="00F8430A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4F586525" w14:textId="77777777" w:rsidR="00F8430A" w:rsidRPr="0062651A" w:rsidRDefault="00F8430A" w:rsidP="00F8430A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0D2D21E6" w14:textId="77777777" w:rsidR="00F8430A" w:rsidRPr="0062651A" w:rsidRDefault="00F8430A" w:rsidP="00F8430A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177A25C9" w14:textId="77777777" w:rsidR="00F8430A" w:rsidRPr="0062651A" w:rsidRDefault="00F8430A" w:rsidP="00F8430A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44085075" w14:textId="77777777" w:rsidR="00F8430A" w:rsidRPr="0062651A" w:rsidRDefault="00F8430A" w:rsidP="00F8430A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14:paraId="0E037A70" w14:textId="77777777" w:rsidR="00F8430A" w:rsidRPr="0062651A" w:rsidRDefault="00F8430A" w:rsidP="00F8430A">
      <w:pPr>
        <w:shd w:val="clear" w:color="auto" w:fill="FFFFFF"/>
        <w:contextualSpacing/>
        <w:rPr>
          <w:sz w:val="26"/>
          <w:szCs w:val="26"/>
        </w:rPr>
      </w:pPr>
      <w:r w:rsidRPr="0062651A">
        <w:rPr>
          <w:color w:val="000000"/>
          <w:sz w:val="26"/>
          <w:szCs w:val="26"/>
        </w:rPr>
        <w:t>2.2. Организация обязуется:</w:t>
      </w:r>
    </w:p>
    <w:p w14:paraId="367CDDAD" w14:textId="77777777" w:rsidR="00F8430A" w:rsidRPr="0062651A" w:rsidRDefault="00F8430A" w:rsidP="00F8430A">
      <w:pPr>
        <w:shd w:val="clear" w:color="auto" w:fill="FFFFFF"/>
        <w:tabs>
          <w:tab w:val="left" w:pos="1522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6F50F828" w14:textId="77777777" w:rsidR="00F8430A" w:rsidRPr="0062651A" w:rsidRDefault="00F8430A" w:rsidP="00F8430A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  <w:r w:rsidRPr="0062651A">
        <w:rPr>
          <w:color w:val="000000"/>
          <w:sz w:val="26"/>
          <w:szCs w:val="26"/>
        </w:rPr>
        <w:t>2.2.2.</w:t>
      </w:r>
      <w:r w:rsidRPr="0062651A">
        <w:rPr>
          <w:b/>
          <w:color w:val="000000"/>
          <w:sz w:val="26"/>
          <w:szCs w:val="26"/>
        </w:rPr>
        <w:t> </w:t>
      </w:r>
      <w:r w:rsidRPr="0062651A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104D0D39" w14:textId="77777777" w:rsidR="00F8430A" w:rsidRPr="0062651A" w:rsidRDefault="00F8430A" w:rsidP="00F8430A">
      <w:pPr>
        <w:shd w:val="clear" w:color="auto" w:fill="FFFFFF"/>
        <w:tabs>
          <w:tab w:val="left" w:pos="1522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7700EC64" w14:textId="77777777" w:rsidR="00F8430A" w:rsidRPr="0062651A" w:rsidRDefault="00F8430A" w:rsidP="00F8430A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62651A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62651A">
        <w:rPr>
          <w:color w:val="000000"/>
          <w:sz w:val="26"/>
          <w:szCs w:val="26"/>
        </w:rPr>
        <w:t xml:space="preserve"> Организации.</w:t>
      </w:r>
    </w:p>
    <w:p w14:paraId="7979AA5E" w14:textId="77777777" w:rsidR="00F8430A" w:rsidRPr="0062651A" w:rsidRDefault="00F8430A" w:rsidP="00F8430A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4B89C3AC" w14:textId="77777777" w:rsidR="00F8430A" w:rsidRPr="0062651A" w:rsidRDefault="00F8430A" w:rsidP="00F8430A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7F246A22" w14:textId="77777777" w:rsidR="00F8430A" w:rsidRPr="0062651A" w:rsidRDefault="00F8430A" w:rsidP="00F8430A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33089396" w14:textId="77777777" w:rsidR="00F8430A" w:rsidRPr="0062651A" w:rsidRDefault="00F8430A" w:rsidP="00F8430A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6B12B76F" w14:textId="77777777" w:rsidR="00F8430A" w:rsidRPr="0062651A" w:rsidRDefault="00F8430A" w:rsidP="00F8430A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48140447" w14:textId="77777777" w:rsidR="00F8430A" w:rsidRPr="0062651A" w:rsidRDefault="00F8430A" w:rsidP="00F8430A">
      <w:p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62651A">
        <w:rPr>
          <w:b/>
          <w:color w:val="000000"/>
          <w:sz w:val="26"/>
          <w:szCs w:val="26"/>
        </w:rPr>
        <w:t>3. СРОК ДЕЙСТВИЯ ДОГОВОРА</w:t>
      </w:r>
    </w:p>
    <w:p w14:paraId="42F4E173" w14:textId="77777777" w:rsidR="00F8430A" w:rsidRPr="004B63F2" w:rsidRDefault="00F8430A" w:rsidP="00F8430A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4779C175" w14:textId="77777777" w:rsidR="00F8430A" w:rsidRPr="00F10B9D" w:rsidRDefault="00F8430A" w:rsidP="00F8430A">
      <w:pPr>
        <w:pStyle w:val="21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62651A">
        <w:rPr>
          <w:sz w:val="26"/>
          <w:szCs w:val="26"/>
        </w:rPr>
        <w:t>3.1. </w:t>
      </w:r>
      <w:r w:rsidRPr="00F10B9D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24FF86B0" w14:textId="77777777" w:rsidR="00F8430A" w:rsidRPr="0062651A" w:rsidRDefault="00F8430A" w:rsidP="00F8430A">
      <w:pPr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79DED7F7" w14:textId="77777777" w:rsidR="00F8430A" w:rsidRPr="0062651A" w:rsidRDefault="00F8430A" w:rsidP="00F8430A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lastRenderedPageBreak/>
        <w:t>4. КОНФИДЕЦИАЛЬНОСТЬ</w:t>
      </w:r>
    </w:p>
    <w:p w14:paraId="75100A40" w14:textId="77777777" w:rsidR="00F8430A" w:rsidRPr="0062651A" w:rsidRDefault="00F8430A" w:rsidP="00F8430A">
      <w:pPr>
        <w:pStyle w:val="Normal1"/>
        <w:spacing w:before="0" w:after="0"/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03662C45" w14:textId="77777777" w:rsidR="00F8430A" w:rsidRPr="0062651A" w:rsidRDefault="00F8430A" w:rsidP="00F8430A">
      <w:pPr>
        <w:pStyle w:val="Normal1"/>
        <w:spacing w:before="0" w:after="0"/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01BCFFA7" w14:textId="77777777" w:rsidR="00F8430A" w:rsidRPr="004B63F2" w:rsidRDefault="00F8430A" w:rsidP="00F8430A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4AA86011" w14:textId="77777777" w:rsidR="00F8430A" w:rsidRPr="0062651A" w:rsidRDefault="00F8430A" w:rsidP="00F8430A">
      <w:pPr>
        <w:pStyle w:val="Normal1"/>
        <w:spacing w:before="0" w:after="0"/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5. ОТВЕТСТВЕННОСТЬ СТОРОН</w:t>
      </w:r>
    </w:p>
    <w:p w14:paraId="387A4113" w14:textId="77777777" w:rsidR="00F8430A" w:rsidRPr="0062651A" w:rsidRDefault="00F8430A" w:rsidP="00F8430A">
      <w:pPr>
        <w:shd w:val="clear" w:color="auto" w:fill="FFFFFF"/>
        <w:tabs>
          <w:tab w:val="left" w:pos="1134"/>
        </w:tabs>
        <w:contextualSpacing/>
        <w:jc w:val="both"/>
        <w:rPr>
          <w:sz w:val="26"/>
          <w:szCs w:val="26"/>
        </w:rPr>
      </w:pPr>
      <w:r w:rsidRPr="0062651A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451F38AA" w14:textId="77777777" w:rsidR="00F8430A" w:rsidRPr="0062651A" w:rsidRDefault="00F8430A" w:rsidP="00F8430A">
      <w:pPr>
        <w:shd w:val="clear" w:color="auto" w:fill="FFFFFF"/>
        <w:tabs>
          <w:tab w:val="left" w:pos="135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59CDA587" w14:textId="77777777" w:rsidR="00F8430A" w:rsidRPr="0062651A" w:rsidRDefault="00F8430A" w:rsidP="00F8430A">
      <w:pPr>
        <w:shd w:val="clear" w:color="auto" w:fill="FFFFFF"/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6. ЗАКЛЮЧИТЕЛЬНЫЕ ПОЛОЖЕНИЯ</w:t>
      </w:r>
    </w:p>
    <w:p w14:paraId="415408BB" w14:textId="77777777" w:rsidR="00F8430A" w:rsidRPr="0062651A" w:rsidRDefault="00F8430A" w:rsidP="00F8430A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4FDFBBDC" w14:textId="77777777" w:rsidR="00F8430A" w:rsidRPr="0062651A" w:rsidRDefault="00F8430A" w:rsidP="00F8430A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5536BD2A" w14:textId="77777777" w:rsidR="00F8430A" w:rsidRPr="004B63F2" w:rsidRDefault="00F8430A" w:rsidP="00F8430A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3003D0B8" w14:textId="77777777" w:rsidR="00F8430A" w:rsidRPr="0062651A" w:rsidRDefault="00F8430A" w:rsidP="00F8430A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7. ЮРИДИЧЕСКИЕ АДРЕСА И ПОДПИСИ СТОРОН</w:t>
      </w:r>
    </w:p>
    <w:p w14:paraId="1D6B023B" w14:textId="77777777" w:rsidR="00F8430A" w:rsidRPr="004B63F2" w:rsidRDefault="00F8430A" w:rsidP="00F8430A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742"/>
        <w:gridCol w:w="3969"/>
      </w:tblGrid>
      <w:tr w:rsidR="00F8430A" w:rsidRPr="0062651A" w14:paraId="39CB7D9E" w14:textId="77777777" w:rsidTr="009E2E1F">
        <w:tc>
          <w:tcPr>
            <w:tcW w:w="4928" w:type="dxa"/>
            <w:shd w:val="clear" w:color="auto" w:fill="auto"/>
          </w:tcPr>
          <w:p w14:paraId="2D414DAD" w14:textId="77777777" w:rsidR="00F8430A" w:rsidRPr="0062651A" w:rsidRDefault="00F8430A" w:rsidP="009E2E1F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62651A">
              <w:rPr>
                <w:b/>
                <w:sz w:val="26"/>
                <w:szCs w:val="26"/>
              </w:rPr>
              <w:t>Университет</w:t>
            </w:r>
          </w:p>
          <w:p w14:paraId="3D4DC130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</w:p>
          <w:p w14:paraId="6AF91205" w14:textId="77777777" w:rsidR="00F8430A" w:rsidRPr="0062651A" w:rsidRDefault="00F8430A" w:rsidP="009E2E1F">
            <w:pPr>
              <w:contextualSpacing/>
              <w:rPr>
                <w:b/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703543DF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4679BE2B" w14:textId="77777777" w:rsidR="00F8430A" w:rsidRPr="0062651A" w:rsidRDefault="00F8430A" w:rsidP="009E2E1F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62651A">
              <w:rPr>
                <w:b/>
                <w:sz w:val="26"/>
                <w:szCs w:val="26"/>
              </w:rPr>
              <w:t>Организация</w:t>
            </w:r>
          </w:p>
          <w:p w14:paraId="478150B6" w14:textId="77777777" w:rsidR="00F8430A" w:rsidRPr="0062651A" w:rsidRDefault="00F8430A" w:rsidP="009E2E1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  <w:p w14:paraId="47022ED5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F8430A" w:rsidRPr="0062651A" w14:paraId="45225B39" w14:textId="77777777" w:rsidTr="009E2E1F">
        <w:tc>
          <w:tcPr>
            <w:tcW w:w="4928" w:type="dxa"/>
            <w:shd w:val="clear" w:color="auto" w:fill="auto"/>
          </w:tcPr>
          <w:p w14:paraId="4E9EE0E0" w14:textId="77777777" w:rsidR="00F8430A" w:rsidRPr="0062651A" w:rsidRDefault="00F8430A" w:rsidP="009E2E1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4025E058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081C6A30" w14:textId="77777777" w:rsidR="00F8430A" w:rsidRPr="0062651A" w:rsidRDefault="00F8430A" w:rsidP="009E2E1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F8430A" w:rsidRPr="0062651A" w14:paraId="210F3C2D" w14:textId="77777777" w:rsidTr="009E2E1F">
        <w:tc>
          <w:tcPr>
            <w:tcW w:w="4928" w:type="dxa"/>
            <w:shd w:val="clear" w:color="auto" w:fill="auto"/>
          </w:tcPr>
          <w:p w14:paraId="521284DB" w14:textId="77777777" w:rsidR="00F8430A" w:rsidRPr="0062651A" w:rsidRDefault="00F8430A" w:rsidP="009E2E1F">
            <w:pPr>
              <w:contextualSpacing/>
              <w:jc w:val="both"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2B7F95A9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589D2E8A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Адрес</w:t>
            </w:r>
          </w:p>
        </w:tc>
      </w:tr>
      <w:tr w:rsidR="00F8430A" w:rsidRPr="0062651A" w14:paraId="5FBBC95A" w14:textId="77777777" w:rsidTr="009E2E1F">
        <w:trPr>
          <w:trHeight w:val="1976"/>
        </w:trPr>
        <w:tc>
          <w:tcPr>
            <w:tcW w:w="4928" w:type="dxa"/>
            <w:shd w:val="clear" w:color="auto" w:fill="auto"/>
          </w:tcPr>
          <w:p w14:paraId="60844E3B" w14:textId="77777777" w:rsidR="00F8430A" w:rsidRPr="0062651A" w:rsidRDefault="00F8430A" w:rsidP="009E2E1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г. Москва, ГСП-3, 125993</w:t>
            </w:r>
          </w:p>
          <w:p w14:paraId="4EBA1D00" w14:textId="77777777" w:rsidR="00F8430A" w:rsidRPr="001B17C2" w:rsidRDefault="00F8430A" w:rsidP="009E2E1F">
            <w:pPr>
              <w:autoSpaceDE w:val="0"/>
              <w:autoSpaceDN w:val="0"/>
              <w:adjustRightInd w:val="0"/>
              <w:contextualSpacing/>
              <w:rPr>
                <w:sz w:val="20"/>
                <w:szCs w:val="26"/>
              </w:rPr>
            </w:pPr>
          </w:p>
          <w:p w14:paraId="54F77499" w14:textId="77777777" w:rsidR="00F8430A" w:rsidRPr="0062651A" w:rsidRDefault="00F8430A" w:rsidP="009E2E1F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3440E521" w14:textId="77777777" w:rsidR="00F8430A" w:rsidRPr="0062651A" w:rsidRDefault="00F8430A" w:rsidP="009E2E1F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38A2EAC5" w14:textId="77777777" w:rsidR="00F8430A" w:rsidRPr="0062651A" w:rsidRDefault="00F8430A" w:rsidP="009E2E1F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14:paraId="5D1561DB" w14:textId="77777777" w:rsidR="00F8430A" w:rsidRPr="0062651A" w:rsidRDefault="00F8430A" w:rsidP="009E2E1F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1857E3AE" w14:textId="77777777" w:rsidR="00F8430A" w:rsidRPr="0062651A" w:rsidRDefault="00F8430A" w:rsidP="009E2E1F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7EC64ADF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183343DA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</w:p>
          <w:p w14:paraId="01BEB8F9" w14:textId="77777777" w:rsidR="00F8430A" w:rsidRPr="001B17C2" w:rsidRDefault="00F8430A" w:rsidP="009E2E1F">
            <w:pPr>
              <w:contextualSpacing/>
              <w:rPr>
                <w:sz w:val="20"/>
                <w:szCs w:val="26"/>
              </w:rPr>
            </w:pPr>
          </w:p>
          <w:p w14:paraId="0CCAD378" w14:textId="77777777" w:rsidR="00F8430A" w:rsidRPr="0062651A" w:rsidRDefault="00F8430A" w:rsidP="009E2E1F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14:paraId="5C1F601C" w14:textId="77777777" w:rsidR="00F8430A" w:rsidRPr="0062651A" w:rsidRDefault="00F8430A" w:rsidP="009E2E1F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 xml:space="preserve">Должность </w:t>
            </w:r>
          </w:p>
          <w:p w14:paraId="3AB707E0" w14:textId="77777777" w:rsidR="00F8430A" w:rsidRPr="0062651A" w:rsidRDefault="00F8430A" w:rsidP="009E2E1F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>ФИО</w:t>
            </w:r>
          </w:p>
          <w:p w14:paraId="1AB5F4A5" w14:textId="77777777" w:rsidR="00F8430A" w:rsidRPr="0062651A" w:rsidRDefault="00F8430A" w:rsidP="009E2E1F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5177105E" w14:textId="77777777" w:rsidR="00F8430A" w:rsidRPr="0062651A" w:rsidRDefault="00F8430A" w:rsidP="009E2E1F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F8430A" w:rsidRPr="001B17C2" w14:paraId="4584005F" w14:textId="77777777" w:rsidTr="009E2E1F">
        <w:trPr>
          <w:trHeight w:val="533"/>
        </w:trPr>
        <w:tc>
          <w:tcPr>
            <w:tcW w:w="4928" w:type="dxa"/>
            <w:shd w:val="clear" w:color="auto" w:fill="auto"/>
          </w:tcPr>
          <w:p w14:paraId="42286E6B" w14:textId="77777777" w:rsidR="00F8430A" w:rsidRPr="001B17C2" w:rsidRDefault="00F8430A" w:rsidP="009E2E1F">
            <w:pPr>
              <w:autoSpaceDE w:val="0"/>
              <w:autoSpaceDN w:val="0"/>
              <w:adjustRightInd w:val="0"/>
              <w:contextualSpacing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420C7DA" w14:textId="77777777" w:rsidR="00F8430A" w:rsidRPr="001B17C2" w:rsidRDefault="00F8430A" w:rsidP="009E2E1F">
            <w:pPr>
              <w:contextualSpacing/>
              <w:rPr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189FCCE4" w14:textId="77777777" w:rsidR="00F8430A" w:rsidRPr="001B17C2" w:rsidRDefault="00F8430A" w:rsidP="009E2E1F">
            <w:pPr>
              <w:contextualSpacing/>
              <w:rPr>
                <w:szCs w:val="26"/>
              </w:rPr>
            </w:pPr>
          </w:p>
        </w:tc>
      </w:tr>
      <w:tr w:rsidR="00F8430A" w:rsidRPr="0062651A" w14:paraId="24BD0F95" w14:textId="77777777" w:rsidTr="009E2E1F">
        <w:tc>
          <w:tcPr>
            <w:tcW w:w="4928" w:type="dxa"/>
            <w:shd w:val="clear" w:color="auto" w:fill="auto"/>
          </w:tcPr>
          <w:p w14:paraId="740F2988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Должность</w:t>
            </w:r>
          </w:p>
          <w:p w14:paraId="04B92B44" w14:textId="77777777" w:rsidR="00F8430A" w:rsidRPr="001B17C2" w:rsidRDefault="00F8430A" w:rsidP="009E2E1F">
            <w:pPr>
              <w:contextualSpacing/>
              <w:rPr>
                <w:sz w:val="20"/>
                <w:szCs w:val="26"/>
              </w:rPr>
            </w:pPr>
          </w:p>
          <w:p w14:paraId="4EBD6FB2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 w:rsidRPr="0062651A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62651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И.О. Фамилия</w:t>
            </w:r>
          </w:p>
          <w:p w14:paraId="5472EF02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62651A">
              <w:rPr>
                <w:sz w:val="26"/>
                <w:szCs w:val="26"/>
              </w:rPr>
              <w:t xml:space="preserve">   </w:t>
            </w:r>
            <w:r w:rsidRPr="001B17C2">
              <w:rPr>
                <w:sz w:val="20"/>
                <w:szCs w:val="26"/>
              </w:rPr>
              <w:t>М.П</w:t>
            </w:r>
            <w:r>
              <w:rPr>
                <w:sz w:val="20"/>
                <w:szCs w:val="26"/>
              </w:rPr>
              <w:t>.</w:t>
            </w:r>
          </w:p>
        </w:tc>
        <w:tc>
          <w:tcPr>
            <w:tcW w:w="742" w:type="dxa"/>
            <w:shd w:val="clear" w:color="auto" w:fill="auto"/>
          </w:tcPr>
          <w:p w14:paraId="5847F66B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5BC546C7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Должность</w:t>
            </w:r>
          </w:p>
          <w:p w14:paraId="3A392D50" w14:textId="77777777" w:rsidR="00F8430A" w:rsidRPr="001B17C2" w:rsidRDefault="00F8430A" w:rsidP="009E2E1F">
            <w:pPr>
              <w:contextualSpacing/>
              <w:rPr>
                <w:sz w:val="18"/>
                <w:szCs w:val="26"/>
              </w:rPr>
            </w:pPr>
          </w:p>
          <w:p w14:paraId="3E8C3AEB" w14:textId="77777777" w:rsidR="00F8430A" w:rsidRPr="0062651A" w:rsidRDefault="00F8430A" w:rsidP="009E2E1F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</w:rPr>
              <w:t>___________</w:t>
            </w:r>
            <w:r w:rsidRPr="0062651A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62651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И.О. Фамилия</w:t>
            </w:r>
            <w:r>
              <w:rPr>
                <w:sz w:val="20"/>
                <w:szCs w:val="26"/>
              </w:rPr>
              <w:t xml:space="preserve">  </w:t>
            </w:r>
            <w:r w:rsidRPr="001B17C2">
              <w:rPr>
                <w:sz w:val="20"/>
                <w:szCs w:val="26"/>
              </w:rPr>
              <w:t xml:space="preserve">    М.П.</w:t>
            </w:r>
          </w:p>
        </w:tc>
      </w:tr>
    </w:tbl>
    <w:p w14:paraId="040B822D" w14:textId="77777777" w:rsidR="00F8430A" w:rsidRDefault="00F8430A" w:rsidP="00F8430A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  <w:sectPr w:rsidR="00F8430A" w:rsidSect="009E2E1F">
          <w:footerReference w:type="default" r:id="rId31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14:paraId="488DB0EB" w14:textId="77777777" w:rsidR="00F8430A" w:rsidRPr="002D15AD" w:rsidRDefault="00F8430A" w:rsidP="00F8430A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19" w:name="_Toc166593525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2</w:t>
      </w:r>
      <w:bookmarkEnd w:id="19"/>
    </w:p>
    <w:p w14:paraId="7EC90687" w14:textId="77777777" w:rsidR="00F8430A" w:rsidRPr="00395BA5" w:rsidRDefault="00F8430A" w:rsidP="00F8430A">
      <w:pPr>
        <w:ind w:firstLine="540"/>
        <w:jc w:val="right"/>
        <w:rPr>
          <w:b/>
          <w:sz w:val="24"/>
          <w:szCs w:val="24"/>
        </w:rPr>
      </w:pPr>
    </w:p>
    <w:p w14:paraId="010C5D1C" w14:textId="77777777" w:rsidR="00F8430A" w:rsidRPr="00395BA5" w:rsidRDefault="00F8430A" w:rsidP="00F8430A">
      <w:pPr>
        <w:ind w:left="3540"/>
        <w:jc w:val="center"/>
        <w:rPr>
          <w:sz w:val="26"/>
          <w:szCs w:val="26"/>
        </w:rPr>
      </w:pPr>
      <w:r w:rsidRPr="00395BA5">
        <w:rPr>
          <w:sz w:val="26"/>
          <w:szCs w:val="26"/>
        </w:rPr>
        <w:t xml:space="preserve">Руководителю департамента/заведующему </w:t>
      </w:r>
    </w:p>
    <w:p w14:paraId="525CBC95" w14:textId="77777777" w:rsidR="00F8430A" w:rsidRPr="00395BA5" w:rsidRDefault="00F8430A" w:rsidP="00F8430A">
      <w:pPr>
        <w:jc w:val="right"/>
        <w:rPr>
          <w:sz w:val="20"/>
          <w:szCs w:val="8"/>
        </w:rPr>
      </w:pPr>
    </w:p>
    <w:p w14:paraId="4ABB8FEC" w14:textId="77777777" w:rsidR="00F8430A" w:rsidRPr="00395BA5" w:rsidRDefault="00F8430A" w:rsidP="00F8430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кафедрой __________________________________</w:t>
      </w:r>
    </w:p>
    <w:p w14:paraId="188D3657" w14:textId="77777777" w:rsidR="00F8430A" w:rsidRPr="00395BA5" w:rsidRDefault="00F8430A" w:rsidP="00F8430A">
      <w:pPr>
        <w:ind w:left="4956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(название департамента/кафедры)</w:t>
      </w:r>
    </w:p>
    <w:p w14:paraId="7C6A66C4" w14:textId="77777777" w:rsidR="00F8430A" w:rsidRPr="00395BA5" w:rsidRDefault="00F8430A" w:rsidP="00F8430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</w:t>
      </w:r>
    </w:p>
    <w:p w14:paraId="18F57221" w14:textId="77777777" w:rsidR="00F8430A" w:rsidRPr="00395BA5" w:rsidRDefault="00F8430A" w:rsidP="00F8430A">
      <w:pPr>
        <w:ind w:left="4248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(Фамилия И.О.)</w:t>
      </w:r>
    </w:p>
    <w:p w14:paraId="1B281875" w14:textId="77777777" w:rsidR="00F8430A" w:rsidRPr="00395BA5" w:rsidRDefault="00F8430A" w:rsidP="00F8430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обучающегося учебной группы ________________</w:t>
      </w:r>
    </w:p>
    <w:p w14:paraId="6C3F0A61" w14:textId="77777777" w:rsidR="00F8430A" w:rsidRPr="00395BA5" w:rsidRDefault="00F8430A" w:rsidP="00F8430A">
      <w:pPr>
        <w:ind w:left="7080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(номер группы)</w:t>
      </w:r>
    </w:p>
    <w:p w14:paraId="497E2F30" w14:textId="77777777" w:rsidR="00F8430A" w:rsidRPr="00395BA5" w:rsidRDefault="00F8430A" w:rsidP="00F8430A">
      <w:pPr>
        <w:ind w:firstLine="3969"/>
        <w:rPr>
          <w:sz w:val="26"/>
          <w:szCs w:val="26"/>
          <w:u w:val="single"/>
        </w:rPr>
      </w:pPr>
      <w:r w:rsidRPr="00395BA5">
        <w:rPr>
          <w:sz w:val="26"/>
          <w:szCs w:val="26"/>
        </w:rPr>
        <w:t>уровень образования ________________________</w:t>
      </w:r>
    </w:p>
    <w:p w14:paraId="08E51956" w14:textId="77777777" w:rsidR="00F8430A" w:rsidRPr="00395BA5" w:rsidRDefault="00F8430A" w:rsidP="00F8430A">
      <w:pPr>
        <w:tabs>
          <w:tab w:val="left" w:pos="5103"/>
        </w:tabs>
        <w:ind w:left="3540"/>
        <w:jc w:val="center"/>
        <w:rPr>
          <w:sz w:val="26"/>
          <w:szCs w:val="26"/>
        </w:rPr>
      </w:pPr>
      <w:r w:rsidRPr="00395BA5">
        <w:rPr>
          <w:sz w:val="26"/>
          <w:szCs w:val="26"/>
          <w:vertAlign w:val="superscript"/>
        </w:rPr>
        <w:tab/>
      </w:r>
      <w:r w:rsidRPr="00395BA5">
        <w:rPr>
          <w:sz w:val="26"/>
          <w:szCs w:val="26"/>
          <w:vertAlign w:val="superscript"/>
        </w:rPr>
        <w:tab/>
        <w:t xml:space="preserve"> </w:t>
      </w:r>
      <w:r w:rsidRPr="00395BA5">
        <w:rPr>
          <w:sz w:val="26"/>
          <w:szCs w:val="26"/>
          <w:vertAlign w:val="superscript"/>
        </w:rPr>
        <w:tab/>
      </w:r>
      <w:r w:rsidRPr="00395BA5">
        <w:rPr>
          <w:sz w:val="26"/>
          <w:szCs w:val="26"/>
          <w:vertAlign w:val="superscript"/>
        </w:rPr>
        <w:tab/>
        <w:t>(бакалавриат/магистратура)</w:t>
      </w:r>
    </w:p>
    <w:p w14:paraId="5809A400" w14:textId="77777777" w:rsidR="00F8430A" w:rsidRPr="00395BA5" w:rsidRDefault="00F8430A" w:rsidP="00F8430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</w:t>
      </w:r>
    </w:p>
    <w:p w14:paraId="04E570D7" w14:textId="77777777" w:rsidR="00F8430A" w:rsidRPr="00395BA5" w:rsidRDefault="00F8430A" w:rsidP="00F8430A">
      <w:pPr>
        <w:ind w:left="4248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(ФИО обучающегося полностью)</w:t>
      </w:r>
    </w:p>
    <w:p w14:paraId="71269D9A" w14:textId="77777777" w:rsidR="00F8430A" w:rsidRPr="00395BA5" w:rsidRDefault="00F8430A" w:rsidP="00F8430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моб. тел.:  __________________________________</w:t>
      </w:r>
    </w:p>
    <w:p w14:paraId="7179114E" w14:textId="77777777" w:rsidR="00F8430A" w:rsidRPr="00395BA5" w:rsidRDefault="00F8430A" w:rsidP="00F8430A">
      <w:pPr>
        <w:ind w:right="-1" w:firstLine="708"/>
        <w:jc w:val="right"/>
        <w:rPr>
          <w:sz w:val="26"/>
          <w:szCs w:val="26"/>
        </w:rPr>
      </w:pPr>
      <w:r w:rsidRPr="00395BA5">
        <w:rPr>
          <w:sz w:val="26"/>
          <w:szCs w:val="26"/>
        </w:rPr>
        <w:t>e-</w:t>
      </w:r>
      <w:proofErr w:type="spellStart"/>
      <w:r w:rsidRPr="00395BA5">
        <w:rPr>
          <w:sz w:val="26"/>
          <w:szCs w:val="26"/>
        </w:rPr>
        <w:t>mail</w:t>
      </w:r>
      <w:proofErr w:type="spellEnd"/>
      <w:r w:rsidRPr="00395BA5">
        <w:rPr>
          <w:sz w:val="26"/>
          <w:szCs w:val="26"/>
        </w:rPr>
        <w:t>: _____________________________________</w:t>
      </w:r>
    </w:p>
    <w:p w14:paraId="4C99E0FC" w14:textId="77777777" w:rsidR="00F8430A" w:rsidRPr="00395BA5" w:rsidRDefault="00F8430A" w:rsidP="00F8430A">
      <w:pPr>
        <w:jc w:val="right"/>
        <w:rPr>
          <w:sz w:val="26"/>
          <w:szCs w:val="26"/>
        </w:rPr>
      </w:pPr>
    </w:p>
    <w:p w14:paraId="465902EE" w14:textId="77777777" w:rsidR="00F8430A" w:rsidRPr="00395BA5" w:rsidRDefault="00F8430A" w:rsidP="00F8430A">
      <w:pPr>
        <w:rPr>
          <w:sz w:val="26"/>
          <w:szCs w:val="26"/>
        </w:rPr>
      </w:pPr>
    </w:p>
    <w:p w14:paraId="5FD24711" w14:textId="77777777" w:rsidR="00F8430A" w:rsidRPr="00395BA5" w:rsidRDefault="00F8430A" w:rsidP="00F8430A">
      <w:pPr>
        <w:jc w:val="center"/>
        <w:rPr>
          <w:b/>
          <w:sz w:val="26"/>
          <w:szCs w:val="26"/>
        </w:rPr>
      </w:pPr>
      <w:r w:rsidRPr="00395BA5">
        <w:rPr>
          <w:b/>
          <w:sz w:val="26"/>
          <w:szCs w:val="26"/>
        </w:rPr>
        <w:t>ЗАЯВЛЕНИЕ</w:t>
      </w:r>
    </w:p>
    <w:p w14:paraId="20FD3284" w14:textId="77777777" w:rsidR="00F8430A" w:rsidRPr="00395BA5" w:rsidRDefault="00F8430A" w:rsidP="00F8430A">
      <w:pPr>
        <w:rPr>
          <w:sz w:val="26"/>
          <w:szCs w:val="26"/>
        </w:rPr>
      </w:pPr>
    </w:p>
    <w:p w14:paraId="2C87B58A" w14:textId="77777777" w:rsidR="00F8430A" w:rsidRPr="00395BA5" w:rsidRDefault="00F8430A" w:rsidP="00F8430A">
      <w:pPr>
        <w:rPr>
          <w:sz w:val="26"/>
          <w:szCs w:val="26"/>
        </w:rPr>
      </w:pPr>
      <w:r w:rsidRPr="00395BA5">
        <w:rPr>
          <w:sz w:val="26"/>
          <w:szCs w:val="26"/>
        </w:rPr>
        <w:tab/>
        <w:t xml:space="preserve">Прошу предоставить место </w:t>
      </w:r>
      <w:proofErr w:type="gramStart"/>
      <w:r w:rsidRPr="00395BA5">
        <w:rPr>
          <w:sz w:val="26"/>
          <w:szCs w:val="26"/>
        </w:rPr>
        <w:t>прохождения  _</w:t>
      </w:r>
      <w:proofErr w:type="gramEnd"/>
      <w:r w:rsidRPr="00395BA5">
        <w:rPr>
          <w:sz w:val="26"/>
          <w:szCs w:val="26"/>
        </w:rPr>
        <w:t>___________</w:t>
      </w:r>
      <w:r>
        <w:rPr>
          <w:sz w:val="26"/>
          <w:szCs w:val="26"/>
        </w:rPr>
        <w:t>____________</w:t>
      </w:r>
      <w:r w:rsidRPr="00395BA5">
        <w:rPr>
          <w:sz w:val="26"/>
          <w:szCs w:val="26"/>
        </w:rPr>
        <w:t xml:space="preserve"> практики</w:t>
      </w:r>
    </w:p>
    <w:p w14:paraId="6D4C42D3" w14:textId="77777777" w:rsidR="00F8430A" w:rsidRPr="00395BA5" w:rsidRDefault="00F8430A" w:rsidP="00F8430A">
      <w:pPr>
        <w:ind w:left="6372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(вид (тип) практики)</w:t>
      </w:r>
    </w:p>
    <w:p w14:paraId="21AC94BC" w14:textId="77777777" w:rsidR="00F8430A" w:rsidRPr="00395BA5" w:rsidRDefault="00F8430A" w:rsidP="00F8430A">
      <w:pPr>
        <w:rPr>
          <w:sz w:val="26"/>
          <w:szCs w:val="26"/>
        </w:rPr>
      </w:pPr>
      <w:r w:rsidRPr="00395BA5">
        <w:rPr>
          <w:sz w:val="26"/>
          <w:szCs w:val="26"/>
        </w:rPr>
        <w:t>Тема выпускной квалификационной работы: ___________________________________</w:t>
      </w:r>
    </w:p>
    <w:p w14:paraId="74D2C257" w14:textId="77777777" w:rsidR="00F8430A" w:rsidRPr="00395BA5" w:rsidRDefault="00F8430A" w:rsidP="00F8430A">
      <w:pPr>
        <w:rPr>
          <w:sz w:val="26"/>
          <w:szCs w:val="26"/>
        </w:rPr>
      </w:pPr>
    </w:p>
    <w:p w14:paraId="54767FD6" w14:textId="77777777" w:rsidR="00F8430A" w:rsidRPr="00395BA5" w:rsidRDefault="00F8430A" w:rsidP="00F8430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__________________________________________________________________________</w:t>
      </w:r>
    </w:p>
    <w:p w14:paraId="611314E0" w14:textId="77777777" w:rsidR="00F8430A" w:rsidRPr="00395BA5" w:rsidRDefault="00F8430A" w:rsidP="00F8430A">
      <w:pPr>
        <w:rPr>
          <w:sz w:val="26"/>
          <w:szCs w:val="26"/>
        </w:rPr>
      </w:pPr>
    </w:p>
    <w:p w14:paraId="3414B0F0" w14:textId="77777777" w:rsidR="00F8430A" w:rsidRPr="00395BA5" w:rsidRDefault="00F8430A" w:rsidP="00F8430A">
      <w:pPr>
        <w:rPr>
          <w:sz w:val="26"/>
          <w:szCs w:val="26"/>
        </w:rPr>
      </w:pPr>
      <w:r w:rsidRPr="00395BA5">
        <w:rPr>
          <w:sz w:val="26"/>
          <w:szCs w:val="26"/>
        </w:rPr>
        <w:t xml:space="preserve">Предполагаемые базы </w:t>
      </w:r>
      <w:proofErr w:type="gramStart"/>
      <w:r w:rsidRPr="00395BA5">
        <w:rPr>
          <w:sz w:val="26"/>
          <w:szCs w:val="26"/>
        </w:rPr>
        <w:t>практики:  _</w:t>
      </w:r>
      <w:proofErr w:type="gramEnd"/>
      <w:r w:rsidRPr="00395BA5">
        <w:rPr>
          <w:sz w:val="26"/>
          <w:szCs w:val="26"/>
        </w:rPr>
        <w:t>___________________________________________</w:t>
      </w:r>
    </w:p>
    <w:p w14:paraId="18D4BFAE" w14:textId="77777777" w:rsidR="00F8430A" w:rsidRPr="00395BA5" w:rsidRDefault="00F8430A" w:rsidP="00F8430A">
      <w:pPr>
        <w:ind w:left="3540" w:firstLine="708"/>
        <w:rPr>
          <w:sz w:val="24"/>
          <w:szCs w:val="24"/>
        </w:rPr>
      </w:pPr>
      <w:r w:rsidRPr="00395BA5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34CA3D8B" w14:textId="77777777" w:rsidR="00F8430A" w:rsidRPr="00395BA5" w:rsidRDefault="00F8430A" w:rsidP="00F8430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__________________________________________________________________________</w:t>
      </w:r>
    </w:p>
    <w:p w14:paraId="4DA7D456" w14:textId="77777777" w:rsidR="00F8430A" w:rsidRPr="00395BA5" w:rsidRDefault="00F8430A" w:rsidP="00F8430A">
      <w:pPr>
        <w:jc w:val="center"/>
        <w:rPr>
          <w:sz w:val="24"/>
          <w:szCs w:val="24"/>
          <w:vertAlign w:val="superscript"/>
        </w:rPr>
      </w:pPr>
      <w:r w:rsidRPr="00395BA5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3A89D516" w14:textId="77777777" w:rsidR="00F8430A" w:rsidRPr="00395BA5" w:rsidRDefault="00F8430A" w:rsidP="00F8430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__________________________________________________________________________</w:t>
      </w:r>
    </w:p>
    <w:p w14:paraId="54C091C5" w14:textId="77777777" w:rsidR="00F8430A" w:rsidRPr="00395BA5" w:rsidRDefault="00F8430A" w:rsidP="00F8430A">
      <w:pPr>
        <w:rPr>
          <w:sz w:val="26"/>
          <w:szCs w:val="26"/>
        </w:rPr>
      </w:pPr>
    </w:p>
    <w:p w14:paraId="7AA5182A" w14:textId="77777777" w:rsidR="00F8430A" w:rsidRPr="00395BA5" w:rsidRDefault="00F8430A" w:rsidP="00F8430A">
      <w:pPr>
        <w:rPr>
          <w:sz w:val="26"/>
          <w:szCs w:val="26"/>
        </w:rPr>
      </w:pPr>
      <w:r w:rsidRPr="00395BA5">
        <w:rPr>
          <w:sz w:val="26"/>
          <w:szCs w:val="26"/>
        </w:rPr>
        <w:t xml:space="preserve">Средний балл успеваемости по зачетной </w:t>
      </w:r>
      <w:proofErr w:type="gramStart"/>
      <w:r w:rsidRPr="00395BA5">
        <w:rPr>
          <w:sz w:val="26"/>
          <w:szCs w:val="26"/>
        </w:rPr>
        <w:t>книжке:  _</w:t>
      </w:r>
      <w:proofErr w:type="gramEnd"/>
      <w:r w:rsidRPr="00395BA5">
        <w:rPr>
          <w:sz w:val="26"/>
          <w:szCs w:val="26"/>
        </w:rPr>
        <w:t>_____________________________</w:t>
      </w:r>
    </w:p>
    <w:p w14:paraId="2A9D0F27" w14:textId="77777777" w:rsidR="00F8430A" w:rsidRPr="00395BA5" w:rsidRDefault="00F8430A" w:rsidP="00F8430A">
      <w:pPr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665B0370" w14:textId="77777777" w:rsidR="00F8430A" w:rsidRPr="00395BA5" w:rsidRDefault="00F8430A" w:rsidP="00F8430A">
      <w:pPr>
        <w:rPr>
          <w:sz w:val="26"/>
          <w:szCs w:val="26"/>
        </w:rPr>
      </w:pPr>
      <w:r w:rsidRPr="00395BA5">
        <w:rPr>
          <w:sz w:val="26"/>
          <w:szCs w:val="26"/>
        </w:rPr>
        <w:t>Владение иностранными языками: ____________________________________________</w:t>
      </w:r>
    </w:p>
    <w:p w14:paraId="4C9FC956" w14:textId="77777777" w:rsidR="00F8430A" w:rsidRPr="00395BA5" w:rsidRDefault="00F8430A" w:rsidP="00F8430A">
      <w:pPr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28FBC66E" w14:textId="77777777" w:rsidR="00F8430A" w:rsidRPr="00395BA5" w:rsidRDefault="00F8430A" w:rsidP="00F8430A">
      <w:pPr>
        <w:ind w:firstLine="708"/>
        <w:jc w:val="both"/>
        <w:rPr>
          <w:sz w:val="26"/>
          <w:szCs w:val="26"/>
        </w:rPr>
      </w:pPr>
    </w:p>
    <w:p w14:paraId="5DF829CC" w14:textId="77777777" w:rsidR="00F8430A" w:rsidRPr="00395BA5" w:rsidRDefault="00F8430A" w:rsidP="00F8430A">
      <w:pPr>
        <w:ind w:firstLine="708"/>
        <w:jc w:val="both"/>
        <w:rPr>
          <w:sz w:val="26"/>
          <w:szCs w:val="26"/>
        </w:rPr>
      </w:pPr>
      <w:r w:rsidRPr="00395BA5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14686E06" w14:textId="77777777" w:rsidR="00F8430A" w:rsidRPr="00395BA5" w:rsidRDefault="00F8430A" w:rsidP="00F8430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</w:t>
      </w:r>
    </w:p>
    <w:p w14:paraId="055199C6" w14:textId="77777777" w:rsidR="00F8430A" w:rsidRPr="00395BA5" w:rsidRDefault="00F8430A" w:rsidP="00F8430A">
      <w:pPr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 xml:space="preserve">                 (</w:t>
      </w:r>
      <w:proofErr w:type="gramStart"/>
      <w:r w:rsidRPr="00395BA5">
        <w:rPr>
          <w:sz w:val="26"/>
          <w:szCs w:val="26"/>
          <w:vertAlign w:val="superscript"/>
        </w:rPr>
        <w:t xml:space="preserve">дата)   </w:t>
      </w:r>
      <w:proofErr w:type="gramEnd"/>
      <w:r w:rsidRPr="00395BA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14:paraId="2685003F" w14:textId="77777777" w:rsidR="00F8430A" w:rsidRDefault="00F8430A" w:rsidP="00F8430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7673705" w14:textId="77777777" w:rsidR="00F8430A" w:rsidRPr="002D15AD" w:rsidRDefault="00F8430A" w:rsidP="00F8430A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0" w:name="_Toc166593526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3</w:t>
      </w:r>
      <w:bookmarkEnd w:id="20"/>
    </w:p>
    <w:p w14:paraId="2DB69542" w14:textId="77777777" w:rsidR="00F8430A" w:rsidRPr="00395BA5" w:rsidRDefault="00F8430A" w:rsidP="00F8430A">
      <w:pPr>
        <w:ind w:firstLine="540"/>
        <w:jc w:val="right"/>
        <w:rPr>
          <w:b/>
          <w:sz w:val="28"/>
          <w:szCs w:val="28"/>
        </w:rPr>
      </w:pPr>
    </w:p>
    <w:p w14:paraId="5088C1AB" w14:textId="77777777" w:rsidR="00F8430A" w:rsidRPr="00395BA5" w:rsidRDefault="00F8430A" w:rsidP="00F8430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>Федеральное государственное образовательное бюджетное</w:t>
      </w:r>
    </w:p>
    <w:p w14:paraId="297A9BE8" w14:textId="77777777" w:rsidR="00F8430A" w:rsidRPr="00395BA5" w:rsidRDefault="00F8430A" w:rsidP="00F8430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 xml:space="preserve"> учреждение высшего образования</w:t>
      </w:r>
    </w:p>
    <w:p w14:paraId="5FBBE480" w14:textId="77777777" w:rsidR="00F8430A" w:rsidRPr="00395BA5" w:rsidRDefault="00F8430A" w:rsidP="00F8430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639FECE" w14:textId="77777777" w:rsidR="00F8430A" w:rsidRPr="00395BA5" w:rsidRDefault="00F8430A" w:rsidP="00F8430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(Финансовый университет)</w:t>
      </w:r>
    </w:p>
    <w:p w14:paraId="39F10BCA" w14:textId="77777777" w:rsidR="00F8430A" w:rsidRPr="00395BA5" w:rsidRDefault="00F8430A" w:rsidP="00F8430A">
      <w:pPr>
        <w:rPr>
          <w:b/>
          <w:sz w:val="28"/>
          <w:szCs w:val="28"/>
        </w:rPr>
      </w:pPr>
    </w:p>
    <w:p w14:paraId="6F5E0DE3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6479E93" w14:textId="77777777" w:rsidR="00F8430A" w:rsidRPr="00395BA5" w:rsidRDefault="00F8430A" w:rsidP="00F8430A">
      <w:pPr>
        <w:rPr>
          <w:sz w:val="28"/>
          <w:szCs w:val="28"/>
        </w:rPr>
      </w:pPr>
    </w:p>
    <w:p w14:paraId="049B3078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Департамент/кафедра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09F0E82" w14:textId="77777777" w:rsidR="00F8430A" w:rsidRPr="00395BA5" w:rsidRDefault="00F8430A" w:rsidP="00F8430A">
      <w:pPr>
        <w:rPr>
          <w:sz w:val="28"/>
          <w:szCs w:val="28"/>
          <w:u w:val="single"/>
        </w:rPr>
      </w:pPr>
    </w:p>
    <w:p w14:paraId="00FC83CC" w14:textId="77777777" w:rsidR="00F8430A" w:rsidRPr="00395BA5" w:rsidRDefault="00F8430A" w:rsidP="00F8430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ИНДИВИДУАЛЬНОЕ ЗАДАНИЕ</w:t>
      </w:r>
    </w:p>
    <w:p w14:paraId="7258D22B" w14:textId="77777777" w:rsidR="00F8430A" w:rsidRPr="00395BA5" w:rsidRDefault="00F8430A" w:rsidP="00F8430A">
      <w:pPr>
        <w:rPr>
          <w:sz w:val="28"/>
          <w:szCs w:val="28"/>
        </w:rPr>
      </w:pPr>
    </w:p>
    <w:p w14:paraId="5483AA24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практике</w:t>
      </w:r>
    </w:p>
    <w:p w14:paraId="5A230975" w14:textId="77777777" w:rsidR="00F8430A" w:rsidRPr="00395BA5" w:rsidRDefault="00F8430A" w:rsidP="00F8430A">
      <w:pPr>
        <w:jc w:val="center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(указать вид (тип) практики)</w:t>
      </w:r>
    </w:p>
    <w:p w14:paraId="0D2EBA4E" w14:textId="77777777" w:rsidR="00F8430A" w:rsidRPr="00395BA5" w:rsidRDefault="00F8430A" w:rsidP="00F8430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 xml:space="preserve">обучающегося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учебной группы</w:t>
      </w:r>
    </w:p>
    <w:p w14:paraId="54ADEBEC" w14:textId="77777777" w:rsidR="00F8430A" w:rsidRPr="00395BA5" w:rsidRDefault="00F8430A" w:rsidP="00F8430A">
      <w:pPr>
        <w:rPr>
          <w:sz w:val="28"/>
          <w:szCs w:val="28"/>
          <w:u w:val="single"/>
        </w:rPr>
      </w:pPr>
    </w:p>
    <w:p w14:paraId="2F408F4F" w14:textId="77777777" w:rsidR="00F8430A" w:rsidRPr="00395BA5" w:rsidRDefault="00F8430A" w:rsidP="00F8430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5AC6839E" w14:textId="77777777" w:rsidR="00F8430A" w:rsidRPr="00395BA5" w:rsidRDefault="00F8430A" w:rsidP="00F8430A">
      <w:pPr>
        <w:jc w:val="center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(фамилия, имя, отчество)</w:t>
      </w:r>
    </w:p>
    <w:p w14:paraId="0CB42DE7" w14:textId="77777777" w:rsidR="00F8430A" w:rsidRPr="00395BA5" w:rsidRDefault="00F8430A" w:rsidP="00F8430A">
      <w:pPr>
        <w:jc w:val="both"/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7751A0CD" w14:textId="77777777" w:rsidR="00F8430A" w:rsidRPr="00395BA5" w:rsidRDefault="00F8430A" w:rsidP="00F8430A">
      <w:pPr>
        <w:jc w:val="both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1192C6EC" w14:textId="77777777" w:rsidR="00F8430A" w:rsidRPr="00395BA5" w:rsidRDefault="00F8430A" w:rsidP="00F8430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46E5F552" w14:textId="77777777" w:rsidR="00F8430A" w:rsidRPr="00395BA5" w:rsidRDefault="00F8430A" w:rsidP="00F8430A">
      <w:pPr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7F011D5B" w14:textId="77777777" w:rsidR="00F8430A" w:rsidRPr="00395BA5" w:rsidRDefault="00F8430A" w:rsidP="00F8430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68D032B4" w14:textId="77777777" w:rsidR="00F8430A" w:rsidRPr="00395BA5" w:rsidRDefault="00F8430A" w:rsidP="00F8430A">
      <w:pPr>
        <w:rPr>
          <w:sz w:val="28"/>
          <w:szCs w:val="28"/>
        </w:rPr>
      </w:pPr>
    </w:p>
    <w:p w14:paraId="16360CF8" w14:textId="77777777" w:rsidR="00F8430A" w:rsidRPr="00395BA5" w:rsidRDefault="00F8430A" w:rsidP="00F8430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 xml:space="preserve">Срок практики с «___» __________ 20__ г.  </w:t>
      </w:r>
      <w:proofErr w:type="gramStart"/>
      <w:r w:rsidRPr="00395BA5">
        <w:rPr>
          <w:sz w:val="28"/>
          <w:szCs w:val="28"/>
        </w:rPr>
        <w:t>по  «</w:t>
      </w:r>
      <w:proofErr w:type="gramEnd"/>
      <w:r w:rsidRPr="00395BA5">
        <w:rPr>
          <w:sz w:val="28"/>
          <w:szCs w:val="28"/>
        </w:rPr>
        <w:t>____» _______________ 20__ г.</w:t>
      </w:r>
    </w:p>
    <w:p w14:paraId="329C36F3" w14:textId="77777777" w:rsidR="00F8430A" w:rsidRPr="00395BA5" w:rsidRDefault="00F8430A" w:rsidP="00F8430A">
      <w:pPr>
        <w:rPr>
          <w:b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1"/>
        <w:gridCol w:w="8823"/>
      </w:tblGrid>
      <w:tr w:rsidR="00F8430A" w:rsidRPr="00395BA5" w14:paraId="3F855372" w14:textId="77777777" w:rsidTr="009E2E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CC3D" w14:textId="77777777" w:rsidR="00F8430A" w:rsidRPr="00395BA5" w:rsidRDefault="00F8430A" w:rsidP="009E2E1F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№</w:t>
            </w:r>
          </w:p>
          <w:p w14:paraId="234C1056" w14:textId="77777777" w:rsidR="00F8430A" w:rsidRPr="00395BA5" w:rsidRDefault="00F8430A" w:rsidP="009E2E1F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п/п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745B" w14:textId="77777777" w:rsidR="00F8430A" w:rsidRPr="00395BA5" w:rsidRDefault="00F8430A" w:rsidP="009E2E1F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 xml:space="preserve">Содержание индивидуального задания </w:t>
            </w:r>
          </w:p>
          <w:p w14:paraId="104B9AFB" w14:textId="77777777" w:rsidR="00F8430A" w:rsidRPr="00395BA5" w:rsidRDefault="00F8430A" w:rsidP="009E2E1F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(перечень задач, подлежащих выполнению)</w:t>
            </w:r>
          </w:p>
        </w:tc>
      </w:tr>
      <w:tr w:rsidR="00F8430A" w:rsidRPr="00395BA5" w14:paraId="6FECBE65" w14:textId="77777777" w:rsidTr="009E2E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0218" w14:textId="77777777" w:rsidR="00F8430A" w:rsidRPr="00395BA5" w:rsidRDefault="00F8430A" w:rsidP="009E2E1F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1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5013" w14:textId="77777777" w:rsidR="00F8430A" w:rsidRPr="00395BA5" w:rsidRDefault="00F8430A" w:rsidP="009E2E1F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2</w:t>
            </w:r>
          </w:p>
        </w:tc>
      </w:tr>
      <w:tr w:rsidR="00F8430A" w:rsidRPr="00395BA5" w14:paraId="29414D8D" w14:textId="77777777" w:rsidTr="009E2E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0C32" w14:textId="77777777" w:rsidR="00F8430A" w:rsidRPr="00395BA5" w:rsidRDefault="00F8430A" w:rsidP="009E2E1F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BC66" w14:textId="77777777" w:rsidR="00F8430A" w:rsidRPr="00395BA5" w:rsidRDefault="00F8430A" w:rsidP="009E2E1F">
            <w:pPr>
              <w:rPr>
                <w:b/>
                <w:sz w:val="28"/>
                <w:szCs w:val="28"/>
              </w:rPr>
            </w:pPr>
          </w:p>
        </w:tc>
      </w:tr>
      <w:tr w:rsidR="00F8430A" w:rsidRPr="00395BA5" w14:paraId="2A2EE3D8" w14:textId="77777777" w:rsidTr="009E2E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F26A" w14:textId="77777777" w:rsidR="00F8430A" w:rsidRPr="00395BA5" w:rsidRDefault="00F8430A" w:rsidP="009E2E1F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E55" w14:textId="77777777" w:rsidR="00F8430A" w:rsidRPr="00395BA5" w:rsidRDefault="00F8430A" w:rsidP="009E2E1F">
            <w:pPr>
              <w:rPr>
                <w:b/>
                <w:sz w:val="28"/>
                <w:szCs w:val="28"/>
              </w:rPr>
            </w:pPr>
          </w:p>
        </w:tc>
      </w:tr>
      <w:tr w:rsidR="00F8430A" w:rsidRPr="00395BA5" w14:paraId="0337E7E1" w14:textId="77777777" w:rsidTr="009E2E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9B73" w14:textId="77777777" w:rsidR="00F8430A" w:rsidRPr="00395BA5" w:rsidRDefault="00F8430A" w:rsidP="009E2E1F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7DA4" w14:textId="77777777" w:rsidR="00F8430A" w:rsidRPr="00395BA5" w:rsidRDefault="00F8430A" w:rsidP="009E2E1F">
            <w:pPr>
              <w:rPr>
                <w:b/>
                <w:sz w:val="28"/>
                <w:szCs w:val="28"/>
              </w:rPr>
            </w:pPr>
          </w:p>
        </w:tc>
      </w:tr>
    </w:tbl>
    <w:p w14:paraId="12C75A6A" w14:textId="77777777" w:rsidR="00F8430A" w:rsidRPr="00395BA5" w:rsidRDefault="00F8430A" w:rsidP="00F8430A">
      <w:pPr>
        <w:rPr>
          <w:sz w:val="28"/>
          <w:szCs w:val="28"/>
        </w:rPr>
      </w:pPr>
    </w:p>
    <w:p w14:paraId="04E4466B" w14:textId="77777777" w:rsidR="00F8430A" w:rsidRPr="00395BA5" w:rsidRDefault="00F8430A" w:rsidP="00F8430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Руководитель практики от департамента/кафедры: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46E19F0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4EE5E653" w14:textId="77777777" w:rsidR="00F8430A" w:rsidRPr="00395BA5" w:rsidRDefault="00F8430A" w:rsidP="00F8430A">
      <w:pPr>
        <w:rPr>
          <w:sz w:val="28"/>
          <w:szCs w:val="28"/>
        </w:rPr>
      </w:pPr>
    </w:p>
    <w:p w14:paraId="64C1EBB2" w14:textId="77777777" w:rsidR="00F8430A" w:rsidRPr="00395BA5" w:rsidRDefault="00F8430A" w:rsidP="00F8430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Задание принял обучающийся:                                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E7BFAEE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</w:t>
      </w:r>
      <w:r>
        <w:rPr>
          <w:i/>
          <w:sz w:val="28"/>
          <w:szCs w:val="28"/>
          <w:vertAlign w:val="superscript"/>
        </w:rPr>
        <w:t xml:space="preserve">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</w:t>
      </w:r>
      <w:r w:rsidRPr="00395BA5">
        <w:rPr>
          <w:i/>
          <w:sz w:val="28"/>
          <w:szCs w:val="28"/>
          <w:vertAlign w:val="superscript"/>
        </w:rPr>
        <w:t xml:space="preserve">       (И.О. Фамилия)</w:t>
      </w:r>
    </w:p>
    <w:p w14:paraId="7556728C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sz w:val="28"/>
          <w:szCs w:val="28"/>
        </w:rPr>
        <w:t>СОГЛАСОВАНО</w:t>
      </w:r>
    </w:p>
    <w:p w14:paraId="107548E4" w14:textId="77777777" w:rsidR="00F8430A" w:rsidRPr="00395BA5" w:rsidRDefault="00F8430A" w:rsidP="00F8430A">
      <w:pPr>
        <w:rPr>
          <w:sz w:val="28"/>
          <w:szCs w:val="28"/>
        </w:rPr>
      </w:pPr>
    </w:p>
    <w:p w14:paraId="7E7A192F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Руководитель практики от организации:               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D250F6B" w14:textId="77777777" w:rsidR="00F8430A" w:rsidRPr="00395BA5" w:rsidRDefault="00F8430A" w:rsidP="00F8430A">
      <w:pPr>
        <w:rPr>
          <w:b/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i/>
          <w:sz w:val="28"/>
          <w:szCs w:val="28"/>
          <w:vertAlign w:val="superscript"/>
        </w:rPr>
        <w:t>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</w:t>
      </w:r>
      <w:r w:rsidRPr="00395BA5">
        <w:rPr>
          <w:i/>
          <w:sz w:val="28"/>
          <w:szCs w:val="28"/>
          <w:vertAlign w:val="superscript"/>
        </w:rPr>
        <w:t xml:space="preserve">   (И.О. Фамилия)</w:t>
      </w:r>
    </w:p>
    <w:p w14:paraId="01CD52B8" w14:textId="77777777" w:rsidR="00F8430A" w:rsidRPr="00A04EE7" w:rsidRDefault="00F8430A" w:rsidP="00F8430A">
      <w:pPr>
        <w:jc w:val="both"/>
        <w:rPr>
          <w:i/>
          <w:sz w:val="24"/>
          <w:szCs w:val="24"/>
        </w:rPr>
      </w:pPr>
      <w:r w:rsidRPr="00A04EE7">
        <w:rPr>
          <w:i/>
          <w:sz w:val="24"/>
          <w:szCs w:val="24"/>
        </w:rPr>
        <w:t xml:space="preserve"> </w:t>
      </w:r>
      <w:r w:rsidRPr="00A04EE7">
        <w:rPr>
          <w:b/>
          <w:sz w:val="28"/>
          <w:szCs w:val="28"/>
        </w:rPr>
        <w:br w:type="page"/>
      </w:r>
    </w:p>
    <w:p w14:paraId="3CEAFDF6" w14:textId="77777777" w:rsidR="00F8430A" w:rsidRPr="002D15AD" w:rsidRDefault="00F8430A" w:rsidP="00F8430A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1" w:name="_Toc166593527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4</w:t>
      </w:r>
      <w:bookmarkEnd w:id="21"/>
    </w:p>
    <w:p w14:paraId="1E1DAB27" w14:textId="77777777" w:rsidR="00F8430A" w:rsidRPr="00CE0606" w:rsidRDefault="00F8430A" w:rsidP="00F8430A">
      <w:pPr>
        <w:jc w:val="center"/>
        <w:rPr>
          <w:sz w:val="25"/>
          <w:szCs w:val="25"/>
        </w:rPr>
      </w:pPr>
      <w:r w:rsidRPr="00CE0606">
        <w:rPr>
          <w:sz w:val="25"/>
          <w:szCs w:val="25"/>
        </w:rPr>
        <w:t>Федеральное государственное образовательное бюджетное</w:t>
      </w:r>
    </w:p>
    <w:p w14:paraId="733BA70B" w14:textId="77777777" w:rsidR="00F8430A" w:rsidRPr="00CE0606" w:rsidRDefault="00F8430A" w:rsidP="00F8430A">
      <w:pPr>
        <w:jc w:val="center"/>
        <w:rPr>
          <w:szCs w:val="28"/>
        </w:rPr>
      </w:pPr>
      <w:r w:rsidRPr="00CE0606">
        <w:rPr>
          <w:sz w:val="25"/>
          <w:szCs w:val="25"/>
        </w:rPr>
        <w:t xml:space="preserve"> учреждение высшего образования</w:t>
      </w:r>
    </w:p>
    <w:p w14:paraId="528453D2" w14:textId="77777777" w:rsidR="00F8430A" w:rsidRPr="00CE0606" w:rsidRDefault="00F8430A" w:rsidP="00F8430A">
      <w:pPr>
        <w:jc w:val="center"/>
        <w:rPr>
          <w:b/>
          <w:sz w:val="25"/>
          <w:szCs w:val="25"/>
        </w:rPr>
      </w:pPr>
      <w:r w:rsidRPr="00CE060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9907ED3" w14:textId="77777777" w:rsidR="00F8430A" w:rsidRPr="00CE0606" w:rsidRDefault="00F8430A" w:rsidP="00F8430A">
      <w:pPr>
        <w:jc w:val="center"/>
        <w:rPr>
          <w:b/>
          <w:szCs w:val="28"/>
        </w:rPr>
      </w:pPr>
      <w:r w:rsidRPr="00CE0606">
        <w:rPr>
          <w:b/>
          <w:sz w:val="25"/>
          <w:szCs w:val="25"/>
        </w:rPr>
        <w:t>(Финансовый университет)</w:t>
      </w:r>
    </w:p>
    <w:p w14:paraId="775E2ED4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73377479" w14:textId="77777777" w:rsidR="00F8430A" w:rsidRDefault="00F8430A" w:rsidP="00F8430A">
      <w:pPr>
        <w:rPr>
          <w:sz w:val="28"/>
          <w:szCs w:val="28"/>
        </w:rPr>
      </w:pPr>
      <w:r w:rsidRPr="008931DC">
        <w:rPr>
          <w:sz w:val="28"/>
          <w:szCs w:val="28"/>
        </w:rPr>
        <w:t xml:space="preserve">Факультет </w:t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</w:p>
    <w:p w14:paraId="317C30BB" w14:textId="77777777" w:rsidR="00F8430A" w:rsidRPr="002435B9" w:rsidRDefault="00F8430A" w:rsidP="00F8430A">
      <w:pPr>
        <w:rPr>
          <w:sz w:val="16"/>
          <w:szCs w:val="16"/>
        </w:rPr>
      </w:pPr>
    </w:p>
    <w:p w14:paraId="046649A2" w14:textId="77777777" w:rsidR="00F8430A" w:rsidRPr="00826155" w:rsidRDefault="00F8430A" w:rsidP="00F8430A">
      <w:pPr>
        <w:rPr>
          <w:sz w:val="16"/>
          <w:szCs w:val="16"/>
        </w:rPr>
      </w:pPr>
      <w:r w:rsidRPr="00826155">
        <w:rPr>
          <w:sz w:val="28"/>
          <w:szCs w:val="28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14:paraId="63237B34" w14:textId="77777777" w:rsidR="00F8430A" w:rsidRPr="008931DC" w:rsidRDefault="00F8430A" w:rsidP="00F8430A">
      <w:pPr>
        <w:jc w:val="both"/>
        <w:rPr>
          <w:sz w:val="28"/>
          <w:szCs w:val="28"/>
          <w:u w:val="single"/>
        </w:rPr>
      </w:pPr>
    </w:p>
    <w:p w14:paraId="633A724C" w14:textId="77777777" w:rsidR="00F8430A" w:rsidRPr="00D7696C" w:rsidRDefault="00F8430A" w:rsidP="00F8430A">
      <w:pPr>
        <w:jc w:val="center"/>
        <w:rPr>
          <w:b/>
          <w:sz w:val="32"/>
          <w:szCs w:val="32"/>
        </w:rPr>
      </w:pPr>
      <w:r w:rsidRPr="00D7696C">
        <w:rPr>
          <w:b/>
          <w:sz w:val="32"/>
          <w:szCs w:val="32"/>
        </w:rPr>
        <w:t>ОТЧЕТ</w:t>
      </w:r>
    </w:p>
    <w:p w14:paraId="543FC9D7" w14:textId="77777777" w:rsidR="00F8430A" w:rsidRPr="00D7696C" w:rsidRDefault="00F8430A" w:rsidP="00F8430A">
      <w:pPr>
        <w:jc w:val="center"/>
        <w:rPr>
          <w:b/>
          <w:sz w:val="32"/>
          <w:szCs w:val="32"/>
        </w:rPr>
      </w:pPr>
    </w:p>
    <w:p w14:paraId="2E2F1D17" w14:textId="77777777" w:rsidR="00F8430A" w:rsidRPr="00D7696C" w:rsidRDefault="00F8430A" w:rsidP="00F8430A">
      <w:pPr>
        <w:rPr>
          <w:sz w:val="28"/>
          <w:szCs w:val="28"/>
        </w:rPr>
      </w:pPr>
      <w:r w:rsidRPr="00D7696C">
        <w:rPr>
          <w:sz w:val="28"/>
          <w:szCs w:val="28"/>
        </w:rPr>
        <w:t xml:space="preserve">по </w:t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  <w:t xml:space="preserve">  </w:t>
      </w:r>
      <w:r w:rsidRPr="00D7696C">
        <w:rPr>
          <w:sz w:val="28"/>
          <w:szCs w:val="28"/>
        </w:rPr>
        <w:t xml:space="preserve"> практике</w:t>
      </w:r>
    </w:p>
    <w:p w14:paraId="607BC8FB" w14:textId="77777777" w:rsidR="00F8430A" w:rsidRPr="00D7696C" w:rsidRDefault="00F8430A" w:rsidP="00F8430A">
      <w:pPr>
        <w:jc w:val="center"/>
        <w:rPr>
          <w:sz w:val="28"/>
          <w:szCs w:val="28"/>
        </w:rPr>
      </w:pPr>
      <w:r w:rsidRPr="00D7696C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07DA25EB" w14:textId="77777777" w:rsidR="00F8430A" w:rsidRDefault="00F8430A" w:rsidP="00F8430A">
      <w:pPr>
        <w:jc w:val="both"/>
        <w:rPr>
          <w:sz w:val="28"/>
          <w:szCs w:val="28"/>
          <w:u w:val="single"/>
        </w:rPr>
      </w:pPr>
      <w:r w:rsidRPr="00D7696C">
        <w:rPr>
          <w:sz w:val="28"/>
          <w:szCs w:val="28"/>
        </w:rPr>
        <w:t>Направление подготовки</w:t>
      </w:r>
      <w:r w:rsidRPr="00E706A6">
        <w:rPr>
          <w:sz w:val="28"/>
          <w:szCs w:val="28"/>
        </w:rPr>
        <w:t xml:space="preserve">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56ED6EF4" w14:textId="77777777" w:rsidR="00F8430A" w:rsidRPr="002435B9" w:rsidRDefault="00F8430A" w:rsidP="00F8430A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</w:t>
      </w:r>
      <w:r w:rsidRPr="002435B9">
        <w:rPr>
          <w:i/>
          <w:sz w:val="28"/>
          <w:szCs w:val="28"/>
          <w:vertAlign w:val="superscript"/>
        </w:rPr>
        <w:t>наименование направления подготовки)</w:t>
      </w:r>
    </w:p>
    <w:p w14:paraId="6DC66486" w14:textId="77777777" w:rsidR="00F8430A" w:rsidRPr="00E706A6" w:rsidRDefault="00F8430A" w:rsidP="00F8430A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6F0B595F" w14:textId="77777777" w:rsidR="00F8430A" w:rsidRPr="002435B9" w:rsidRDefault="00F8430A" w:rsidP="00F8430A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2170728C" w14:textId="77777777" w:rsidR="00F8430A" w:rsidRDefault="00F8430A" w:rsidP="00F8430A">
      <w:pPr>
        <w:rPr>
          <w:b/>
          <w:sz w:val="28"/>
          <w:szCs w:val="28"/>
        </w:rPr>
      </w:pPr>
    </w:p>
    <w:p w14:paraId="71E72106" w14:textId="77777777" w:rsidR="00F8430A" w:rsidRDefault="00F8430A" w:rsidP="00F843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8931DC">
        <w:rPr>
          <w:sz w:val="28"/>
          <w:szCs w:val="28"/>
        </w:rPr>
        <w:t>Выполнил:</w:t>
      </w:r>
    </w:p>
    <w:p w14:paraId="4AEADDE9" w14:textId="77777777" w:rsidR="00F8430A" w:rsidRPr="00CD7344" w:rsidRDefault="00F8430A" w:rsidP="00F8430A">
      <w:pPr>
        <w:jc w:val="right"/>
        <w:rPr>
          <w:sz w:val="8"/>
          <w:szCs w:val="8"/>
        </w:rPr>
      </w:pPr>
    </w:p>
    <w:p w14:paraId="2F5021DE" w14:textId="77777777" w:rsidR="00F8430A" w:rsidRDefault="00F8430A" w:rsidP="00F8430A">
      <w:pPr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8931DC">
        <w:rPr>
          <w:sz w:val="28"/>
          <w:szCs w:val="28"/>
        </w:rPr>
        <w:t xml:space="preserve">бучающийся учебной группы </w:t>
      </w:r>
      <w:r w:rsidRPr="00AB28BF">
        <w:rPr>
          <w:sz w:val="28"/>
          <w:szCs w:val="28"/>
        </w:rPr>
        <w:t>_____</w:t>
      </w:r>
      <w:r>
        <w:rPr>
          <w:sz w:val="28"/>
          <w:szCs w:val="28"/>
        </w:rPr>
        <w:t>__</w:t>
      </w:r>
    </w:p>
    <w:p w14:paraId="302FFC8B" w14:textId="77777777" w:rsidR="00F8430A" w:rsidRPr="00464024" w:rsidRDefault="00F8430A" w:rsidP="00F8430A">
      <w:pPr>
        <w:rPr>
          <w:sz w:val="12"/>
          <w:szCs w:val="12"/>
          <w:u w:val="single"/>
        </w:rPr>
      </w:pPr>
    </w:p>
    <w:p w14:paraId="3BF8317F" w14:textId="77777777" w:rsidR="00F8430A" w:rsidRDefault="00F8430A" w:rsidP="00F8430A">
      <w:pPr>
        <w:jc w:val="right"/>
        <w:rPr>
          <w:sz w:val="28"/>
          <w:szCs w:val="28"/>
          <w:u w:val="single"/>
        </w:rPr>
      </w:pP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B8F962D" w14:textId="77777777" w:rsidR="00F8430A" w:rsidRPr="008931DC" w:rsidRDefault="00F8430A" w:rsidP="00F8430A">
      <w:pPr>
        <w:jc w:val="right"/>
        <w:rPr>
          <w:sz w:val="28"/>
          <w:szCs w:val="28"/>
          <w:u w:val="single"/>
        </w:rPr>
      </w:pPr>
      <w:r w:rsidRPr="008931DC">
        <w:rPr>
          <w:i/>
          <w:sz w:val="28"/>
          <w:szCs w:val="28"/>
          <w:vertAlign w:val="superscript"/>
        </w:rPr>
        <w:t xml:space="preserve">                    (</w:t>
      </w:r>
      <w:proofErr w:type="gramStart"/>
      <w:r w:rsidRPr="008931DC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8931DC">
        <w:rPr>
          <w:i/>
          <w:sz w:val="28"/>
          <w:szCs w:val="28"/>
          <w:vertAlign w:val="superscript"/>
        </w:rPr>
        <w:t xml:space="preserve">           </w:t>
      </w:r>
      <w:r>
        <w:rPr>
          <w:i/>
          <w:sz w:val="28"/>
          <w:szCs w:val="28"/>
          <w:vertAlign w:val="superscript"/>
        </w:rPr>
        <w:t xml:space="preserve">         </w:t>
      </w:r>
      <w:r w:rsidRPr="008931DC">
        <w:rPr>
          <w:i/>
          <w:sz w:val="28"/>
          <w:szCs w:val="28"/>
          <w:vertAlign w:val="superscript"/>
        </w:rPr>
        <w:t xml:space="preserve">      (И.О. Фамилия)</w:t>
      </w:r>
    </w:p>
    <w:p w14:paraId="0E81094D" w14:textId="77777777" w:rsidR="00F8430A" w:rsidRPr="00826155" w:rsidRDefault="00F8430A" w:rsidP="00F8430A">
      <w:pPr>
        <w:jc w:val="right"/>
        <w:rPr>
          <w:sz w:val="28"/>
          <w:szCs w:val="28"/>
        </w:rPr>
      </w:pPr>
      <w:r w:rsidRPr="00826155">
        <w:rPr>
          <w:sz w:val="28"/>
          <w:szCs w:val="28"/>
        </w:rPr>
        <w:t>Проверили:</w:t>
      </w:r>
    </w:p>
    <w:p w14:paraId="074E975B" w14:textId="77777777" w:rsidR="00F8430A" w:rsidRPr="00CD7344" w:rsidRDefault="00F8430A" w:rsidP="00F8430A">
      <w:pPr>
        <w:jc w:val="right"/>
        <w:rPr>
          <w:b/>
          <w:sz w:val="8"/>
          <w:szCs w:val="8"/>
        </w:rPr>
      </w:pPr>
    </w:p>
    <w:p w14:paraId="6D11435D" w14:textId="77777777" w:rsidR="00F8430A" w:rsidRDefault="00F8430A" w:rsidP="00F8430A">
      <w:pPr>
        <w:jc w:val="right"/>
        <w:rPr>
          <w:sz w:val="28"/>
          <w:szCs w:val="28"/>
        </w:rPr>
      </w:pPr>
      <w:r w:rsidRPr="002E2C5B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: </w:t>
      </w:r>
    </w:p>
    <w:p w14:paraId="4A5247A9" w14:textId="77777777" w:rsidR="00F8430A" w:rsidRPr="00464024" w:rsidRDefault="00F8430A" w:rsidP="00F8430A">
      <w:pPr>
        <w:jc w:val="right"/>
        <w:rPr>
          <w:sz w:val="12"/>
          <w:szCs w:val="12"/>
        </w:rPr>
      </w:pPr>
    </w:p>
    <w:p w14:paraId="5194086B" w14:textId="77777777" w:rsidR="00F8430A" w:rsidRDefault="00F8430A" w:rsidP="00F8430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713CB89" w14:textId="77777777" w:rsidR="00F8430A" w:rsidRPr="00365CBC" w:rsidRDefault="00F8430A" w:rsidP="00F8430A">
      <w:pPr>
        <w:jc w:val="right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   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14:paraId="0D74185F" w14:textId="77777777" w:rsidR="00F8430A" w:rsidRPr="00464024" w:rsidRDefault="00F8430A" w:rsidP="00F8430A">
      <w:pPr>
        <w:jc w:val="right"/>
        <w:rPr>
          <w:sz w:val="12"/>
          <w:szCs w:val="12"/>
        </w:rPr>
      </w:pPr>
    </w:p>
    <w:p w14:paraId="39D7A092" w14:textId="77777777" w:rsidR="00F8430A" w:rsidRPr="002435B9" w:rsidRDefault="00F8430A" w:rsidP="00F8430A">
      <w:pPr>
        <w:jc w:val="right"/>
        <w:rPr>
          <w:sz w:val="28"/>
          <w:szCs w:val="28"/>
          <w:u w:val="single"/>
        </w:rPr>
      </w:pP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  <w:t xml:space="preserve">   </w:t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</w:p>
    <w:p w14:paraId="2037D363" w14:textId="77777777" w:rsidR="00F8430A" w:rsidRPr="00CD7344" w:rsidRDefault="00F8430A" w:rsidP="00F8430A">
      <w:pPr>
        <w:jc w:val="right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</w:t>
      </w:r>
      <w:r>
        <w:rPr>
          <w:i/>
          <w:sz w:val="28"/>
          <w:szCs w:val="28"/>
          <w:vertAlign w:val="superscript"/>
        </w:rPr>
        <w:t xml:space="preserve">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14:paraId="18B54858" w14:textId="77777777" w:rsidR="00F8430A" w:rsidRPr="0060456F" w:rsidRDefault="00F8430A" w:rsidP="00F8430A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</w:t>
      </w:r>
      <w:r w:rsidRPr="0060456F">
        <w:rPr>
          <w:szCs w:val="28"/>
        </w:rPr>
        <w:t>М.П.</w:t>
      </w:r>
    </w:p>
    <w:p w14:paraId="7DA52777" w14:textId="77777777" w:rsidR="00F8430A" w:rsidRDefault="00F8430A" w:rsidP="00F8430A">
      <w:pPr>
        <w:jc w:val="right"/>
        <w:rPr>
          <w:sz w:val="28"/>
          <w:szCs w:val="28"/>
        </w:rPr>
      </w:pPr>
      <w:r w:rsidRPr="002E2C5B">
        <w:rPr>
          <w:sz w:val="28"/>
          <w:szCs w:val="28"/>
        </w:rPr>
        <w:t xml:space="preserve">Руководитель практики </w:t>
      </w:r>
      <w:r w:rsidRPr="00077E95">
        <w:rPr>
          <w:sz w:val="28"/>
          <w:szCs w:val="28"/>
        </w:rPr>
        <w:t xml:space="preserve">от </w:t>
      </w:r>
    </w:p>
    <w:p w14:paraId="43E7F5B8" w14:textId="77777777" w:rsidR="00F8430A" w:rsidRDefault="00F8430A" w:rsidP="00F8430A">
      <w:pPr>
        <w:jc w:val="right"/>
        <w:rPr>
          <w:sz w:val="28"/>
          <w:szCs w:val="28"/>
        </w:rPr>
      </w:pPr>
      <w:r w:rsidRPr="00077E95">
        <w:rPr>
          <w:sz w:val="28"/>
          <w:szCs w:val="28"/>
        </w:rPr>
        <w:t>департамента/кафедры</w:t>
      </w:r>
      <w:r>
        <w:rPr>
          <w:sz w:val="28"/>
          <w:szCs w:val="28"/>
        </w:rPr>
        <w:t xml:space="preserve">: </w:t>
      </w:r>
    </w:p>
    <w:p w14:paraId="34CA667E" w14:textId="77777777" w:rsidR="00F8430A" w:rsidRPr="00464024" w:rsidRDefault="00F8430A" w:rsidP="00F8430A">
      <w:pPr>
        <w:jc w:val="right"/>
        <w:rPr>
          <w:sz w:val="12"/>
          <w:szCs w:val="12"/>
        </w:rPr>
      </w:pPr>
    </w:p>
    <w:p w14:paraId="53CAB0A9" w14:textId="77777777" w:rsidR="00F8430A" w:rsidRDefault="00F8430A" w:rsidP="00F8430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1E828C6" w14:textId="77777777" w:rsidR="00F8430A" w:rsidRPr="002435B9" w:rsidRDefault="00F8430A" w:rsidP="00F8430A">
      <w:pPr>
        <w:jc w:val="right"/>
        <w:rPr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(ученая степень и/или </w:t>
      </w:r>
      <w:proofErr w:type="gramStart"/>
      <w:r w:rsidRPr="002435B9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2435B9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6271048D" w14:textId="77777777" w:rsidR="00F8430A" w:rsidRPr="00464024" w:rsidRDefault="00F8430A" w:rsidP="00F8430A">
      <w:pPr>
        <w:jc w:val="right"/>
        <w:rPr>
          <w:sz w:val="12"/>
          <w:szCs w:val="12"/>
        </w:rPr>
      </w:pPr>
    </w:p>
    <w:p w14:paraId="24C88026" w14:textId="77777777" w:rsidR="00F8430A" w:rsidRDefault="00F8430A" w:rsidP="00F8430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AE8ED00" w14:textId="77777777" w:rsidR="00F8430A" w:rsidRPr="00CD7344" w:rsidRDefault="00F8430A" w:rsidP="00F8430A">
      <w:pPr>
        <w:rPr>
          <w:i/>
          <w:sz w:val="28"/>
          <w:szCs w:val="28"/>
          <w:vertAlign w:val="superscript"/>
        </w:rPr>
      </w:pPr>
      <w:r w:rsidRPr="00CD7344">
        <w:rPr>
          <w:i/>
          <w:sz w:val="28"/>
          <w:szCs w:val="28"/>
          <w:vertAlign w:val="superscript"/>
        </w:rPr>
        <w:t xml:space="preserve">  </w:t>
      </w:r>
      <w:r>
        <w:rPr>
          <w:i/>
          <w:sz w:val="28"/>
          <w:szCs w:val="28"/>
          <w:vertAlign w:val="superscript"/>
        </w:rPr>
        <w:t xml:space="preserve">         </w:t>
      </w:r>
      <w:r w:rsidRPr="00CD7344">
        <w:rPr>
          <w:i/>
          <w:sz w:val="28"/>
          <w:szCs w:val="28"/>
          <w:vertAlign w:val="superscript"/>
        </w:rPr>
        <w:t xml:space="preserve">    (</w:t>
      </w:r>
      <w:proofErr w:type="gramStart"/>
      <w:r w:rsidRPr="00CD7344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CD7344">
        <w:rPr>
          <w:i/>
          <w:sz w:val="28"/>
          <w:szCs w:val="28"/>
          <w:vertAlign w:val="superscript"/>
        </w:rPr>
        <w:t xml:space="preserve">      </w:t>
      </w:r>
      <w:r>
        <w:rPr>
          <w:i/>
          <w:sz w:val="28"/>
          <w:szCs w:val="28"/>
          <w:vertAlign w:val="superscript"/>
        </w:rPr>
        <w:t xml:space="preserve">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14:paraId="14D8DF83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5F035524" w14:textId="77777777" w:rsidR="00F8430A" w:rsidRDefault="00F8430A" w:rsidP="00F843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14:paraId="1DE63AE5" w14:textId="77777777" w:rsidR="00F8430A" w:rsidRPr="00F108C5" w:rsidRDefault="00F8430A" w:rsidP="00F8430A">
      <w:pPr>
        <w:jc w:val="center"/>
        <w:rPr>
          <w:rFonts w:eastAsia="Times New Roman"/>
          <w:sz w:val="28"/>
          <w:szCs w:val="28"/>
        </w:rPr>
      </w:pPr>
    </w:p>
    <w:p w14:paraId="246E1D7D" w14:textId="77777777" w:rsidR="00F8430A" w:rsidRPr="002D15AD" w:rsidRDefault="00F8430A" w:rsidP="00F8430A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2" w:name="_Toc166593528"/>
      <w:r w:rsidRPr="002D15AD">
        <w:rPr>
          <w:rFonts w:ascii="Times New Roman" w:hAnsi="Times New Roman" w:cs="Times New Roman"/>
          <w:b/>
          <w:color w:val="auto"/>
          <w:sz w:val="28"/>
        </w:rPr>
        <w:t>Приложение 5</w:t>
      </w:r>
      <w:bookmarkEnd w:id="22"/>
    </w:p>
    <w:p w14:paraId="2F6E0407" w14:textId="77777777" w:rsidR="00F8430A" w:rsidRPr="00395BA5" w:rsidRDefault="00F8430A" w:rsidP="00F8430A">
      <w:pPr>
        <w:pStyle w:val="Default"/>
        <w:ind w:firstLine="709"/>
        <w:jc w:val="center"/>
        <w:rPr>
          <w:b/>
          <w:bCs/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>Структура отчета</w:t>
      </w:r>
      <w:r>
        <w:rPr>
          <w:b/>
          <w:bCs/>
          <w:sz w:val="28"/>
          <w:szCs w:val="28"/>
          <w:lang w:val="ru-RU"/>
        </w:rPr>
        <w:t xml:space="preserve"> </w:t>
      </w:r>
      <w:r w:rsidRPr="00395BA5">
        <w:rPr>
          <w:b/>
          <w:sz w:val="28"/>
          <w:szCs w:val="28"/>
          <w:lang w:val="ru-RU"/>
        </w:rPr>
        <w:t>по практике</w:t>
      </w:r>
    </w:p>
    <w:p w14:paraId="2A9D3C30" w14:textId="77777777" w:rsidR="00F8430A" w:rsidRPr="00395BA5" w:rsidRDefault="00F8430A" w:rsidP="00F8430A">
      <w:pPr>
        <w:pStyle w:val="Default"/>
        <w:ind w:firstLine="709"/>
        <w:jc w:val="center"/>
        <w:rPr>
          <w:sz w:val="28"/>
          <w:szCs w:val="28"/>
          <w:lang w:val="ru-RU"/>
        </w:rPr>
      </w:pPr>
    </w:p>
    <w:p w14:paraId="6D1AC764" w14:textId="77777777" w:rsidR="00F8430A" w:rsidRPr="00395BA5" w:rsidRDefault="00F8430A" w:rsidP="00F8430A">
      <w:pPr>
        <w:pStyle w:val="Default"/>
        <w:ind w:firstLine="709"/>
        <w:jc w:val="both"/>
        <w:rPr>
          <w:b/>
          <w:bCs/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1. Титульный лист </w:t>
      </w:r>
    </w:p>
    <w:p w14:paraId="37602BE2" w14:textId="77777777" w:rsidR="00F8430A" w:rsidRPr="00395BA5" w:rsidRDefault="00F8430A" w:rsidP="00F8430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Оформляется по установленной единой форме. </w:t>
      </w:r>
    </w:p>
    <w:p w14:paraId="7F804DF2" w14:textId="77777777" w:rsidR="00F8430A" w:rsidRPr="00395BA5" w:rsidRDefault="00F8430A" w:rsidP="00F8430A">
      <w:pPr>
        <w:pStyle w:val="Default"/>
        <w:ind w:firstLine="709"/>
        <w:jc w:val="both"/>
        <w:rPr>
          <w:b/>
          <w:iCs/>
          <w:sz w:val="28"/>
          <w:szCs w:val="28"/>
          <w:lang w:val="ru-RU"/>
        </w:rPr>
      </w:pPr>
      <w:r w:rsidRPr="00395BA5">
        <w:rPr>
          <w:b/>
          <w:iCs/>
          <w:sz w:val="28"/>
          <w:szCs w:val="28"/>
          <w:lang w:val="ru-RU"/>
        </w:rPr>
        <w:t xml:space="preserve">2. Содержание </w:t>
      </w:r>
    </w:p>
    <w:p w14:paraId="783B3CBD" w14:textId="77777777" w:rsidR="00F8430A" w:rsidRPr="00395BA5" w:rsidRDefault="00F8430A" w:rsidP="00F8430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Пункты структуры с указанием страниц. </w:t>
      </w:r>
    </w:p>
    <w:p w14:paraId="13961A5F" w14:textId="77777777" w:rsidR="00F8430A" w:rsidRPr="00395BA5" w:rsidRDefault="00F8430A" w:rsidP="00F8430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3. Введение </w:t>
      </w:r>
    </w:p>
    <w:p w14:paraId="007E5DCC" w14:textId="77777777" w:rsidR="00F8430A" w:rsidRPr="00395BA5" w:rsidRDefault="00F8430A" w:rsidP="00F8430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разделе должны быть приведены цели, задачи практики и кратко описаны рассматриваемые в отчете вопросы. </w:t>
      </w:r>
    </w:p>
    <w:p w14:paraId="0AE0FFD4" w14:textId="77777777" w:rsidR="00F8430A" w:rsidRPr="00395BA5" w:rsidRDefault="00F8430A" w:rsidP="00F8430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4. Основная часть </w:t>
      </w:r>
    </w:p>
    <w:p w14:paraId="74C31BA4" w14:textId="77777777" w:rsidR="00F8430A" w:rsidRPr="00395BA5" w:rsidRDefault="00F8430A" w:rsidP="00F8430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разделе должна быть дана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14:paraId="7C084DAF" w14:textId="77777777" w:rsidR="00F8430A" w:rsidRPr="00395BA5" w:rsidRDefault="00F8430A" w:rsidP="00F8430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5. Заключение </w:t>
      </w:r>
    </w:p>
    <w:p w14:paraId="659938C5" w14:textId="77777777" w:rsidR="00F8430A" w:rsidRPr="00395BA5" w:rsidRDefault="00F8430A" w:rsidP="00F8430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заключении должны быть представлены краткие выводы по результатам практики. </w:t>
      </w:r>
    </w:p>
    <w:p w14:paraId="4223C3B2" w14:textId="77777777" w:rsidR="00F8430A" w:rsidRPr="00395BA5" w:rsidRDefault="00F8430A" w:rsidP="00F8430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6. Список использованных источников </w:t>
      </w:r>
    </w:p>
    <w:p w14:paraId="71174D3E" w14:textId="77777777" w:rsidR="00F8430A" w:rsidRPr="00395BA5" w:rsidRDefault="00F8430A" w:rsidP="00F8430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Использованные источники указываются в алфавитном порядке, а в тексте отчета должны быть представлены в виде постраничных ссылок. </w:t>
      </w:r>
    </w:p>
    <w:p w14:paraId="25FB2B9A" w14:textId="77777777" w:rsidR="00F8430A" w:rsidRPr="00395BA5" w:rsidRDefault="00F8430A" w:rsidP="00F8430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7. Приложения </w:t>
      </w:r>
    </w:p>
    <w:p w14:paraId="2FC471F6" w14:textId="77777777" w:rsidR="00F8430A" w:rsidRPr="00395BA5" w:rsidRDefault="00F8430A" w:rsidP="00F8430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общий объём отчета по практике не входят и приводятся при необходимости дополнения к основному материалу отчета. Могут содержать разработанные студентами проекты документов и иные результаты работы. </w:t>
      </w:r>
    </w:p>
    <w:p w14:paraId="1E54BAFE" w14:textId="77777777" w:rsidR="00F8430A" w:rsidRPr="00395BA5" w:rsidRDefault="00F8430A" w:rsidP="00F8430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b/>
          <w:iCs/>
          <w:sz w:val="28"/>
          <w:szCs w:val="28"/>
          <w:lang w:val="ru-RU"/>
        </w:rPr>
        <w:t xml:space="preserve">Примечание: </w:t>
      </w:r>
      <w:r w:rsidRPr="00395BA5">
        <w:rPr>
          <w:iCs/>
          <w:sz w:val="28"/>
          <w:szCs w:val="28"/>
          <w:lang w:val="ru-RU"/>
        </w:rPr>
        <w:t xml:space="preserve">Весь отчет оформляется в соответствии с требованиями, предъявляемыми к оформлению курсовых и дипломных работ. Отчет должен быть выполнен с использованием компьютера, на одной стороне листа белой бумаги формата А4 в текстовом редакторе </w:t>
      </w:r>
      <w:r w:rsidRPr="00395BA5">
        <w:rPr>
          <w:iCs/>
          <w:sz w:val="28"/>
          <w:szCs w:val="28"/>
        </w:rPr>
        <w:t>MS</w:t>
      </w:r>
      <w:r w:rsidRPr="00395BA5">
        <w:rPr>
          <w:iCs/>
          <w:sz w:val="28"/>
          <w:szCs w:val="28"/>
          <w:lang w:val="ru-RU"/>
        </w:rPr>
        <w:t xml:space="preserve"> </w:t>
      </w:r>
      <w:r w:rsidRPr="00395BA5">
        <w:rPr>
          <w:iCs/>
          <w:sz w:val="28"/>
          <w:szCs w:val="28"/>
        </w:rPr>
        <w:t>WORD</w:t>
      </w:r>
      <w:r w:rsidRPr="00395BA5">
        <w:rPr>
          <w:iCs/>
          <w:sz w:val="28"/>
          <w:szCs w:val="28"/>
          <w:lang w:val="ru-RU"/>
        </w:rPr>
        <w:t xml:space="preserve">, шрифтом </w:t>
      </w:r>
      <w:proofErr w:type="spellStart"/>
      <w:r w:rsidRPr="00395BA5">
        <w:rPr>
          <w:iCs/>
          <w:sz w:val="28"/>
          <w:szCs w:val="28"/>
        </w:rPr>
        <w:t>TimesNewRoman</w:t>
      </w:r>
      <w:proofErr w:type="spellEnd"/>
      <w:r w:rsidRPr="00395BA5">
        <w:rPr>
          <w:iCs/>
          <w:sz w:val="28"/>
          <w:szCs w:val="28"/>
          <w:lang w:val="ru-RU"/>
        </w:rPr>
        <w:t xml:space="preserve"> размером 14 через полтора интервала, с выравниванием по ширине страницы. </w:t>
      </w:r>
    </w:p>
    <w:p w14:paraId="339666D5" w14:textId="77777777" w:rsidR="00F8430A" w:rsidRPr="00395BA5" w:rsidRDefault="00F8430A" w:rsidP="00F8430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Текст отчета следует печатать, соблюдая следующие размеры полей: правое – не менее 10 мм, верхнее и нижнее – не менее 20 мм, левое – не менее 30 мм, абзацный отступ – 1,25 см. </w:t>
      </w:r>
    </w:p>
    <w:p w14:paraId="2BF3DAF0" w14:textId="77777777" w:rsidR="00F8430A" w:rsidRPr="00395BA5" w:rsidRDefault="00F8430A" w:rsidP="00F8430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Отчет о практике составляется в объеме от 10 страниц без учета приложений. </w:t>
      </w:r>
    </w:p>
    <w:p w14:paraId="4522EFB2" w14:textId="77777777" w:rsidR="00F8430A" w:rsidRPr="00395BA5" w:rsidRDefault="00F8430A" w:rsidP="00F8430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>Скреплённый отчет подписывается руководителем практики от Департамента мировой экономики и мировых финансов.</w:t>
      </w:r>
    </w:p>
    <w:p w14:paraId="68525694" w14:textId="77777777" w:rsidR="00F8430A" w:rsidRPr="00A04EE7" w:rsidRDefault="00F8430A" w:rsidP="00F8430A">
      <w:pPr>
        <w:rPr>
          <w:b/>
          <w:sz w:val="24"/>
          <w:szCs w:val="24"/>
        </w:rPr>
      </w:pPr>
      <w:r w:rsidRPr="00A04EE7">
        <w:rPr>
          <w:b/>
          <w:sz w:val="24"/>
          <w:szCs w:val="24"/>
        </w:rPr>
        <w:br w:type="page"/>
      </w:r>
    </w:p>
    <w:p w14:paraId="39D06094" w14:textId="77777777" w:rsidR="00F8430A" w:rsidRPr="002D15AD" w:rsidRDefault="00F8430A" w:rsidP="00F8430A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3" w:name="_Toc166593529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6</w:t>
      </w:r>
      <w:bookmarkEnd w:id="23"/>
    </w:p>
    <w:p w14:paraId="0A15EE6D" w14:textId="77777777" w:rsidR="00F8430A" w:rsidRPr="007F61D7" w:rsidRDefault="00F8430A" w:rsidP="00F8430A">
      <w:pPr>
        <w:jc w:val="center"/>
        <w:rPr>
          <w:sz w:val="28"/>
          <w:szCs w:val="28"/>
        </w:rPr>
      </w:pPr>
      <w:r w:rsidRPr="007F61D7">
        <w:rPr>
          <w:sz w:val="28"/>
          <w:szCs w:val="28"/>
        </w:rPr>
        <w:t>Федеральное государственное образовательное бюджетное</w:t>
      </w:r>
    </w:p>
    <w:p w14:paraId="06688B37" w14:textId="77777777" w:rsidR="00F8430A" w:rsidRPr="007F61D7" w:rsidRDefault="00F8430A" w:rsidP="00F8430A">
      <w:pPr>
        <w:jc w:val="center"/>
        <w:rPr>
          <w:sz w:val="28"/>
          <w:szCs w:val="28"/>
        </w:rPr>
      </w:pPr>
      <w:r w:rsidRPr="007F61D7">
        <w:rPr>
          <w:sz w:val="28"/>
          <w:szCs w:val="28"/>
        </w:rPr>
        <w:t xml:space="preserve"> учреждение высшего образования</w:t>
      </w:r>
    </w:p>
    <w:p w14:paraId="73B1789F" w14:textId="77777777" w:rsidR="00F8430A" w:rsidRPr="007F61D7" w:rsidRDefault="00F8430A" w:rsidP="00F8430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A6D5C13" w14:textId="77777777" w:rsidR="00F8430A" w:rsidRPr="007F61D7" w:rsidRDefault="00F8430A" w:rsidP="00F8430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>(Финансовый университет)</w:t>
      </w:r>
    </w:p>
    <w:p w14:paraId="50724FE5" w14:textId="77777777" w:rsidR="00F8430A" w:rsidRPr="007F61D7" w:rsidRDefault="00F8430A" w:rsidP="00F8430A">
      <w:pPr>
        <w:jc w:val="center"/>
        <w:rPr>
          <w:b/>
          <w:sz w:val="28"/>
          <w:szCs w:val="28"/>
        </w:rPr>
      </w:pPr>
    </w:p>
    <w:p w14:paraId="4C6FDBEF" w14:textId="77777777" w:rsidR="00F8430A" w:rsidRPr="007F61D7" w:rsidRDefault="00F8430A" w:rsidP="00F8430A">
      <w:pPr>
        <w:jc w:val="center"/>
        <w:rPr>
          <w:b/>
          <w:sz w:val="28"/>
          <w:szCs w:val="28"/>
        </w:rPr>
      </w:pPr>
    </w:p>
    <w:p w14:paraId="7A552E32" w14:textId="77777777" w:rsidR="00F8430A" w:rsidRPr="007F61D7" w:rsidRDefault="00F8430A" w:rsidP="00F8430A">
      <w:pPr>
        <w:jc w:val="center"/>
        <w:rPr>
          <w:b/>
          <w:sz w:val="28"/>
          <w:szCs w:val="28"/>
        </w:rPr>
      </w:pPr>
    </w:p>
    <w:p w14:paraId="30DA3438" w14:textId="77777777" w:rsidR="00F8430A" w:rsidRPr="007F61D7" w:rsidRDefault="00F8430A" w:rsidP="00F8430A">
      <w:pPr>
        <w:rPr>
          <w:sz w:val="28"/>
          <w:szCs w:val="28"/>
        </w:rPr>
      </w:pPr>
      <w:r w:rsidRPr="007F61D7"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E120C28" w14:textId="77777777" w:rsidR="00F8430A" w:rsidRPr="007F61D7" w:rsidRDefault="00F8430A" w:rsidP="00F8430A">
      <w:pPr>
        <w:rPr>
          <w:sz w:val="28"/>
          <w:szCs w:val="28"/>
        </w:rPr>
      </w:pPr>
    </w:p>
    <w:p w14:paraId="55691CC4" w14:textId="77777777" w:rsidR="00F8430A" w:rsidRPr="007F61D7" w:rsidRDefault="00F8430A" w:rsidP="00F8430A">
      <w:pPr>
        <w:rPr>
          <w:sz w:val="28"/>
          <w:szCs w:val="28"/>
        </w:rPr>
      </w:pPr>
      <w:r w:rsidRPr="007F61D7">
        <w:rPr>
          <w:sz w:val="28"/>
          <w:szCs w:val="28"/>
        </w:rPr>
        <w:t xml:space="preserve">Департамент/кафедра </w:t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C817AEC" w14:textId="77777777" w:rsidR="00F8430A" w:rsidRPr="007F61D7" w:rsidRDefault="00F8430A" w:rsidP="00F8430A">
      <w:pPr>
        <w:rPr>
          <w:sz w:val="28"/>
          <w:szCs w:val="28"/>
        </w:rPr>
      </w:pPr>
    </w:p>
    <w:p w14:paraId="4E5582E7" w14:textId="77777777" w:rsidR="00F8430A" w:rsidRPr="007F61D7" w:rsidRDefault="00F8430A" w:rsidP="00F8430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>ДНЕВНИК</w:t>
      </w:r>
    </w:p>
    <w:p w14:paraId="418BC996" w14:textId="77777777" w:rsidR="00F8430A" w:rsidRPr="007F61D7" w:rsidRDefault="00F8430A" w:rsidP="00F8430A">
      <w:pPr>
        <w:rPr>
          <w:b/>
          <w:sz w:val="28"/>
          <w:szCs w:val="28"/>
        </w:rPr>
      </w:pPr>
    </w:p>
    <w:p w14:paraId="2AC14806" w14:textId="77777777" w:rsidR="00F8430A" w:rsidRPr="007F61D7" w:rsidRDefault="00F8430A" w:rsidP="00F8430A">
      <w:pPr>
        <w:rPr>
          <w:sz w:val="28"/>
          <w:szCs w:val="28"/>
        </w:rPr>
      </w:pPr>
      <w:r w:rsidRPr="007F61D7"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</w:rPr>
        <w:t xml:space="preserve">   практике</w:t>
      </w:r>
    </w:p>
    <w:p w14:paraId="53F4E16D" w14:textId="77777777" w:rsidR="00F8430A" w:rsidRPr="007F61D7" w:rsidRDefault="00F8430A" w:rsidP="00F8430A">
      <w:pPr>
        <w:jc w:val="center"/>
        <w:rPr>
          <w:sz w:val="28"/>
          <w:szCs w:val="28"/>
        </w:rPr>
      </w:pPr>
      <w:r w:rsidRPr="007F61D7">
        <w:rPr>
          <w:i/>
          <w:sz w:val="28"/>
          <w:szCs w:val="28"/>
          <w:vertAlign w:val="superscript"/>
        </w:rPr>
        <w:t>(указать вид (тип) практики)</w:t>
      </w:r>
    </w:p>
    <w:p w14:paraId="7478E4DE" w14:textId="77777777" w:rsidR="00F8430A" w:rsidRPr="007F61D7" w:rsidRDefault="00F8430A" w:rsidP="00F8430A">
      <w:pPr>
        <w:jc w:val="both"/>
        <w:rPr>
          <w:sz w:val="28"/>
          <w:szCs w:val="28"/>
        </w:rPr>
      </w:pPr>
      <w:r w:rsidRPr="007F61D7">
        <w:rPr>
          <w:sz w:val="28"/>
          <w:szCs w:val="28"/>
        </w:rPr>
        <w:t xml:space="preserve">обучающегося </w:t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</w:rPr>
        <w:t xml:space="preserve"> учебной группы </w:t>
      </w:r>
    </w:p>
    <w:p w14:paraId="5CF1036B" w14:textId="77777777" w:rsidR="00F8430A" w:rsidRPr="007F61D7" w:rsidRDefault="00F8430A" w:rsidP="00F8430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51D19EE" w14:textId="77777777" w:rsidR="00F8430A" w:rsidRPr="007F61D7" w:rsidRDefault="00F8430A" w:rsidP="00F8430A">
      <w:pPr>
        <w:jc w:val="center"/>
        <w:rPr>
          <w:sz w:val="28"/>
          <w:szCs w:val="28"/>
        </w:rPr>
      </w:pPr>
      <w:r w:rsidRPr="007F61D7">
        <w:rPr>
          <w:i/>
          <w:sz w:val="28"/>
          <w:szCs w:val="28"/>
          <w:vertAlign w:val="superscript"/>
        </w:rPr>
        <w:t>(фамилия, имя, отчество)</w:t>
      </w:r>
    </w:p>
    <w:p w14:paraId="6878952D" w14:textId="77777777" w:rsidR="00F8430A" w:rsidRPr="007F61D7" w:rsidRDefault="00F8430A" w:rsidP="00F8430A">
      <w:pPr>
        <w:jc w:val="both"/>
        <w:rPr>
          <w:sz w:val="28"/>
          <w:szCs w:val="28"/>
          <w:u w:val="single"/>
        </w:rPr>
      </w:pPr>
      <w:r w:rsidRPr="007F61D7"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4FFD7C1" w14:textId="77777777" w:rsidR="00F8430A" w:rsidRPr="007F61D7" w:rsidRDefault="00F8430A" w:rsidP="00F8430A">
      <w:pPr>
        <w:jc w:val="both"/>
        <w:rPr>
          <w:i/>
          <w:sz w:val="28"/>
          <w:szCs w:val="28"/>
          <w:vertAlign w:val="superscript"/>
        </w:rPr>
      </w:pPr>
      <w:r w:rsidRPr="007F61D7">
        <w:rPr>
          <w:i/>
          <w:sz w:val="28"/>
          <w:szCs w:val="28"/>
          <w:vertAlign w:val="superscript"/>
        </w:rPr>
        <w:t xml:space="preserve">                                  </w:t>
      </w:r>
      <w:r>
        <w:rPr>
          <w:i/>
          <w:sz w:val="28"/>
          <w:szCs w:val="28"/>
          <w:vertAlign w:val="superscript"/>
        </w:rPr>
        <w:t xml:space="preserve">                        </w:t>
      </w:r>
      <w:r w:rsidRPr="007F61D7">
        <w:rPr>
          <w:i/>
          <w:sz w:val="28"/>
          <w:szCs w:val="28"/>
          <w:vertAlign w:val="superscript"/>
        </w:rPr>
        <w:t xml:space="preserve">                                               (наименование направления подготовки)</w:t>
      </w:r>
    </w:p>
    <w:p w14:paraId="16050359" w14:textId="77777777" w:rsidR="00F8430A" w:rsidRPr="007F61D7" w:rsidRDefault="00F8430A" w:rsidP="00F8430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95E271A" w14:textId="77777777" w:rsidR="00F8430A" w:rsidRPr="007F61D7" w:rsidRDefault="00F8430A" w:rsidP="00F8430A">
      <w:pPr>
        <w:rPr>
          <w:i/>
          <w:sz w:val="28"/>
          <w:szCs w:val="28"/>
          <w:vertAlign w:val="superscript"/>
        </w:rPr>
      </w:pPr>
      <w:r w:rsidRPr="007F61D7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C0EEC03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3380E138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724CE8AC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0B870BB1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56D84CDB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4309594E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58B3E6D1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08AAC5D5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1A74310E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768AB429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422E6D13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0A1B4633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5360D344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4495AF25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3D6CF74F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18585583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0FD544D4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03BE4260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350509AF" w14:textId="77777777" w:rsidR="00F8430A" w:rsidRDefault="00F8430A" w:rsidP="00F8430A">
      <w:pPr>
        <w:jc w:val="center"/>
        <w:rPr>
          <w:b/>
          <w:sz w:val="28"/>
          <w:szCs w:val="28"/>
        </w:rPr>
      </w:pPr>
    </w:p>
    <w:p w14:paraId="1D5149E1" w14:textId="77777777" w:rsidR="00F8430A" w:rsidRPr="007F61D7" w:rsidRDefault="00F8430A" w:rsidP="00F8430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>Москва – 20</w:t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  <w:t>___</w:t>
      </w:r>
    </w:p>
    <w:p w14:paraId="528C0545" w14:textId="77777777" w:rsidR="00F8430A" w:rsidRDefault="00F8430A" w:rsidP="00F8430A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0B2FB4F" w14:textId="77777777" w:rsidR="00F8430A" w:rsidRPr="00395BA5" w:rsidRDefault="00F8430A" w:rsidP="00F8430A">
      <w:pPr>
        <w:jc w:val="center"/>
        <w:rPr>
          <w:b/>
          <w:sz w:val="28"/>
          <w:szCs w:val="28"/>
        </w:rPr>
      </w:pPr>
    </w:p>
    <w:p w14:paraId="4D5FFE55" w14:textId="77777777" w:rsidR="00F8430A" w:rsidRPr="00395BA5" w:rsidRDefault="00F8430A" w:rsidP="00F8430A">
      <w:pPr>
        <w:spacing w:line="360" w:lineRule="auto"/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6ACEDA6" w14:textId="77777777" w:rsidR="00F8430A" w:rsidRPr="00395BA5" w:rsidRDefault="00F8430A" w:rsidP="00F8430A">
      <w:pPr>
        <w:spacing w:line="360" w:lineRule="auto"/>
        <w:rPr>
          <w:sz w:val="12"/>
          <w:szCs w:val="12"/>
        </w:rPr>
      </w:pPr>
    </w:p>
    <w:p w14:paraId="6325F349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Срок практики с «___» _____________ 20__ г.  </w:t>
      </w:r>
      <w:proofErr w:type="gramStart"/>
      <w:r w:rsidRPr="00395BA5">
        <w:rPr>
          <w:sz w:val="28"/>
          <w:szCs w:val="28"/>
        </w:rPr>
        <w:t>по  «</w:t>
      </w:r>
      <w:proofErr w:type="gramEnd"/>
      <w:r w:rsidRPr="00395BA5">
        <w:rPr>
          <w:sz w:val="28"/>
          <w:szCs w:val="28"/>
        </w:rPr>
        <w:t>____» ____________ 20__ г.</w:t>
      </w:r>
    </w:p>
    <w:p w14:paraId="41F32CA2" w14:textId="77777777" w:rsidR="00F8430A" w:rsidRPr="00395BA5" w:rsidRDefault="00F8430A" w:rsidP="00F8430A">
      <w:pPr>
        <w:spacing w:line="360" w:lineRule="auto"/>
        <w:rPr>
          <w:sz w:val="12"/>
          <w:szCs w:val="12"/>
        </w:rPr>
      </w:pPr>
    </w:p>
    <w:p w14:paraId="29041905" w14:textId="77777777" w:rsidR="00F8430A" w:rsidRPr="00395BA5" w:rsidRDefault="00F8430A" w:rsidP="00F8430A">
      <w:pPr>
        <w:spacing w:line="360" w:lineRule="auto"/>
        <w:rPr>
          <w:sz w:val="28"/>
          <w:szCs w:val="28"/>
        </w:rPr>
      </w:pPr>
      <w:r w:rsidRPr="00395BA5"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D40AA50" w14:textId="77777777" w:rsidR="00F8430A" w:rsidRPr="00395BA5" w:rsidRDefault="00F8430A" w:rsidP="00F8430A">
      <w:pPr>
        <w:spacing w:line="360" w:lineRule="auto"/>
        <w:jc w:val="center"/>
        <w:rPr>
          <w:sz w:val="28"/>
          <w:szCs w:val="28"/>
        </w:rPr>
      </w:pPr>
    </w:p>
    <w:p w14:paraId="54D27C34" w14:textId="77777777" w:rsidR="00F8430A" w:rsidRPr="00395BA5" w:rsidRDefault="00F8430A" w:rsidP="00F8430A">
      <w:pPr>
        <w:spacing w:line="360" w:lineRule="auto"/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49"/>
        <w:gridCol w:w="2096"/>
        <w:gridCol w:w="4395"/>
        <w:gridCol w:w="1792"/>
      </w:tblGrid>
      <w:tr w:rsidR="00F8430A" w:rsidRPr="00395BA5" w14:paraId="2C151B55" w14:textId="77777777" w:rsidTr="009E2E1F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B920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B920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Департамент/ Управление/</w:t>
            </w:r>
          </w:p>
          <w:p w14:paraId="70F7B273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DDF6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 xml:space="preserve">Краткое содержание </w:t>
            </w:r>
          </w:p>
          <w:p w14:paraId="4FA10DB1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72BA5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 xml:space="preserve">Отметка </w:t>
            </w:r>
          </w:p>
          <w:p w14:paraId="72724BCE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о выполнении работы</w:t>
            </w:r>
          </w:p>
          <w:p w14:paraId="25D30936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(подпись руководителя практики)</w:t>
            </w:r>
          </w:p>
        </w:tc>
      </w:tr>
      <w:tr w:rsidR="00F8430A" w:rsidRPr="00395BA5" w14:paraId="18E8AF44" w14:textId="77777777" w:rsidTr="009E2E1F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66FE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F352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4A7B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4BA4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4</w:t>
            </w:r>
          </w:p>
        </w:tc>
      </w:tr>
      <w:tr w:rsidR="00F8430A" w:rsidRPr="00395BA5" w14:paraId="664A1682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91A1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A3BB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1965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1713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1DE2C9F6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5490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0243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9808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66FC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0155F57D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91E0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F7FF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BF44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4E13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30FDB338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73EE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6227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5EAA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A31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251FC809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4A48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64F3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B258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9B62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7D1D151B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B50B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548A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2167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3C24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1C3E576A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9987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BF76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F87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E9D4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46F1D155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387B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7849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BCD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64CC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619896A2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8105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802B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EC48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46E6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46AB2468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9DB8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5FA8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7245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8A6C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6BD186EB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7516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9585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08ED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3E5F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5A2ECCD3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DF5A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74CE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F5F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ECB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6341EA4D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94A4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3730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FD96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3277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331DA931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7B77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68DC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7A9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2321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430A" w:rsidRPr="00395BA5" w14:paraId="6F006ABC" w14:textId="77777777" w:rsidTr="009E2E1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8E8D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7138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3B73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76E8" w14:textId="77777777" w:rsidR="00F8430A" w:rsidRPr="00395BA5" w:rsidRDefault="00F8430A" w:rsidP="009E2E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7E0BA0EF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Руководитель практики от организации:               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1F29EDBB" w14:textId="77777777" w:rsidR="00F8430A" w:rsidRPr="00395BA5" w:rsidRDefault="00F8430A" w:rsidP="00F8430A">
      <w:pPr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2691F0FB" w14:textId="77777777" w:rsidR="00F8430A" w:rsidRPr="00395BA5" w:rsidRDefault="00F8430A" w:rsidP="00F8430A">
      <w:pPr>
        <w:rPr>
          <w:sz w:val="8"/>
          <w:szCs w:val="8"/>
          <w:vertAlign w:val="superscript"/>
        </w:rPr>
      </w:pPr>
    </w:p>
    <w:p w14:paraId="47D6A30D" w14:textId="77777777" w:rsidR="00F8430A" w:rsidRPr="00395BA5" w:rsidRDefault="00F8430A" w:rsidP="00F8430A">
      <w:pPr>
        <w:rPr>
          <w:i/>
          <w:sz w:val="28"/>
          <w:szCs w:val="28"/>
          <w:vertAlign w:val="superscript"/>
        </w:rPr>
      </w:pPr>
      <w:r w:rsidRPr="00395BA5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103A09B6" w14:textId="77777777" w:rsidR="00F8430A" w:rsidRPr="00395BA5" w:rsidRDefault="00F8430A" w:rsidP="00F8430A">
      <w:pPr>
        <w:rPr>
          <w:b/>
          <w:sz w:val="24"/>
          <w:szCs w:val="24"/>
        </w:rPr>
      </w:pPr>
    </w:p>
    <w:p w14:paraId="1D933262" w14:textId="77777777" w:rsidR="00F8430A" w:rsidRPr="00395BA5" w:rsidRDefault="00F8430A" w:rsidP="00F8430A">
      <w:pPr>
        <w:rPr>
          <w:b/>
          <w:sz w:val="28"/>
          <w:szCs w:val="28"/>
        </w:rPr>
        <w:sectPr w:rsidR="00F8430A" w:rsidRPr="00395BA5" w:rsidSect="00F8430A">
          <w:pgSz w:w="11910" w:h="16840"/>
          <w:pgMar w:top="1134" w:right="1134" w:bottom="1134" w:left="1134" w:header="0" w:footer="760" w:gutter="0"/>
          <w:pgNumType w:start="28"/>
          <w:cols w:space="720"/>
          <w:titlePg/>
          <w:docGrid w:linePitch="299"/>
        </w:sectPr>
      </w:pPr>
    </w:p>
    <w:p w14:paraId="330093F9" w14:textId="4811CCDA" w:rsidR="00F8430A" w:rsidRPr="002D15AD" w:rsidRDefault="00F8430A" w:rsidP="00F8430A">
      <w:pPr>
        <w:pStyle w:val="1"/>
        <w:jc w:val="right"/>
        <w:rPr>
          <w:rFonts w:ascii="Times New Roman" w:hAnsi="Times New Roman" w:cs="Times New Roman"/>
          <w:b/>
          <w:color w:val="auto"/>
          <w:sz w:val="24"/>
          <w:szCs w:val="28"/>
        </w:rPr>
      </w:pPr>
      <w:bookmarkStart w:id="24" w:name="_Toc166593530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7</w:t>
      </w:r>
      <w:bookmarkEnd w:id="24"/>
    </w:p>
    <w:p w14:paraId="38397E0A" w14:textId="77777777" w:rsidR="00F8430A" w:rsidRPr="00395BA5" w:rsidRDefault="00F8430A" w:rsidP="00F8430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>Федеральное государственное образовательное бюджетное</w:t>
      </w:r>
    </w:p>
    <w:p w14:paraId="10A52385" w14:textId="77777777" w:rsidR="00F8430A" w:rsidRPr="00395BA5" w:rsidRDefault="00F8430A" w:rsidP="00F8430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 xml:space="preserve"> учреждение высшего образования</w:t>
      </w:r>
    </w:p>
    <w:p w14:paraId="2A506FA6" w14:textId="77777777" w:rsidR="00F8430A" w:rsidRPr="00395BA5" w:rsidRDefault="00F8430A" w:rsidP="00F8430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AD7EDF9" w14:textId="77777777" w:rsidR="00F8430A" w:rsidRPr="00395BA5" w:rsidRDefault="00F8430A" w:rsidP="00F8430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(Финансовый университет)</w:t>
      </w:r>
    </w:p>
    <w:p w14:paraId="78D14BE9" w14:textId="77777777" w:rsidR="00F8430A" w:rsidRPr="00395BA5" w:rsidRDefault="00F8430A" w:rsidP="00F8430A">
      <w:pPr>
        <w:jc w:val="center"/>
        <w:rPr>
          <w:b/>
          <w:sz w:val="28"/>
          <w:szCs w:val="28"/>
        </w:rPr>
      </w:pPr>
    </w:p>
    <w:p w14:paraId="105A1D90" w14:textId="77777777" w:rsidR="00F8430A" w:rsidRPr="00395BA5" w:rsidRDefault="00F8430A" w:rsidP="00F8430A">
      <w:pPr>
        <w:jc w:val="center"/>
        <w:rPr>
          <w:b/>
          <w:sz w:val="28"/>
          <w:szCs w:val="28"/>
        </w:rPr>
      </w:pPr>
    </w:p>
    <w:p w14:paraId="6C2CD0C9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E52A70F" w14:textId="77777777" w:rsidR="00F8430A" w:rsidRPr="00395BA5" w:rsidRDefault="00F8430A" w:rsidP="00F8430A">
      <w:pPr>
        <w:rPr>
          <w:sz w:val="16"/>
          <w:szCs w:val="16"/>
        </w:rPr>
      </w:pPr>
    </w:p>
    <w:p w14:paraId="13DF9DA1" w14:textId="77777777" w:rsidR="00F8430A" w:rsidRPr="00395BA5" w:rsidRDefault="00F8430A" w:rsidP="00F8430A">
      <w:pPr>
        <w:rPr>
          <w:sz w:val="16"/>
          <w:szCs w:val="16"/>
        </w:rPr>
      </w:pPr>
      <w:r w:rsidRPr="00395BA5">
        <w:rPr>
          <w:sz w:val="28"/>
          <w:szCs w:val="28"/>
        </w:rPr>
        <w:t>Департамент/кафедра</w:t>
      </w:r>
      <w:r w:rsidRPr="00395BA5">
        <w:rPr>
          <w:szCs w:val="28"/>
        </w:rPr>
        <w:t xml:space="preserve"> </w:t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04AEDF4A" w14:textId="77777777" w:rsidR="00F8430A" w:rsidRPr="00395BA5" w:rsidRDefault="00F8430A" w:rsidP="00F8430A">
      <w:pPr>
        <w:rPr>
          <w:sz w:val="28"/>
          <w:szCs w:val="28"/>
        </w:rPr>
      </w:pPr>
    </w:p>
    <w:p w14:paraId="43B8DD65" w14:textId="77777777" w:rsidR="00F8430A" w:rsidRPr="00395BA5" w:rsidRDefault="00F8430A" w:rsidP="00F8430A">
      <w:pPr>
        <w:jc w:val="center"/>
        <w:rPr>
          <w:b/>
          <w:sz w:val="32"/>
          <w:szCs w:val="32"/>
        </w:rPr>
      </w:pPr>
      <w:r w:rsidRPr="00395BA5">
        <w:rPr>
          <w:b/>
          <w:sz w:val="32"/>
          <w:szCs w:val="32"/>
        </w:rPr>
        <w:t>РАБОЧИЙ ГРАФИК (ПЛАН)</w:t>
      </w:r>
    </w:p>
    <w:p w14:paraId="2612386B" w14:textId="77777777" w:rsidR="00F8430A" w:rsidRPr="00395BA5" w:rsidRDefault="00F8430A" w:rsidP="00F8430A">
      <w:pPr>
        <w:rPr>
          <w:b/>
          <w:sz w:val="28"/>
          <w:szCs w:val="28"/>
        </w:rPr>
      </w:pPr>
    </w:p>
    <w:p w14:paraId="240B3AB6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проведения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>практики</w:t>
      </w:r>
    </w:p>
    <w:p w14:paraId="5DD829CA" w14:textId="77777777" w:rsidR="00F8430A" w:rsidRPr="00395BA5" w:rsidRDefault="00F8430A" w:rsidP="00F8430A">
      <w:pPr>
        <w:jc w:val="center"/>
        <w:rPr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>(указать вид (тип) практики)</w:t>
      </w:r>
    </w:p>
    <w:p w14:paraId="48C803C6" w14:textId="77777777" w:rsidR="00F8430A" w:rsidRPr="00395BA5" w:rsidRDefault="00F8430A" w:rsidP="00F8430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 xml:space="preserve">обучающегося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учебной группы </w:t>
      </w:r>
    </w:p>
    <w:p w14:paraId="3C459128" w14:textId="77777777" w:rsidR="00F8430A" w:rsidRPr="00395BA5" w:rsidRDefault="00F8430A" w:rsidP="00F8430A">
      <w:pPr>
        <w:rPr>
          <w:sz w:val="16"/>
          <w:szCs w:val="28"/>
          <w:u w:val="single"/>
        </w:rPr>
      </w:pPr>
    </w:p>
    <w:p w14:paraId="53DE7748" w14:textId="77777777" w:rsidR="00F8430A" w:rsidRPr="00395BA5" w:rsidRDefault="00F8430A" w:rsidP="00F8430A">
      <w:pPr>
        <w:rPr>
          <w:sz w:val="28"/>
          <w:szCs w:val="28"/>
          <w:u w:val="single"/>
        </w:rPr>
      </w:pP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1892F780" w14:textId="77777777" w:rsidR="00F8430A" w:rsidRPr="00395BA5" w:rsidRDefault="00F8430A" w:rsidP="00F8430A">
      <w:pPr>
        <w:jc w:val="center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(фамилия, имя, отчество)</w:t>
      </w:r>
    </w:p>
    <w:p w14:paraId="592DA405" w14:textId="77777777" w:rsidR="00F8430A" w:rsidRPr="00395BA5" w:rsidRDefault="00F8430A" w:rsidP="00F8430A">
      <w:pPr>
        <w:jc w:val="both"/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Направление подготовки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46FA2856" w14:textId="77777777" w:rsidR="00F8430A" w:rsidRPr="00395BA5" w:rsidRDefault="00F8430A" w:rsidP="00F8430A">
      <w:pPr>
        <w:jc w:val="both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</w:t>
      </w:r>
      <w:r>
        <w:rPr>
          <w:i/>
          <w:sz w:val="28"/>
          <w:szCs w:val="28"/>
          <w:vertAlign w:val="superscript"/>
        </w:rPr>
        <w:t xml:space="preserve">      </w:t>
      </w:r>
      <w:r w:rsidRPr="00395BA5">
        <w:rPr>
          <w:i/>
          <w:sz w:val="28"/>
          <w:szCs w:val="28"/>
          <w:vertAlign w:val="superscript"/>
        </w:rPr>
        <w:t xml:space="preserve">                                                  (наименование направления подготовки)</w:t>
      </w:r>
    </w:p>
    <w:p w14:paraId="05EA40E4" w14:textId="77777777" w:rsidR="00F8430A" w:rsidRPr="00395BA5" w:rsidRDefault="00F8430A" w:rsidP="00F8430A">
      <w:pPr>
        <w:jc w:val="both"/>
        <w:rPr>
          <w:sz w:val="28"/>
          <w:szCs w:val="28"/>
          <w:u w:val="single"/>
        </w:rPr>
      </w:pP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06C80F8C" w14:textId="77777777" w:rsidR="00F8430A" w:rsidRPr="00395BA5" w:rsidRDefault="00F8430A" w:rsidP="00F8430A">
      <w:pPr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4409217C" w14:textId="77777777" w:rsidR="00F8430A" w:rsidRPr="00395BA5" w:rsidRDefault="00F8430A" w:rsidP="00F8430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Место прохождения практики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2D5671A8" w14:textId="77777777" w:rsidR="00F8430A" w:rsidRPr="00395BA5" w:rsidRDefault="00F8430A" w:rsidP="00F8430A">
      <w:pPr>
        <w:rPr>
          <w:sz w:val="16"/>
          <w:szCs w:val="16"/>
        </w:rPr>
      </w:pPr>
    </w:p>
    <w:p w14:paraId="68530B2D" w14:textId="77777777" w:rsidR="00F8430A" w:rsidRPr="00395BA5" w:rsidRDefault="00F8430A" w:rsidP="00F8430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>Срок практики с «___» _______</w:t>
      </w:r>
      <w:r>
        <w:rPr>
          <w:sz w:val="28"/>
          <w:szCs w:val="28"/>
        </w:rPr>
        <w:t xml:space="preserve">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</w:t>
      </w:r>
      <w:r w:rsidRPr="00395BA5">
        <w:rPr>
          <w:sz w:val="28"/>
          <w:szCs w:val="28"/>
        </w:rPr>
        <w:t>_______ 20__ г.</w:t>
      </w:r>
    </w:p>
    <w:p w14:paraId="54E0B2AF" w14:textId="77777777" w:rsidR="00F8430A" w:rsidRPr="00395BA5" w:rsidRDefault="00F8430A" w:rsidP="00F8430A">
      <w:pPr>
        <w:rPr>
          <w:sz w:val="24"/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F8430A" w:rsidRPr="00395BA5" w14:paraId="027D4B20" w14:textId="77777777" w:rsidTr="009E2E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CEA5" w14:textId="77777777" w:rsidR="00F8430A" w:rsidRPr="00395BA5" w:rsidRDefault="00F8430A" w:rsidP="009E2E1F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№</w:t>
            </w:r>
          </w:p>
          <w:p w14:paraId="1D8B7F70" w14:textId="77777777" w:rsidR="00F8430A" w:rsidRPr="00395BA5" w:rsidRDefault="00F8430A" w:rsidP="009E2E1F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A9F5" w14:textId="77777777" w:rsidR="00F8430A" w:rsidRPr="00395BA5" w:rsidRDefault="00F8430A" w:rsidP="009E2E1F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CD4E" w14:textId="77777777" w:rsidR="00F8430A" w:rsidRPr="00395BA5" w:rsidRDefault="00F8430A" w:rsidP="009E2E1F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 xml:space="preserve">Продолжительность </w:t>
            </w:r>
          </w:p>
          <w:p w14:paraId="1D89171C" w14:textId="77777777" w:rsidR="00F8430A" w:rsidRPr="00395BA5" w:rsidRDefault="00F8430A" w:rsidP="009E2E1F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 xml:space="preserve">каждого этапа практики </w:t>
            </w:r>
          </w:p>
          <w:p w14:paraId="2F48449F" w14:textId="77777777" w:rsidR="00F8430A" w:rsidRPr="00395BA5" w:rsidRDefault="00F8430A" w:rsidP="009E2E1F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(количество дней)</w:t>
            </w:r>
          </w:p>
        </w:tc>
      </w:tr>
      <w:tr w:rsidR="00F8430A" w:rsidRPr="00395BA5" w14:paraId="4A2C0919" w14:textId="77777777" w:rsidTr="009E2E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C96B" w14:textId="77777777" w:rsidR="00F8430A" w:rsidRPr="00395BA5" w:rsidRDefault="00F8430A" w:rsidP="009E2E1F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C997" w14:textId="77777777" w:rsidR="00F8430A" w:rsidRPr="00395BA5" w:rsidRDefault="00F8430A" w:rsidP="009E2E1F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8DC8" w14:textId="77777777" w:rsidR="00F8430A" w:rsidRPr="00395BA5" w:rsidRDefault="00F8430A" w:rsidP="009E2E1F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3</w:t>
            </w:r>
          </w:p>
        </w:tc>
      </w:tr>
      <w:tr w:rsidR="00F8430A" w:rsidRPr="00395BA5" w14:paraId="2A2EDE93" w14:textId="77777777" w:rsidTr="009E2E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DCF3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1A16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A698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</w:tr>
      <w:tr w:rsidR="00F8430A" w:rsidRPr="00395BA5" w14:paraId="11FB6DC5" w14:textId="77777777" w:rsidTr="009E2E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8092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52B4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B249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</w:tr>
      <w:tr w:rsidR="00F8430A" w:rsidRPr="00395BA5" w14:paraId="0CA82936" w14:textId="77777777" w:rsidTr="009E2E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CA79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EBB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CFA1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</w:tr>
      <w:tr w:rsidR="00F8430A" w:rsidRPr="00395BA5" w14:paraId="67CFD6FB" w14:textId="77777777" w:rsidTr="009E2E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A84D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67D7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8318" w14:textId="77777777" w:rsidR="00F8430A" w:rsidRPr="00395BA5" w:rsidRDefault="00F8430A" w:rsidP="009E2E1F">
            <w:pPr>
              <w:rPr>
                <w:sz w:val="28"/>
                <w:szCs w:val="28"/>
              </w:rPr>
            </w:pPr>
          </w:p>
        </w:tc>
      </w:tr>
    </w:tbl>
    <w:p w14:paraId="2B773BEB" w14:textId="77777777" w:rsidR="00F8430A" w:rsidRPr="00395BA5" w:rsidRDefault="00F8430A" w:rsidP="00F8430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Руководитель практики от департамента/кафедры: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>________________________</w:t>
      </w:r>
      <w:r>
        <w:rPr>
          <w:sz w:val="28"/>
          <w:szCs w:val="28"/>
        </w:rPr>
        <w:t>___________________________________</w:t>
      </w:r>
    </w:p>
    <w:p w14:paraId="18426CF5" w14:textId="77777777" w:rsidR="00F8430A" w:rsidRPr="00395BA5" w:rsidRDefault="00F8430A" w:rsidP="00F8430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</w:t>
      </w:r>
      <w:r w:rsidRPr="00395BA5">
        <w:rPr>
          <w:i/>
          <w:sz w:val="28"/>
          <w:szCs w:val="28"/>
          <w:vertAlign w:val="superscript"/>
        </w:rPr>
        <w:t xml:space="preserve">  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475AAA87" w14:textId="77777777" w:rsidR="00F8430A" w:rsidRPr="00395BA5" w:rsidRDefault="00F8430A" w:rsidP="00F8430A">
      <w:pPr>
        <w:rPr>
          <w:sz w:val="28"/>
          <w:szCs w:val="28"/>
        </w:rPr>
      </w:pPr>
      <w:r w:rsidRPr="00395BA5">
        <w:rPr>
          <w:sz w:val="28"/>
          <w:szCs w:val="28"/>
        </w:rPr>
        <w:t>Руководитель практики от организации: __________________________________</w:t>
      </w:r>
    </w:p>
    <w:p w14:paraId="7C4CC75E" w14:textId="77777777" w:rsidR="00F8430A" w:rsidRPr="00913B2A" w:rsidRDefault="00F8430A" w:rsidP="00F8430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</w:t>
      </w:r>
      <w:r w:rsidRPr="00395BA5">
        <w:rPr>
          <w:i/>
          <w:sz w:val="28"/>
          <w:szCs w:val="28"/>
          <w:vertAlign w:val="superscript"/>
        </w:rPr>
        <w:t xml:space="preserve">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2889688C" w14:textId="77777777" w:rsidR="00F8430A" w:rsidRDefault="00F8430A" w:rsidP="00F8430A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A7C7F07" w14:textId="6DEC93C5" w:rsidR="00F8430A" w:rsidRPr="002D15AD" w:rsidRDefault="00F8430A" w:rsidP="00F8430A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5" w:name="_Toc166593531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8</w:t>
      </w:r>
      <w:bookmarkEnd w:id="25"/>
    </w:p>
    <w:p w14:paraId="552203E9" w14:textId="77777777" w:rsidR="00F8430A" w:rsidRPr="008332BB" w:rsidRDefault="00F8430A" w:rsidP="00F8430A">
      <w:pPr>
        <w:jc w:val="center"/>
        <w:rPr>
          <w:b/>
          <w:sz w:val="28"/>
          <w:szCs w:val="28"/>
        </w:rPr>
      </w:pPr>
      <w:r w:rsidRPr="008332BB">
        <w:rPr>
          <w:b/>
          <w:sz w:val="28"/>
          <w:szCs w:val="28"/>
        </w:rPr>
        <w:t>ОТЗЫВ</w:t>
      </w:r>
    </w:p>
    <w:p w14:paraId="14FCEFB8" w14:textId="77777777" w:rsidR="00F8430A" w:rsidRPr="008332BB" w:rsidRDefault="00F8430A" w:rsidP="00F8430A">
      <w:pPr>
        <w:jc w:val="center"/>
        <w:rPr>
          <w:sz w:val="28"/>
          <w:szCs w:val="28"/>
        </w:rPr>
      </w:pPr>
      <w:r w:rsidRPr="008332BB">
        <w:rPr>
          <w:b/>
          <w:sz w:val="28"/>
          <w:szCs w:val="28"/>
        </w:rPr>
        <w:t>о прохождении практики</w:t>
      </w:r>
    </w:p>
    <w:p w14:paraId="468512CD" w14:textId="77777777" w:rsidR="00F8430A" w:rsidRPr="008332BB" w:rsidRDefault="00F8430A" w:rsidP="00F8430A">
      <w:pPr>
        <w:jc w:val="both"/>
        <w:rPr>
          <w:sz w:val="28"/>
          <w:szCs w:val="28"/>
        </w:rPr>
      </w:pPr>
    </w:p>
    <w:p w14:paraId="7A2F1BB6" w14:textId="77777777" w:rsidR="00F8430A" w:rsidRPr="008332BB" w:rsidRDefault="00F8430A" w:rsidP="00F8430A">
      <w:pPr>
        <w:jc w:val="both"/>
        <w:rPr>
          <w:spacing w:val="-20"/>
          <w:sz w:val="28"/>
          <w:szCs w:val="28"/>
        </w:rPr>
      </w:pPr>
      <w:r w:rsidRPr="008332BB">
        <w:rPr>
          <w:sz w:val="28"/>
          <w:szCs w:val="28"/>
        </w:rPr>
        <w:t xml:space="preserve">Обучающийся </w:t>
      </w:r>
      <w:r w:rsidRPr="008332BB">
        <w:rPr>
          <w:spacing w:val="-20"/>
          <w:sz w:val="28"/>
          <w:szCs w:val="28"/>
        </w:rPr>
        <w:t>_____________________________________________________</w:t>
      </w:r>
      <w:r>
        <w:rPr>
          <w:spacing w:val="-20"/>
          <w:sz w:val="28"/>
          <w:szCs w:val="28"/>
        </w:rPr>
        <w:t>______________________</w:t>
      </w:r>
    </w:p>
    <w:p w14:paraId="7C46FBC4" w14:textId="77777777" w:rsidR="00F8430A" w:rsidRPr="008332BB" w:rsidRDefault="00F8430A" w:rsidP="00F8430A">
      <w:pPr>
        <w:jc w:val="center"/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>(Ф.И.О.)</w:t>
      </w:r>
    </w:p>
    <w:p w14:paraId="4A3588B6" w14:textId="77777777" w:rsidR="00F8430A" w:rsidRPr="008332BB" w:rsidRDefault="00F8430A" w:rsidP="00F8430A">
      <w:pPr>
        <w:rPr>
          <w:sz w:val="28"/>
          <w:szCs w:val="28"/>
        </w:rPr>
      </w:pPr>
      <w:r w:rsidRPr="008332BB">
        <w:rPr>
          <w:sz w:val="28"/>
          <w:szCs w:val="28"/>
        </w:rPr>
        <w:t>Факультет ________________________________________________________________</w:t>
      </w:r>
    </w:p>
    <w:p w14:paraId="02CA875C" w14:textId="77777777" w:rsidR="00F8430A" w:rsidRPr="008332BB" w:rsidRDefault="00F8430A" w:rsidP="00F8430A">
      <w:pPr>
        <w:rPr>
          <w:sz w:val="28"/>
          <w:szCs w:val="28"/>
        </w:rPr>
      </w:pPr>
      <w:r w:rsidRPr="008332BB">
        <w:rPr>
          <w:sz w:val="28"/>
          <w:szCs w:val="28"/>
        </w:rPr>
        <w:t>проходил(а)</w:t>
      </w:r>
      <w:r w:rsidRPr="008332BB">
        <w:rPr>
          <w:spacing w:val="-20"/>
          <w:sz w:val="28"/>
          <w:szCs w:val="28"/>
        </w:rPr>
        <w:t>_______________________________________________</w:t>
      </w:r>
      <w:r>
        <w:rPr>
          <w:spacing w:val="-20"/>
          <w:sz w:val="28"/>
          <w:szCs w:val="28"/>
        </w:rPr>
        <w:t>____________</w:t>
      </w:r>
      <w:r w:rsidRPr="008332BB">
        <w:rPr>
          <w:sz w:val="28"/>
          <w:szCs w:val="28"/>
        </w:rPr>
        <w:t>практику</w:t>
      </w:r>
      <w:r w:rsidRPr="008332BB">
        <w:rPr>
          <w:spacing w:val="-20"/>
          <w:sz w:val="28"/>
          <w:szCs w:val="28"/>
        </w:rPr>
        <w:t xml:space="preserve"> </w:t>
      </w:r>
    </w:p>
    <w:p w14:paraId="2EB794B6" w14:textId="77777777" w:rsidR="00F8430A" w:rsidRPr="008332BB" w:rsidRDefault="00F8430A" w:rsidP="00F8430A">
      <w:pPr>
        <w:tabs>
          <w:tab w:val="left" w:pos="1590"/>
        </w:tabs>
        <w:jc w:val="center"/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>(вид практики)</w:t>
      </w:r>
    </w:p>
    <w:p w14:paraId="53D0DE1D" w14:textId="77777777" w:rsidR="00F8430A" w:rsidRPr="008332BB" w:rsidRDefault="00F8430A" w:rsidP="00F8430A">
      <w:pPr>
        <w:rPr>
          <w:spacing w:val="-20"/>
          <w:sz w:val="28"/>
          <w:szCs w:val="28"/>
        </w:rPr>
      </w:pPr>
      <w:r w:rsidRPr="008332BB">
        <w:rPr>
          <w:sz w:val="28"/>
          <w:szCs w:val="28"/>
        </w:rPr>
        <w:t>в период с «</w:t>
      </w:r>
      <w:r w:rsidRPr="008332BB">
        <w:rPr>
          <w:spacing w:val="-20"/>
          <w:sz w:val="28"/>
          <w:szCs w:val="28"/>
        </w:rPr>
        <w:t>_____» __________________</w:t>
      </w:r>
      <w:proofErr w:type="gramStart"/>
      <w:r w:rsidRPr="008332BB">
        <w:rPr>
          <w:spacing w:val="-20"/>
          <w:sz w:val="28"/>
          <w:szCs w:val="28"/>
        </w:rPr>
        <w:t xml:space="preserve">_  </w:t>
      </w:r>
      <w:r w:rsidRPr="008332BB">
        <w:rPr>
          <w:sz w:val="28"/>
          <w:szCs w:val="28"/>
        </w:rPr>
        <w:t>по</w:t>
      </w:r>
      <w:proofErr w:type="gramEnd"/>
      <w:r w:rsidRPr="008332BB">
        <w:rPr>
          <w:sz w:val="28"/>
          <w:szCs w:val="28"/>
        </w:rPr>
        <w:t xml:space="preserve"> «</w:t>
      </w:r>
      <w:r w:rsidRPr="008332BB">
        <w:rPr>
          <w:spacing w:val="-20"/>
          <w:sz w:val="28"/>
          <w:szCs w:val="28"/>
        </w:rPr>
        <w:t>______» _________________</w:t>
      </w:r>
      <w:r w:rsidRPr="008332BB">
        <w:rPr>
          <w:sz w:val="28"/>
          <w:szCs w:val="28"/>
        </w:rPr>
        <w:t>20</w:t>
      </w:r>
      <w:r w:rsidRPr="008332BB">
        <w:rPr>
          <w:spacing w:val="-20"/>
          <w:sz w:val="28"/>
          <w:szCs w:val="28"/>
        </w:rPr>
        <w:t>___</w:t>
      </w:r>
      <w:r w:rsidRPr="008332BB">
        <w:rPr>
          <w:sz w:val="28"/>
          <w:szCs w:val="28"/>
        </w:rPr>
        <w:t>г.</w:t>
      </w:r>
    </w:p>
    <w:p w14:paraId="0EE5E0C5" w14:textId="77777777" w:rsidR="00F8430A" w:rsidRPr="008332BB" w:rsidRDefault="00F8430A" w:rsidP="00F8430A">
      <w:pPr>
        <w:jc w:val="both"/>
        <w:rPr>
          <w:i/>
          <w:sz w:val="28"/>
          <w:szCs w:val="28"/>
        </w:rPr>
      </w:pPr>
      <w:r w:rsidRPr="008332BB">
        <w:rPr>
          <w:sz w:val="28"/>
          <w:szCs w:val="28"/>
        </w:rPr>
        <w:t>в</w:t>
      </w:r>
      <w:r w:rsidRPr="008332BB">
        <w:rPr>
          <w:spacing w:val="-20"/>
          <w:sz w:val="28"/>
          <w:szCs w:val="28"/>
        </w:rPr>
        <w:t>__________________________________________________________________________</w:t>
      </w:r>
    </w:p>
    <w:p w14:paraId="23EC9E10" w14:textId="77777777" w:rsidR="00F8430A" w:rsidRPr="008332BB" w:rsidRDefault="00F8430A" w:rsidP="00F8430A">
      <w:pPr>
        <w:tabs>
          <w:tab w:val="center" w:pos="4536"/>
        </w:tabs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4778A401" w14:textId="77777777" w:rsidR="00F8430A" w:rsidRPr="008332BB" w:rsidRDefault="00F8430A" w:rsidP="00F8430A">
      <w:pPr>
        <w:jc w:val="center"/>
        <w:rPr>
          <w:i/>
          <w:sz w:val="20"/>
          <w:szCs w:val="28"/>
        </w:rPr>
      </w:pPr>
      <w:r w:rsidRPr="008332BB">
        <w:rPr>
          <w:spacing w:val="-20"/>
          <w:sz w:val="20"/>
          <w:szCs w:val="28"/>
        </w:rPr>
        <w:t xml:space="preserve">           </w:t>
      </w:r>
      <w:r w:rsidRPr="008332BB">
        <w:rPr>
          <w:i/>
          <w:spacing w:val="-20"/>
          <w:sz w:val="20"/>
          <w:szCs w:val="28"/>
        </w:rPr>
        <w:t>(</w:t>
      </w:r>
      <w:r w:rsidRPr="008332BB">
        <w:rPr>
          <w:i/>
          <w:sz w:val="20"/>
          <w:szCs w:val="28"/>
        </w:rPr>
        <w:t>наименование организации, наименование структурного подразделения)</w:t>
      </w:r>
    </w:p>
    <w:p w14:paraId="7A388C2F" w14:textId="77777777" w:rsidR="00F8430A" w:rsidRPr="008332BB" w:rsidRDefault="00F8430A" w:rsidP="00F8430A">
      <w:pPr>
        <w:jc w:val="both"/>
        <w:rPr>
          <w:sz w:val="28"/>
          <w:szCs w:val="28"/>
        </w:rPr>
      </w:pPr>
      <w:r w:rsidRPr="008332BB">
        <w:rPr>
          <w:sz w:val="28"/>
          <w:szCs w:val="28"/>
        </w:rPr>
        <w:t>В период прохождения практики _</w:t>
      </w:r>
      <w:r w:rsidRPr="008332BB">
        <w:rPr>
          <w:spacing w:val="-20"/>
          <w:sz w:val="28"/>
          <w:szCs w:val="28"/>
        </w:rPr>
        <w:t>_________________________________________</w:t>
      </w:r>
    </w:p>
    <w:p w14:paraId="6666CE66" w14:textId="77777777" w:rsidR="00F8430A" w:rsidRPr="008332BB" w:rsidRDefault="00F8430A" w:rsidP="00F8430A">
      <w:pPr>
        <w:ind w:left="4956" w:firstLine="708"/>
        <w:jc w:val="both"/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>(Ф.И.О. обучающегося)</w:t>
      </w:r>
    </w:p>
    <w:p w14:paraId="11090B7B" w14:textId="77777777" w:rsidR="00F8430A" w:rsidRPr="008332BB" w:rsidRDefault="00F8430A" w:rsidP="00F8430A">
      <w:pPr>
        <w:jc w:val="both"/>
        <w:rPr>
          <w:spacing w:val="-20"/>
          <w:sz w:val="28"/>
          <w:szCs w:val="28"/>
        </w:rPr>
      </w:pPr>
      <w:r w:rsidRPr="008332BB">
        <w:rPr>
          <w:sz w:val="28"/>
          <w:szCs w:val="28"/>
        </w:rPr>
        <w:t>поручалось решение следующих задач:</w:t>
      </w:r>
      <w:r>
        <w:rPr>
          <w:sz w:val="28"/>
          <w:szCs w:val="28"/>
        </w:rPr>
        <w:t xml:space="preserve"> </w:t>
      </w:r>
    </w:p>
    <w:p w14:paraId="230A1ACB" w14:textId="77777777" w:rsidR="00F8430A" w:rsidRPr="008332BB" w:rsidRDefault="00F8430A" w:rsidP="00F8430A">
      <w:pPr>
        <w:tabs>
          <w:tab w:val="left" w:pos="9072"/>
        </w:tabs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55B29E8F" w14:textId="77777777" w:rsidR="00F8430A" w:rsidRPr="008332BB" w:rsidRDefault="00F8430A" w:rsidP="00F8430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4079B25C" w14:textId="77777777" w:rsidR="00F8430A" w:rsidRPr="008332BB" w:rsidRDefault="00F8430A" w:rsidP="00F8430A">
      <w:pPr>
        <w:jc w:val="both"/>
        <w:rPr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17BC482B" w14:textId="77777777" w:rsidR="00F8430A" w:rsidRPr="008332BB" w:rsidRDefault="00F8430A" w:rsidP="00F8430A">
      <w:pPr>
        <w:jc w:val="both"/>
        <w:rPr>
          <w:sz w:val="28"/>
          <w:szCs w:val="28"/>
        </w:rPr>
      </w:pPr>
    </w:p>
    <w:p w14:paraId="2D295DCF" w14:textId="77777777" w:rsidR="00F8430A" w:rsidRPr="008332BB" w:rsidRDefault="00F8430A" w:rsidP="00F8430A">
      <w:pPr>
        <w:rPr>
          <w:sz w:val="28"/>
          <w:szCs w:val="28"/>
        </w:rPr>
      </w:pPr>
      <w:r w:rsidRPr="008332BB">
        <w:rPr>
          <w:sz w:val="28"/>
          <w:szCs w:val="28"/>
        </w:rPr>
        <w:t>В период прохождения практики обучающийся пр</w:t>
      </w:r>
      <w:r>
        <w:rPr>
          <w:sz w:val="28"/>
          <w:szCs w:val="28"/>
        </w:rPr>
        <w:t xml:space="preserve">оявил(а) </w:t>
      </w:r>
    </w:p>
    <w:p w14:paraId="27008CEB" w14:textId="77777777" w:rsidR="00F8430A" w:rsidRPr="008332BB" w:rsidRDefault="00F8430A" w:rsidP="00F8430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5B2AC81F" w14:textId="77777777" w:rsidR="00F8430A" w:rsidRPr="008332BB" w:rsidRDefault="00F8430A" w:rsidP="00F8430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</w:t>
      </w:r>
      <w:r>
        <w:rPr>
          <w:spacing w:val="-20"/>
          <w:sz w:val="28"/>
          <w:szCs w:val="28"/>
        </w:rPr>
        <w:t>_______</w:t>
      </w:r>
    </w:p>
    <w:p w14:paraId="134C224F" w14:textId="77777777" w:rsidR="00F8430A" w:rsidRPr="008332BB" w:rsidRDefault="00F8430A" w:rsidP="00F8430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6ACCEA64" w14:textId="77777777" w:rsidR="00F8430A" w:rsidRPr="008332BB" w:rsidRDefault="00F8430A" w:rsidP="00F8430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5248F949" w14:textId="77777777" w:rsidR="00F8430A" w:rsidRPr="008332BB" w:rsidRDefault="00F8430A" w:rsidP="00F8430A">
      <w:pPr>
        <w:jc w:val="both"/>
        <w:rPr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54904234" w14:textId="77777777" w:rsidR="00F8430A" w:rsidRPr="008332BB" w:rsidRDefault="00F8430A" w:rsidP="00F8430A">
      <w:pPr>
        <w:jc w:val="both"/>
        <w:rPr>
          <w:sz w:val="28"/>
          <w:szCs w:val="28"/>
        </w:rPr>
      </w:pPr>
      <w:r w:rsidRPr="008332BB">
        <w:rPr>
          <w:sz w:val="28"/>
          <w:szCs w:val="28"/>
        </w:rPr>
        <w:t xml:space="preserve">Результаты работы обучающегося:                                              </w:t>
      </w:r>
    </w:p>
    <w:p w14:paraId="3D48B92E" w14:textId="77777777" w:rsidR="00F8430A" w:rsidRPr="008332BB" w:rsidRDefault="00F8430A" w:rsidP="00F8430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29F4EFF4" w14:textId="77777777" w:rsidR="00F8430A" w:rsidRPr="00913B2A" w:rsidRDefault="00F8430A" w:rsidP="00F8430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34A6401A" w14:textId="77777777" w:rsidR="00F8430A" w:rsidRPr="008332BB" w:rsidRDefault="00F8430A" w:rsidP="00F8430A">
      <w:pPr>
        <w:jc w:val="both"/>
        <w:rPr>
          <w:i/>
          <w:sz w:val="28"/>
          <w:szCs w:val="28"/>
        </w:rPr>
      </w:pPr>
      <w:r w:rsidRPr="008332BB">
        <w:rPr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14:paraId="68F604D4" w14:textId="77777777" w:rsidR="00F8430A" w:rsidRPr="008332BB" w:rsidRDefault="00F8430A" w:rsidP="00F8430A">
      <w:pPr>
        <w:jc w:val="both"/>
        <w:rPr>
          <w:sz w:val="28"/>
          <w:szCs w:val="28"/>
        </w:rPr>
      </w:pPr>
    </w:p>
    <w:p w14:paraId="41241B9F" w14:textId="77777777" w:rsidR="00F8430A" w:rsidRPr="008332BB" w:rsidRDefault="00F8430A" w:rsidP="00F8430A">
      <w:pPr>
        <w:rPr>
          <w:sz w:val="28"/>
          <w:szCs w:val="28"/>
        </w:rPr>
      </w:pPr>
      <w:r w:rsidRPr="008332BB">
        <w:rPr>
          <w:sz w:val="28"/>
          <w:szCs w:val="28"/>
        </w:rPr>
        <w:t>___________________</w:t>
      </w:r>
      <w:r>
        <w:rPr>
          <w:sz w:val="28"/>
          <w:szCs w:val="28"/>
        </w:rPr>
        <w:t>________           _______</w:t>
      </w:r>
      <w:r w:rsidRPr="008332BB">
        <w:rPr>
          <w:sz w:val="28"/>
          <w:szCs w:val="28"/>
        </w:rPr>
        <w:t xml:space="preserve">____      </w:t>
      </w:r>
      <w:r>
        <w:rPr>
          <w:sz w:val="28"/>
          <w:szCs w:val="28"/>
        </w:rPr>
        <w:t>_________________</w:t>
      </w:r>
    </w:p>
    <w:p w14:paraId="21447E1A" w14:textId="77777777" w:rsidR="00F8430A" w:rsidRPr="008332BB" w:rsidRDefault="00F8430A" w:rsidP="00F8430A">
      <w:pPr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 xml:space="preserve">(должность руководителя практики      </w:t>
      </w:r>
      <w:r>
        <w:rPr>
          <w:i/>
          <w:sz w:val="20"/>
          <w:szCs w:val="28"/>
        </w:rPr>
        <w:t>………………….</w:t>
      </w:r>
      <w:r w:rsidRPr="008332BB">
        <w:rPr>
          <w:i/>
          <w:sz w:val="20"/>
          <w:szCs w:val="28"/>
        </w:rPr>
        <w:t xml:space="preserve">    (</w:t>
      </w:r>
      <w:proofErr w:type="gramStart"/>
      <w:r w:rsidRPr="008332BB">
        <w:rPr>
          <w:i/>
          <w:sz w:val="20"/>
          <w:szCs w:val="28"/>
        </w:rPr>
        <w:t xml:space="preserve">подпись)   </w:t>
      </w:r>
      <w:proofErr w:type="gramEnd"/>
      <w:r w:rsidRPr="008332BB">
        <w:rPr>
          <w:i/>
          <w:sz w:val="20"/>
          <w:szCs w:val="28"/>
        </w:rPr>
        <w:t xml:space="preserve">           </w:t>
      </w:r>
      <w:r>
        <w:rPr>
          <w:i/>
          <w:sz w:val="20"/>
          <w:szCs w:val="28"/>
        </w:rPr>
        <w:t xml:space="preserve">                        </w:t>
      </w:r>
      <w:r w:rsidRPr="008332BB">
        <w:rPr>
          <w:i/>
          <w:sz w:val="20"/>
          <w:szCs w:val="28"/>
        </w:rPr>
        <w:t xml:space="preserve">      (Ф.И.О.)</w:t>
      </w:r>
    </w:p>
    <w:p w14:paraId="5BA66F07" w14:textId="77777777" w:rsidR="00F8430A" w:rsidRPr="008332BB" w:rsidRDefault="00F8430A" w:rsidP="00F8430A">
      <w:pPr>
        <w:rPr>
          <w:i/>
          <w:sz w:val="20"/>
          <w:szCs w:val="28"/>
        </w:rPr>
      </w:pPr>
      <w:r w:rsidRPr="008332BB">
        <w:rPr>
          <w:i/>
          <w:sz w:val="28"/>
          <w:szCs w:val="28"/>
        </w:rPr>
        <w:t xml:space="preserve">               </w:t>
      </w:r>
      <w:r w:rsidRPr="008332BB">
        <w:rPr>
          <w:i/>
          <w:sz w:val="20"/>
          <w:szCs w:val="28"/>
        </w:rPr>
        <w:t>от организации)</w:t>
      </w:r>
    </w:p>
    <w:p w14:paraId="1AFE599B" w14:textId="77777777" w:rsidR="00F8430A" w:rsidRPr="008332BB" w:rsidRDefault="00F8430A" w:rsidP="00F8430A">
      <w:pPr>
        <w:rPr>
          <w:sz w:val="28"/>
          <w:szCs w:val="28"/>
        </w:rPr>
      </w:pPr>
    </w:p>
    <w:p w14:paraId="2AC03EAA" w14:textId="77777777" w:rsidR="00F8430A" w:rsidRPr="008332BB" w:rsidRDefault="00F8430A" w:rsidP="00F8430A">
      <w:pPr>
        <w:rPr>
          <w:sz w:val="28"/>
          <w:szCs w:val="28"/>
        </w:rPr>
      </w:pPr>
      <w:r w:rsidRPr="008332BB">
        <w:rPr>
          <w:sz w:val="28"/>
          <w:szCs w:val="28"/>
        </w:rPr>
        <w:t>«___» ___________________20____г.</w:t>
      </w:r>
    </w:p>
    <w:p w14:paraId="2C30D1CE" w14:textId="77777777" w:rsidR="00F8430A" w:rsidRPr="008332BB" w:rsidRDefault="00F8430A" w:rsidP="00F8430A">
      <w:pPr>
        <w:ind w:firstLine="708"/>
        <w:rPr>
          <w:sz w:val="28"/>
          <w:szCs w:val="28"/>
        </w:rPr>
      </w:pPr>
      <w:r w:rsidRPr="008332BB">
        <w:rPr>
          <w:sz w:val="28"/>
          <w:szCs w:val="28"/>
        </w:rPr>
        <w:t xml:space="preserve">             М.П.</w:t>
      </w:r>
    </w:p>
    <w:p w14:paraId="67EDA1B4" w14:textId="77777777" w:rsidR="00F8430A" w:rsidRPr="00571D3F" w:rsidRDefault="00F8430A" w:rsidP="00F8430A">
      <w:pPr>
        <w:ind w:firstLine="708"/>
        <w:jc w:val="both"/>
        <w:rPr>
          <w:sz w:val="24"/>
          <w:szCs w:val="24"/>
        </w:rPr>
      </w:pPr>
      <w:r w:rsidRPr="00571D3F">
        <w:rPr>
          <w:i/>
          <w:sz w:val="28"/>
          <w:szCs w:val="28"/>
        </w:rPr>
        <w:t>Отзыв подписывается руководителем практики от организации и заверяется печатью организации.</w:t>
      </w:r>
    </w:p>
    <w:p w14:paraId="22615660" w14:textId="77777777" w:rsidR="009E2E1F" w:rsidRDefault="009E2E1F"/>
    <w:sectPr w:rsidR="009E2E1F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C0E63" w14:textId="77777777" w:rsidR="007973AB" w:rsidRDefault="007973AB" w:rsidP="00F8430A">
      <w:r>
        <w:separator/>
      </w:r>
    </w:p>
  </w:endnote>
  <w:endnote w:type="continuationSeparator" w:id="0">
    <w:p w14:paraId="3E0C405C" w14:textId="77777777" w:rsidR="007973AB" w:rsidRDefault="007973AB" w:rsidP="00F84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F1A76" w14:textId="77777777" w:rsidR="009E2E1F" w:rsidRDefault="009E2E1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85377" w14:textId="77777777" w:rsidR="009E2E1F" w:rsidRDefault="009E2E1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426793"/>
      <w:docPartObj>
        <w:docPartGallery w:val="Page Numbers (Bottom of Page)"/>
        <w:docPartUnique/>
      </w:docPartObj>
    </w:sdtPr>
    <w:sdtEndPr/>
    <w:sdtContent>
      <w:p w14:paraId="3F0D7DB6" w14:textId="28A080C5" w:rsidR="009E2E1F" w:rsidRDefault="009E2E1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5FF842" w14:textId="77777777" w:rsidR="009E2E1F" w:rsidRPr="00F555A0" w:rsidRDefault="009E2E1F" w:rsidP="006E6A54">
    <w:pPr>
      <w:pStyle w:val="a9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1861739"/>
      <w:docPartObj>
        <w:docPartGallery w:val="Page Numbers (Bottom of Page)"/>
        <w:docPartUnique/>
      </w:docPartObj>
    </w:sdtPr>
    <w:sdtEndPr/>
    <w:sdtContent>
      <w:p w14:paraId="77252223" w14:textId="77777777" w:rsidR="009E2E1F" w:rsidRDefault="009E2E1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9B96E4" w14:textId="77777777" w:rsidR="009E2E1F" w:rsidRPr="001A2160" w:rsidRDefault="009E2E1F" w:rsidP="009E2E1F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2D288" w14:textId="77777777" w:rsidR="007973AB" w:rsidRDefault="007973AB" w:rsidP="00F8430A">
      <w:r>
        <w:separator/>
      </w:r>
    </w:p>
  </w:footnote>
  <w:footnote w:type="continuationSeparator" w:id="0">
    <w:p w14:paraId="2CB7130B" w14:textId="77777777" w:rsidR="007973AB" w:rsidRDefault="007973AB" w:rsidP="00F84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1987F" w14:textId="77777777" w:rsidR="009E2E1F" w:rsidRDefault="009E2E1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D5537" w14:textId="77777777" w:rsidR="009E2E1F" w:rsidRDefault="009E2E1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5AFFE" w14:textId="77777777" w:rsidR="009E2E1F" w:rsidRDefault="009E2E1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C2CC1"/>
    <w:multiLevelType w:val="multilevel"/>
    <w:tmpl w:val="C136AF32"/>
    <w:lvl w:ilvl="0">
      <w:start w:val="1"/>
      <w:numFmt w:val="decimal"/>
      <w:lvlText w:val="%1."/>
      <w:lvlJc w:val="left"/>
      <w:pPr>
        <w:ind w:left="643" w:hanging="360"/>
      </w:pPr>
      <w:rPr>
        <w:rFonts w:eastAsiaTheme="minorEastAsia" w:hint="default"/>
        <w:b w:val="0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9" w:hanging="2160"/>
      </w:pPr>
      <w:rPr>
        <w:rFonts w:hint="default"/>
      </w:rPr>
    </w:lvl>
  </w:abstractNum>
  <w:abstractNum w:abstractNumId="1" w15:restartNumberingAfterBreak="0">
    <w:nsid w:val="121A13F8"/>
    <w:multiLevelType w:val="hybridMultilevel"/>
    <w:tmpl w:val="7BE47B32"/>
    <w:lvl w:ilvl="0" w:tplc="441687C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B41F5"/>
    <w:multiLevelType w:val="hybridMultilevel"/>
    <w:tmpl w:val="4A7ABC7A"/>
    <w:lvl w:ilvl="0" w:tplc="BBCE5E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7007E04"/>
    <w:multiLevelType w:val="multilevel"/>
    <w:tmpl w:val="E8CA158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8B76B17"/>
    <w:multiLevelType w:val="hybridMultilevel"/>
    <w:tmpl w:val="D3DE6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924E5"/>
    <w:multiLevelType w:val="hybridMultilevel"/>
    <w:tmpl w:val="AC9444DE"/>
    <w:lvl w:ilvl="0" w:tplc="D9CAA8A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92D2E"/>
    <w:multiLevelType w:val="hybridMultilevel"/>
    <w:tmpl w:val="3B6E65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F07065C"/>
    <w:multiLevelType w:val="hybridMultilevel"/>
    <w:tmpl w:val="7A9AFB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26839"/>
    <w:multiLevelType w:val="hybridMultilevel"/>
    <w:tmpl w:val="546C413E"/>
    <w:lvl w:ilvl="0" w:tplc="830CF5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8766E71"/>
    <w:multiLevelType w:val="hybridMultilevel"/>
    <w:tmpl w:val="D5EC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286A"/>
    <w:multiLevelType w:val="hybridMultilevel"/>
    <w:tmpl w:val="3E6AE0EE"/>
    <w:lvl w:ilvl="0" w:tplc="B62A1B7E">
      <w:start w:val="1"/>
      <w:numFmt w:val="decimal"/>
      <w:lvlText w:val="%1."/>
      <w:lvlJc w:val="left"/>
      <w:pPr>
        <w:ind w:left="1079" w:hanging="37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543DA"/>
    <w:multiLevelType w:val="hybridMultilevel"/>
    <w:tmpl w:val="AEE89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2645B"/>
    <w:multiLevelType w:val="hybridMultilevel"/>
    <w:tmpl w:val="1DC8DF14"/>
    <w:lvl w:ilvl="0" w:tplc="74FE9FA6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BE75313"/>
    <w:multiLevelType w:val="hybridMultilevel"/>
    <w:tmpl w:val="A570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4F64D00"/>
    <w:multiLevelType w:val="hybridMultilevel"/>
    <w:tmpl w:val="912CF206"/>
    <w:lvl w:ilvl="0" w:tplc="1B4C9E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51E3B"/>
    <w:multiLevelType w:val="hybridMultilevel"/>
    <w:tmpl w:val="C37C1402"/>
    <w:lvl w:ilvl="0" w:tplc="66B47FC8">
      <w:start w:val="10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6BA14AE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AD5DC7"/>
    <w:multiLevelType w:val="hybridMultilevel"/>
    <w:tmpl w:val="DE6C86CE"/>
    <w:lvl w:ilvl="0" w:tplc="0419000F">
      <w:start w:val="9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1" w15:restartNumberingAfterBreak="0">
    <w:nsid w:val="502C7011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28E5C5B"/>
    <w:multiLevelType w:val="hybridMultilevel"/>
    <w:tmpl w:val="E4EA6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F0935"/>
    <w:multiLevelType w:val="hybridMultilevel"/>
    <w:tmpl w:val="57E431B4"/>
    <w:lvl w:ilvl="0" w:tplc="D8666A3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54CA1"/>
    <w:multiLevelType w:val="multilevel"/>
    <w:tmpl w:val="1034E760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3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25" w15:restartNumberingAfterBreak="0">
    <w:nsid w:val="5EBF1861"/>
    <w:multiLevelType w:val="multilevel"/>
    <w:tmpl w:val="D2E404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CE4F4D"/>
    <w:multiLevelType w:val="hybridMultilevel"/>
    <w:tmpl w:val="E9121156"/>
    <w:lvl w:ilvl="0" w:tplc="4EAA1EA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7" w15:restartNumberingAfterBreak="0">
    <w:nsid w:val="6A8A0F2F"/>
    <w:multiLevelType w:val="multilevel"/>
    <w:tmpl w:val="7E6A19E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7640367"/>
    <w:multiLevelType w:val="hybridMultilevel"/>
    <w:tmpl w:val="5900BF78"/>
    <w:lvl w:ilvl="0" w:tplc="7632D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CB27DA0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1"/>
  </w:num>
  <w:num w:numId="4">
    <w:abstractNumId w:val="19"/>
  </w:num>
  <w:num w:numId="5">
    <w:abstractNumId w:val="16"/>
  </w:num>
  <w:num w:numId="6">
    <w:abstractNumId w:val="15"/>
  </w:num>
  <w:num w:numId="7">
    <w:abstractNumId w:val="25"/>
  </w:num>
  <w:num w:numId="8">
    <w:abstractNumId w:val="8"/>
  </w:num>
  <w:num w:numId="9">
    <w:abstractNumId w:val="22"/>
  </w:num>
  <w:num w:numId="10">
    <w:abstractNumId w:val="6"/>
  </w:num>
  <w:num w:numId="11">
    <w:abstractNumId w:val="20"/>
  </w:num>
  <w:num w:numId="12">
    <w:abstractNumId w:val="29"/>
  </w:num>
  <w:num w:numId="13">
    <w:abstractNumId w:val="21"/>
  </w:num>
  <w:num w:numId="14">
    <w:abstractNumId w:val="28"/>
  </w:num>
  <w:num w:numId="15">
    <w:abstractNumId w:val="11"/>
  </w:num>
  <w:num w:numId="16">
    <w:abstractNumId w:val="7"/>
  </w:num>
  <w:num w:numId="17">
    <w:abstractNumId w:val="14"/>
  </w:num>
  <w:num w:numId="18">
    <w:abstractNumId w:val="12"/>
  </w:num>
  <w:num w:numId="19">
    <w:abstractNumId w:val="17"/>
  </w:num>
  <w:num w:numId="20">
    <w:abstractNumId w:val="13"/>
  </w:num>
  <w:num w:numId="21">
    <w:abstractNumId w:val="10"/>
  </w:num>
  <w:num w:numId="22">
    <w:abstractNumId w:val="23"/>
  </w:num>
  <w:num w:numId="23">
    <w:abstractNumId w:val="0"/>
  </w:num>
  <w:num w:numId="24">
    <w:abstractNumId w:val="4"/>
  </w:num>
  <w:num w:numId="25">
    <w:abstractNumId w:val="2"/>
  </w:num>
  <w:num w:numId="26">
    <w:abstractNumId w:val="5"/>
  </w:num>
  <w:num w:numId="27">
    <w:abstractNumId w:val="9"/>
  </w:num>
  <w:num w:numId="28">
    <w:abstractNumId w:val="18"/>
  </w:num>
  <w:num w:numId="29">
    <w:abstractNumId w:val="2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30A"/>
    <w:rsid w:val="00002BB5"/>
    <w:rsid w:val="00023E50"/>
    <w:rsid w:val="00025C93"/>
    <w:rsid w:val="00190033"/>
    <w:rsid w:val="00256C8F"/>
    <w:rsid w:val="00306102"/>
    <w:rsid w:val="003374B6"/>
    <w:rsid w:val="0039746A"/>
    <w:rsid w:val="00437066"/>
    <w:rsid w:val="00454178"/>
    <w:rsid w:val="004F0831"/>
    <w:rsid w:val="004F3076"/>
    <w:rsid w:val="00530686"/>
    <w:rsid w:val="006E6A54"/>
    <w:rsid w:val="00717A9B"/>
    <w:rsid w:val="007973AB"/>
    <w:rsid w:val="007A226D"/>
    <w:rsid w:val="007E0514"/>
    <w:rsid w:val="008F42EC"/>
    <w:rsid w:val="009E2E1F"/>
    <w:rsid w:val="00A27122"/>
    <w:rsid w:val="00AD486F"/>
    <w:rsid w:val="00BA5BDD"/>
    <w:rsid w:val="00BF4E2C"/>
    <w:rsid w:val="00CD5C22"/>
    <w:rsid w:val="00D9029A"/>
    <w:rsid w:val="00E357B1"/>
    <w:rsid w:val="00EA35E6"/>
    <w:rsid w:val="00EC671C"/>
    <w:rsid w:val="00F555A0"/>
    <w:rsid w:val="00F8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D1BC54"/>
  <w15:chartTrackingRefBased/>
  <w15:docId w15:val="{87EBEFB9-4787-4476-982B-AF17D262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30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8430A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430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43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8430A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8430A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styleId="a3">
    <w:name w:val="Hyperlink"/>
    <w:basedOn w:val="a0"/>
    <w:uiPriority w:val="99"/>
    <w:unhideWhenUsed/>
    <w:rsid w:val="00F8430A"/>
    <w:rPr>
      <w:color w:val="0000FF"/>
      <w:u w:val="single"/>
    </w:rPr>
  </w:style>
  <w:style w:type="paragraph" w:styleId="a4">
    <w:name w:val="List Paragraph"/>
    <w:aliases w:val="Заголовок мой1,СписокСТПр,Нумерация,List Paragraph,Маркер,2 Спс точк,Имя Рисунка"/>
    <w:basedOn w:val="a"/>
    <w:link w:val="a5"/>
    <w:uiPriority w:val="34"/>
    <w:qFormat/>
    <w:rsid w:val="00F8430A"/>
    <w:pPr>
      <w:ind w:left="720"/>
      <w:contextualSpacing/>
    </w:pPr>
  </w:style>
  <w:style w:type="table" w:styleId="a6">
    <w:name w:val="Table Grid"/>
    <w:aliases w:val="Таблица отчета"/>
    <w:basedOn w:val="a1"/>
    <w:uiPriority w:val="39"/>
    <w:rsid w:val="00F8430A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F843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84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8430A"/>
    <w:rPr>
      <w:rFonts w:ascii="Times New Roman" w:eastAsiaTheme="minorEastAsia" w:hAnsi="Times New Roman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F84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8430A"/>
    <w:rPr>
      <w:rFonts w:ascii="Times New Roman" w:eastAsiaTheme="minorEastAsia" w:hAnsi="Times New Roman" w:cs="Times New Roman"/>
      <w:lang w:eastAsia="ru-RU"/>
    </w:rPr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F8430A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F8430A"/>
    <w:rPr>
      <w:rFonts w:ascii="Cambria" w:eastAsia="Calibri" w:hAnsi="Cambria" w:cs="Times New Roman"/>
      <w:sz w:val="20"/>
      <w:szCs w:val="20"/>
      <w:lang w:eastAsia="ru-RU"/>
    </w:rPr>
  </w:style>
  <w:style w:type="character" w:styleId="ad">
    <w:name w:val="footnote reference"/>
    <w:rsid w:val="00F8430A"/>
    <w:rPr>
      <w:rFonts w:cs="Times New Roman"/>
      <w:vertAlign w:val="superscript"/>
    </w:rPr>
  </w:style>
  <w:style w:type="paragraph" w:styleId="21">
    <w:name w:val="Body Text 2"/>
    <w:basedOn w:val="a"/>
    <w:link w:val="22"/>
    <w:uiPriority w:val="99"/>
    <w:unhideWhenUsed/>
    <w:rsid w:val="00F8430A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F8430A"/>
  </w:style>
  <w:style w:type="paragraph" w:styleId="ae">
    <w:name w:val="Body Text"/>
    <w:basedOn w:val="a"/>
    <w:link w:val="af"/>
    <w:uiPriority w:val="99"/>
    <w:semiHidden/>
    <w:unhideWhenUsed/>
    <w:rsid w:val="00F8430A"/>
    <w:pPr>
      <w:widowControl w:val="0"/>
      <w:autoSpaceDE w:val="0"/>
      <w:autoSpaceDN w:val="0"/>
      <w:adjustRightInd w:val="0"/>
      <w:spacing w:after="120" w:line="278" w:lineRule="auto"/>
      <w:ind w:firstLine="220"/>
      <w:jc w:val="both"/>
    </w:pPr>
    <w:rPr>
      <w:rFonts w:eastAsia="Calibri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rsid w:val="00F8430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Normal1">
    <w:name w:val="Normal1"/>
    <w:rsid w:val="00F8430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F843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af0">
    <w:name w:val="Placeholder Text"/>
    <w:basedOn w:val="a0"/>
    <w:uiPriority w:val="99"/>
    <w:semiHidden/>
    <w:rsid w:val="00F8430A"/>
    <w:rPr>
      <w:color w:val="808080"/>
    </w:rPr>
  </w:style>
  <w:style w:type="paragraph" w:styleId="af1">
    <w:name w:val="TOC Heading"/>
    <w:basedOn w:val="1"/>
    <w:next w:val="a"/>
    <w:uiPriority w:val="39"/>
    <w:unhideWhenUsed/>
    <w:qFormat/>
    <w:rsid w:val="00F8430A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F8430A"/>
    <w:pPr>
      <w:spacing w:after="100"/>
    </w:pPr>
  </w:style>
  <w:style w:type="paragraph" w:styleId="af2">
    <w:name w:val="Balloon Text"/>
    <w:basedOn w:val="a"/>
    <w:link w:val="af3"/>
    <w:uiPriority w:val="99"/>
    <w:semiHidden/>
    <w:unhideWhenUsed/>
    <w:rsid w:val="00F8430A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8430A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Абзац списка Знак"/>
    <w:aliases w:val="Заголовок мой1 Знак,СписокСТПр Знак,Нумерация Знак,List Paragraph Знак,Маркер Знак,2 Спс точк Знак,Имя Рисунка Знак"/>
    <w:link w:val="a4"/>
    <w:uiPriority w:val="34"/>
    <w:locked/>
    <w:rsid w:val="00F8430A"/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F843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3">
    <w:name w:val="Сетка таблицы2"/>
    <w:basedOn w:val="a1"/>
    <w:next w:val="a6"/>
    <w:uiPriority w:val="39"/>
    <w:rsid w:val="00F84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F843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6"/>
    <w:uiPriority w:val="59"/>
    <w:rsid w:val="00F843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писок с точками"/>
    <w:basedOn w:val="a"/>
    <w:rsid w:val="00F8430A"/>
    <w:pPr>
      <w:spacing w:line="312" w:lineRule="auto"/>
      <w:jc w:val="both"/>
    </w:pPr>
    <w:rPr>
      <w:rFonts w:eastAsia="Times New Roman"/>
      <w:sz w:val="24"/>
      <w:szCs w:val="24"/>
    </w:rPr>
  </w:style>
  <w:style w:type="paragraph" w:customStyle="1" w:styleId="110">
    <w:name w:val="Обычный11"/>
    <w:rsid w:val="00F843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F8430A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eastAsia="Times New Roman"/>
      <w:sz w:val="24"/>
      <w:szCs w:val="24"/>
    </w:rPr>
  </w:style>
  <w:style w:type="character" w:customStyle="1" w:styleId="FontStyle12">
    <w:name w:val="Font Style12"/>
    <w:rsid w:val="00F8430A"/>
    <w:rPr>
      <w:rFonts w:ascii="Times New Roman" w:hAnsi="Times New Roman" w:cs="Times New Roman"/>
      <w:sz w:val="26"/>
      <w:szCs w:val="26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F8430A"/>
    <w:rPr>
      <w:color w:val="605E5C"/>
      <w:shd w:val="clear" w:color="auto" w:fill="E1DFDD"/>
    </w:rPr>
  </w:style>
  <w:style w:type="paragraph" w:styleId="24">
    <w:name w:val="toc 2"/>
    <w:basedOn w:val="a"/>
    <w:next w:val="a"/>
    <w:autoRedefine/>
    <w:uiPriority w:val="39"/>
    <w:rsid w:val="00F8430A"/>
    <w:pPr>
      <w:tabs>
        <w:tab w:val="right" w:leader="dot" w:pos="9639"/>
      </w:tabs>
      <w:spacing w:line="360" w:lineRule="auto"/>
      <w:ind w:left="200"/>
      <w:jc w:val="both"/>
    </w:pPr>
    <w:rPr>
      <w:rFonts w:eastAsia="Times New Roman"/>
      <w:smallCaps/>
      <w:noProof/>
      <w:sz w:val="28"/>
      <w:szCs w:val="20"/>
    </w:rPr>
  </w:style>
  <w:style w:type="paragraph" w:customStyle="1" w:styleId="111">
    <w:name w:val="Заголовок 11"/>
    <w:basedOn w:val="a"/>
    <w:qFormat/>
    <w:rsid w:val="00F8430A"/>
    <w:pPr>
      <w:widowControl w:val="0"/>
      <w:spacing w:before="5"/>
      <w:ind w:left="3479"/>
      <w:outlineLvl w:val="1"/>
    </w:pPr>
    <w:rPr>
      <w:rFonts w:eastAsia="Times New Roman"/>
      <w:b/>
      <w:bCs/>
      <w:sz w:val="32"/>
      <w:szCs w:val="32"/>
      <w:lang w:val="en-US" w:eastAsia="en-US"/>
    </w:rPr>
  </w:style>
  <w:style w:type="table" w:customStyle="1" w:styleId="14">
    <w:name w:val="Таблица отчета1"/>
    <w:basedOn w:val="a1"/>
    <w:next w:val="a6"/>
    <w:uiPriority w:val="59"/>
    <w:rsid w:val="00F84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Îáû÷íûé"/>
    <w:uiPriority w:val="99"/>
    <w:rsid w:val="00F843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Normal (Web)"/>
    <w:basedOn w:val="a"/>
    <w:uiPriority w:val="99"/>
    <w:unhideWhenUsed/>
    <w:rsid w:val="00F843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7">
    <w:name w:val="Strong"/>
    <w:basedOn w:val="a0"/>
    <w:uiPriority w:val="22"/>
    <w:qFormat/>
    <w:rsid w:val="00F8430A"/>
    <w:rPr>
      <w:b/>
      <w:bCs/>
    </w:rPr>
  </w:style>
  <w:style w:type="character" w:styleId="af8">
    <w:name w:val="annotation reference"/>
    <w:basedOn w:val="a0"/>
    <w:uiPriority w:val="99"/>
    <w:semiHidden/>
    <w:unhideWhenUsed/>
    <w:rsid w:val="00F8430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8430A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8430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8430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8430A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continent-online.com/" TargetMode="External"/><Relationship Id="rId26" Type="http://schemas.openxmlformats.org/officeDocument/2006/relationships/hyperlink" Target="https://www.jstor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emerald.com/insight/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www.statista.com/" TargetMode="External"/><Relationship Id="rId25" Type="http://schemas.openxmlformats.org/officeDocument/2006/relationships/hyperlink" Target="https://oversea.cnki.net/kns?dbcode=CFLQ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park-interfax.ru/" TargetMode="External"/><Relationship Id="rId20" Type="http://schemas.openxmlformats.org/officeDocument/2006/relationships/hyperlink" Target="http://www.sciencedirect.com" TargetMode="External"/><Relationship Id="rId29" Type="http://schemas.openxmlformats.org/officeDocument/2006/relationships/hyperlink" Target="https://onlinelibrary.wiley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ar.oversea.cnki.net/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hstalks.com/business/journals/" TargetMode="External"/><Relationship Id="rId28" Type="http://schemas.openxmlformats.org/officeDocument/2006/relationships/hyperlink" Target="https://www.oecd-ilibrary.org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link.springer.com/" TargetMode="External"/><Relationship Id="rId31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ebs.prospekt.org/books" TargetMode="External"/><Relationship Id="rId22" Type="http://schemas.openxmlformats.org/officeDocument/2006/relationships/hyperlink" Target="https://hstalks.com/business/" TargetMode="External"/><Relationship Id="rId27" Type="http://schemas.openxmlformats.org/officeDocument/2006/relationships/hyperlink" Target="https://academic.oup.com/journals/" TargetMode="External"/><Relationship Id="rId30" Type="http://schemas.openxmlformats.org/officeDocument/2006/relationships/hyperlink" Target="http://www.skrin.ru/" TargetMode="Externa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36</Pages>
  <Words>8974</Words>
  <Characters>51152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 Галина Вячеславовна</dc:creator>
  <cp:keywords/>
  <dc:description/>
  <cp:lastModifiedBy>Полищук Ольга Сергеевна</cp:lastModifiedBy>
  <cp:revision>19</cp:revision>
  <cp:lastPrinted>2024-05-14T13:11:00Z</cp:lastPrinted>
  <dcterms:created xsi:type="dcterms:W3CDTF">2024-05-14T09:14:00Z</dcterms:created>
  <dcterms:modified xsi:type="dcterms:W3CDTF">2024-06-05T10:24:00Z</dcterms:modified>
</cp:coreProperties>
</file>